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762.gif" ContentType="image/gif"/>
  <Override PartName="/word/media/image54.png" ContentType="image/png"/>
  <Override PartName="/word/media/image501.jpeg" ContentType="image/jpeg"/>
  <Override PartName="/word/media/image595.gif" ContentType="image/gif"/>
  <Override PartName="/word/media/image9.gif" ContentType="image/gif"/>
  <Override PartName="/word/media/image545.jpeg" ContentType="image/jpeg"/>
  <Override PartName="/word/media/image1.gif" ContentType="image/gif"/>
  <Override PartName="/word/media/image744.gif" ContentType="image/gif"/>
  <Override PartName="/word/media/image556.png" ContentType="image/png"/>
  <Override PartName="/word/media/image36.png" ContentType="image/png"/>
  <Override PartName="/word/media/image2.gif" ContentType="image/gif"/>
  <Override PartName="/word/media/image299.gif" ContentType="image/gif"/>
  <Override PartName="/word/media/image745.gif" ContentType="image/gif"/>
  <Override PartName="/word/media/image557.png" ContentType="image/png"/>
  <Override PartName="/word/media/image37.png" ContentType="image/png"/>
  <Override PartName="/word/media/image3.gif" ContentType="image/gif"/>
  <Override PartName="/word/media/image746.gif" ContentType="image/gif"/>
  <Override PartName="/word/media/image646.jpeg" ContentType="image/jpeg"/>
  <Override PartName="/word/media/image558.png" ContentType="image/png"/>
  <Override PartName="/word/media/image38.png" ContentType="image/png"/>
  <Override PartName="/word/media/image590.gif" ContentType="image/gif"/>
  <Override PartName="/word/media/image4.gif" ContentType="image/gif"/>
  <Override PartName="/word/media/image747.gif" ContentType="image/gif"/>
  <Override PartName="/word/media/image559.png" ContentType="image/png"/>
  <Override PartName="/word/media/image39.png" ContentType="image/png"/>
  <Override PartName="/word/media/image50.png" ContentType="image/png"/>
  <Override PartName="/word/media/image591.gif" ContentType="image/gif"/>
  <Override PartName="/word/media/image5.gif" ContentType="image/gif"/>
  <Override PartName="/word/media/image51.png" ContentType="image/png"/>
  <Override PartName="/word/media/image592.gif" ContentType="image/gif"/>
  <Override PartName="/word/media/image6.gif" ContentType="image/gif"/>
  <Override PartName="/word/media/image301.gif" ContentType="image/gif"/>
  <Override PartName="/word/media/image52.png" ContentType="image/png"/>
  <Override PartName="/word/media/image593.gif" ContentType="image/gif"/>
  <Override PartName="/word/media/image7.gif" ContentType="image/gif"/>
  <Override PartName="/word/media/image302.gif" ContentType="image/gif"/>
  <Override PartName="/word/media/image761.gif" ContentType="image/gif"/>
  <Override PartName="/word/media/image53.png" ContentType="image/png"/>
  <Override PartName="/word/media/image594.gif" ContentType="image/gif"/>
  <Override PartName="/word/media/image8.gif" ContentType="image/gif"/>
  <Override PartName="/word/media/image754.gif" ContentType="image/gif"/>
  <Override PartName="/word/media/image46.png" ContentType="image/png"/>
  <Override PartName="/word/media/image10.gif" ContentType="image/gif"/>
  <Override PartName="/word/media/image755.gif" ContentType="image/gif"/>
  <Override PartName="/word/media/image47.png" ContentType="image/png"/>
  <Override PartName="/word/media/image11.gif" ContentType="image/gif"/>
  <Override PartName="/word/media/image274.gif" ContentType="image/gif"/>
  <Override PartName="/word/media/image720.gif" ContentType="image/gif"/>
  <Override PartName="/word/media/image532.png" ContentType="image/png"/>
  <Override PartName="/word/media/image12.png" ContentType="image/png"/>
  <Override PartName="/word/media/image121.png" ContentType="image/png"/>
  <Override PartName="/word/media/image49.png" ContentType="image/png"/>
  <Override PartName="/word/media/image533.gif" ContentType="image/gif"/>
  <Override PartName="/word/media/image13.gif" ContentType="image/gif"/>
  <Override PartName="/word/media/image60.png" ContentType="image/png"/>
  <Override PartName="/word/media/image534.gif" ContentType="image/gif"/>
  <Override PartName="/word/media/image14.gif" ContentType="image/gif"/>
  <Override PartName="/word/media/image61.png" ContentType="image/png"/>
  <Override PartName="/word/media/image497.jpeg" ContentType="image/jpeg"/>
  <Override PartName="/word/media/image535.gif" ContentType="image/gif"/>
  <Override PartName="/word/media/image15.gif" ContentType="image/gif"/>
  <Override PartName="/word/media/image770.gif" ContentType="image/gif"/>
  <Override PartName="/word/media/image62.png" ContentType="image/png"/>
  <Override PartName="/word/media/image536.gif" ContentType="image/gif"/>
  <Override PartName="/word/media/image16.gif" ContentType="image/gif"/>
  <Override PartName="/word/media/image771.gif" ContentType="image/gif"/>
  <Override PartName="/word/media/image63.png" ContentType="image/png"/>
  <Override PartName="/word/media/image17.gif" ContentType="image/gif"/>
  <Override PartName="/word/media/image772.gif" ContentType="image/gif"/>
  <Override PartName="/word/media/image64.png" ContentType="image/png"/>
  <Override PartName="/word/media/image538.gif" ContentType="image/gif"/>
  <Override PartName="/word/media/image18.gif" ContentType="image/gif"/>
  <Override PartName="/word/media/image773.gif" ContentType="image/gif"/>
  <Override PartName="/word/media/image65.png" ContentType="image/png"/>
  <Override PartName="/word/media/image19.gif" ContentType="image/gif"/>
  <Override PartName="/word/media/image764.gif" ContentType="image/gif"/>
  <Override PartName="/word/media/image56.png" ContentType="image/png"/>
  <Override PartName="/word/media/image540.gif" ContentType="image/gif"/>
  <Override PartName="/word/media/image20.gif" ContentType="image/gif"/>
  <Override PartName="/word/media/image765.gif" ContentType="image/gif"/>
  <Override PartName="/word/media/image57.png" ContentType="image/png"/>
  <Override PartName="/word/media/image541.gif" ContentType="image/gif"/>
  <Override PartName="/word/media/image21.gif" ContentType="image/gif"/>
  <Override PartName="/word/media/image130.png" ContentType="image/png"/>
  <Override PartName="/word/media/image491.jpeg" ContentType="image/jpeg"/>
  <Override PartName="/word/media/image766.gif" ContentType="image/gif"/>
  <Override PartName="/word/media/image58.png" ContentType="image/png"/>
  <Override PartName="/word/media/image542.gif" ContentType="image/gif"/>
  <Override PartName="/word/media/image22.gif" ContentType="image/gif"/>
  <Override PartName="/word/media/image354.png" ContentType="image/png"/>
  <Override PartName="/word/media/image100.gif" ContentType="image/gif"/>
  <Override PartName="/word/media/image28.gif" ContentType="image/gif"/>
  <Override PartName="/word/media/image603.gif" ContentType="image/gif"/>
  <Override PartName="/word/media/image23.jpeg" ContentType="image/jpeg"/>
  <Override PartName="/word/media/image415.png" ContentType="image/png"/>
  <Override PartName="/word/media/image157.gif" ContentType="image/gif"/>
  <Override PartName="/word/media/image544.gif" ContentType="image/gif"/>
  <Override PartName="/word/media/image24.gif" ContentType="image/gif"/>
  <Override PartName="/word/media/image356.png" ContentType="image/png"/>
  <Override PartName="/word/media/image498.jpeg" ContentType="image/jpeg"/>
  <Override PartName="/word/media/image25.gif" ContentType="image/gif"/>
  <Override PartName="/word/media/image357.png" ContentType="image/png"/>
  <Override PartName="/word/media/image26.gif" ContentType="image/gif"/>
  <Override PartName="/word/media/image358.png" ContentType="image/png"/>
  <Override PartName="/word/media/image27.gif" ContentType="image/gif"/>
  <Override PartName="/word/media/image359.png" ContentType="image/png"/>
  <Override PartName="/word/media/image580.gif" ContentType="image/gif"/>
  <Override PartName="/word/media/image392.png" ContentType="image/png"/>
  <Override PartName="/word/media/image737.gif" ContentType="image/gif"/>
  <Override PartName="/word/media/image549.png" ContentType="image/png"/>
  <Override PartName="/word/media/image29.png" ContentType="image/png"/>
  <Override PartName="/word/media/image550.png" ContentType="image/png"/>
  <Override PartName="/word/media/image30.png" ContentType="image/png"/>
  <Override PartName="/word/media/image551.png" ContentType="image/png"/>
  <Override PartName="/word/media/image31.png" ContentType="image/png"/>
  <Override PartName="/word/media/image740.gif" ContentType="image/gif"/>
  <Override PartName="/word/media/image552.png" ContentType="image/png"/>
  <Override PartName="/word/media/image32.png" ContentType="image/png"/>
  <Override PartName="/word/media/image741.gif" ContentType="image/gif"/>
  <Override PartName="/word/media/image553.png" ContentType="image/png"/>
  <Override PartName="/word/media/image33.png" ContentType="image/png"/>
  <Override PartName="/word/media/image742.gif" ContentType="image/gif"/>
  <Override PartName="/word/media/image554.png" ContentType="image/png"/>
  <Override PartName="/word/media/image34.png" ContentType="image/png"/>
  <Override PartName="/word/media/image743.gif" ContentType="image/gif"/>
  <Override PartName="/word/media/image555.png" ContentType="image/png"/>
  <Override PartName="/word/media/image35.png" ContentType="image/png"/>
  <Override PartName="/word/media/image560.png" ContentType="image/png"/>
  <Override PartName="/word/media/image40.png" ContentType="image/png"/>
  <Override PartName="/word/media/image561.png" ContentType="image/png"/>
  <Override PartName="/word/media/image41.png" ContentType="image/png"/>
  <Override PartName="/word/media/image750.gif" ContentType="image/gif"/>
  <Override PartName="/word/media/image42.png" ContentType="image/png"/>
  <Override PartName="/word/media/image751.gif" ContentType="image/gif"/>
  <Override PartName="/word/media/image43.png" ContentType="image/png"/>
  <Override PartName="/word/media/image752.gif" ContentType="image/gif"/>
  <Override PartName="/word/media/image44.png" ContentType="image/png"/>
  <Override PartName="/word/media/image753.gif" ContentType="image/gif"/>
  <Override PartName="/word/media/image45.png" ContentType="image/png"/>
  <Override PartName="/word/media/image120.png" ContentType="image/png"/>
  <Override PartName="/word/media/image48.png" ContentType="image/png"/>
  <Override PartName="/word/media/image763.gif" ContentType="image/gif"/>
  <Override PartName="/word/media/image55.png" ContentType="image/png"/>
  <Override PartName="/word/media/image131.png" ContentType="image/png"/>
  <Override PartName="/word/media/image767.gif" ContentType="image/gif"/>
  <Override PartName="/word/media/image59.png" ContentType="image/png"/>
  <Override PartName="/word/media/image774.gif" ContentType="image/gif"/>
  <Override PartName="/word/media/image66.png" ContentType="image/png"/>
  <Override PartName="/word/media/image775.gif" ContentType="image/gif"/>
  <Override PartName="/word/media/image67.png" ContentType="image/png"/>
  <Override PartName="/word/media/image492.jpeg" ContentType="image/jpeg"/>
  <Override PartName="/word/media/image776.gif" ContentType="image/gif"/>
  <Override PartName="/word/media/image68.png" ContentType="image/png"/>
  <Override PartName="/word/media/image777.gif" ContentType="image/gif"/>
  <Override PartName="/word/media/image69.png" ContentType="image/png"/>
  <Override PartName="/word/media/image70.png" ContentType="image/png"/>
  <Override PartName="/word/media/image71.png" ContentType="image/png"/>
  <Override PartName="/word/media/image300.png" ContentType="image/png"/>
  <Override PartName="/word/media/image780.gif" ContentType="image/gif"/>
  <Override PartName="/word/media/image72.png" ContentType="image/png"/>
  <Override PartName="/word/media/image781.gif" ContentType="image/gif"/>
  <Override PartName="/word/media/image73.png" ContentType="image/png"/>
  <Override PartName="/word/media/image782.gif" ContentType="image/gif"/>
  <Override PartName="/word/media/image74.png" ContentType="image/png"/>
  <Override PartName="/word/media/image303.png" ContentType="image/png"/>
  <Override PartName="/word/media/image783.gif" ContentType="image/gif"/>
  <Override PartName="/word/media/image75.png" ContentType="image/png"/>
  <Override PartName="/word/media/image304.png" ContentType="image/png"/>
  <Override PartName="/word/media/image784.gif" ContentType="image/gif"/>
  <Override PartName="/word/media/image76.png" ContentType="image/png"/>
  <Override PartName="/word/media/image305.png" ContentType="image/png"/>
  <Override PartName="/word/media/image785.gif" ContentType="image/gif"/>
  <Override PartName="/word/media/image77.png" ContentType="image/png"/>
  <Override PartName="/word/media/image306.png" ContentType="image/png"/>
  <Override PartName="/word/media/image493.jpeg" ContentType="image/jpeg"/>
  <Override PartName="/word/media/image786.gif" ContentType="image/gif"/>
  <Override PartName="/word/media/image78.png" ContentType="image/png"/>
  <Override PartName="/word/media/image307.png" ContentType="image/png"/>
  <Override PartName="/word/media/image787.gif" ContentType="image/gif"/>
  <Override PartName="/word/media/image79.png" ContentType="image/png"/>
  <Override PartName="/word/media/image80.png" ContentType="image/png"/>
  <Override PartName="/word/media/image81.png" ContentType="image/png"/>
  <Override PartName="/word/media/image790.gif" ContentType="image/gif"/>
  <Override PartName="/word/media/image82.png" ContentType="image/png"/>
  <Override PartName="/word/media/image791.gif" ContentType="image/gif"/>
  <Override PartName="/word/media/image83.png" ContentType="image/png"/>
  <Override PartName="/word/media/image792.gif" ContentType="image/gif"/>
  <Override PartName="/word/media/image84.png" ContentType="image/png"/>
  <Override PartName="/word/media/image793.gif" ContentType="image/gif"/>
  <Override PartName="/word/media/image85.png" ContentType="image/png"/>
  <Override PartName="/word/media/image794.gif" ContentType="image/gif"/>
  <Override PartName="/word/media/image86.png" ContentType="image/png"/>
  <Override PartName="/word/media/image795.gif" ContentType="image/gif"/>
  <Override PartName="/word/media/image87.png" ContentType="image/png"/>
  <Override PartName="/word/media/image494.jpeg" ContentType="image/jpeg"/>
  <Override PartName="/word/media/image796.gif" ContentType="image/gif"/>
  <Override PartName="/word/media/image88.png" ContentType="image/png"/>
  <Override PartName="/word/media/image797.gif" ContentType="image/gif"/>
  <Override PartName="/word/media/image89.png" ContentType="image/png"/>
  <Override PartName="/word/media/image90.png" ContentType="image/png"/>
  <Override PartName="/word/media/image91.png" ContentType="image/png"/>
  <Override PartName="/word/media/image349.jpeg" ContentType="image/jpeg"/>
  <Override PartName="/word/media/image92.png" ContentType="image/png"/>
  <Override PartName="/word/media/image93.gif" ContentType="image/gif"/>
  <Override PartName="/word/media/image134.png" ContentType="image/png"/>
  <Override PartName="/word/media/image322.gif" ContentType="image/gif"/>
  <Override PartName="/word/media/image94.gif" ContentType="image/gif"/>
  <Override PartName="/word/media/image135.png" ContentType="image/png"/>
  <Override PartName="/word/media/image323.gif" ContentType="image/gif"/>
  <Override PartName="/word/media/image503.jpeg" ContentType="image/jpeg"/>
  <Override PartName="/word/media/image95.gif" ContentType="image/gif"/>
  <Override PartName="/word/media/image136.png" ContentType="image/png"/>
  <Override PartName="/word/media/image324.gif" ContentType="image/gif"/>
  <Override PartName="/word/media/image96.gif" ContentType="image/gif"/>
  <Override PartName="/word/media/image137.png" ContentType="image/png"/>
  <Override PartName="/word/media/image325.gif" ContentType="image/gif"/>
  <Override PartName="/word/media/image97.gif" ContentType="image/gif"/>
  <Override PartName="/word/media/image326.gif" ContentType="image/gif"/>
  <Override PartName="/word/media/image98.gif" ContentType="image/gif"/>
  <Override PartName="/word/media/image327.gif" ContentType="image/gif"/>
  <Override PartName="/word/media/image170.gif" ContentType="image/gif"/>
  <Override PartName="/word/media/image99.gif" ContentType="image/gif"/>
  <Override PartName="/word/media/image328.gif" ContentType="image/gif"/>
  <Override PartName="/word/media/image171.gif" ContentType="image/gif"/>
  <Override PartName="/word/media/image101.gif" ContentType="image/gif"/>
  <Override PartName="/word/media/image102.gif" ContentType="image/gif"/>
  <Override PartName="/word/media/image103.gif" ContentType="image/gif"/>
  <Override PartName="/word/media/image104.gif" ContentType="image/gif"/>
  <Override PartName="/word/media/image105.gif" ContentType="image/gif"/>
  <Override PartName="/word/media/image106.gif" ContentType="image/gif"/>
  <Override PartName="/word/media/image107.gif" ContentType="image/gif"/>
  <Override PartName="/word/media/image108.gif" ContentType="image/gif"/>
  <Override PartName="/word/media/image109.gif" ContentType="image/gif"/>
  <Override PartName="/word/media/image210.png" ContentType="image/png"/>
  <Override PartName="/word/media/image110.gif" ContentType="image/gif"/>
  <Override PartName="/word/media/image111.gif" ContentType="image/gif"/>
  <Override PartName="/word/media/image112.gif" ContentType="image/gif"/>
  <Override PartName="/word/media/image113.gif" ContentType="image/gif"/>
  <Override PartName="/word/media/image114.gif" ContentType="image/gif"/>
  <Override PartName="/word/media/image115.gif" ContentType="image/gif"/>
  <Override PartName="/word/media/image116.gif" ContentType="image/gif"/>
  <Override PartName="/word/media/image117.gif" ContentType="image/gif"/>
  <Override PartName="/word/media/image118.gif" ContentType="image/gif"/>
  <Override PartName="/word/media/image150.gif" ContentType="image/gif"/>
  <Override PartName="/word/media/image598.gif" ContentType="image/gif"/>
  <Override PartName="/word/media/image119.png" ContentType="image/png"/>
  <Override PartName="/word/media/image122.png" ContentType="image/png"/>
  <Override PartName="/word/media/image310.gif" ContentType="image/gif"/>
  <Override PartName="/word/media/image123.png" ContentType="image/png"/>
  <Override PartName="/word/media/image311.gif" ContentType="image/gif"/>
  <Override PartName="/word/media/image124.png" ContentType="image/png"/>
  <Override PartName="/word/media/image312.gif" ContentType="image/gif"/>
  <Override PartName="/word/media/image125.png" ContentType="image/png"/>
  <Override PartName="/word/media/image313.gif" ContentType="image/gif"/>
  <Override PartName="/word/media/image502.jpeg" ContentType="image/jpeg"/>
  <Override PartName="/word/media/image126.png" ContentType="image/png"/>
  <Override PartName="/word/media/image314.gif" ContentType="image/gif"/>
  <Override PartName="/word/media/image127.png" ContentType="image/png"/>
  <Override PartName="/word/media/image315.gif" ContentType="image/gif"/>
  <Override PartName="/word/media/image128.png" ContentType="image/png"/>
  <Override PartName="/word/media/image316.gif" ContentType="image/gif"/>
  <Override PartName="/word/media/image129.png" ContentType="image/png"/>
  <Override PartName="/word/media/image317.gif" ContentType="image/gif"/>
  <Override PartName="/word/media/image160.gif" ContentType="image/gif"/>
  <Override PartName="/word/media/image132.png" ContentType="image/png"/>
  <Override PartName="/word/media/image320.gif" ContentType="image/gif"/>
  <Override PartName="/word/media/image133.png" ContentType="image/png"/>
  <Override PartName="/word/media/image321.gif" ContentType="image/gif"/>
  <Override PartName="/word/media/image138.gif" ContentType="image/gif"/>
  <Override PartName="/word/media/image139.gif" ContentType="image/gif"/>
  <Override PartName="/word/media/image846.png" ContentType="image/png"/>
  <Override PartName="/word/media/image140.gif" ContentType="image/gif"/>
  <Override PartName="/word/media/image847.png" ContentType="image/png"/>
  <Override PartName="/word/media/image141.gif" ContentType="image/gif"/>
  <Override PartName="/word/media/image400.png" ContentType="image/png"/>
  <Override PartName="/word/media/image848.png" ContentType="image/png"/>
  <Override PartName="/word/media/image142.gif" ContentType="image/gif"/>
  <Override PartName="/word/media/image401.png" ContentType="image/png"/>
  <Override PartName="/word/media/image849.png" ContentType="image/png"/>
  <Override PartName="/word/media/image143.gif" ContentType="image/gif"/>
  <Override PartName="/word/media/image402.png" ContentType="image/png"/>
  <Override PartName="/word/media/image144.gif" ContentType="image/gif"/>
  <Override PartName="/word/media/image403.png" ContentType="image/png"/>
  <Override PartName="/word/media/image145.gif" ContentType="image/gif"/>
  <Override PartName="/word/media/image404.png" ContentType="image/png"/>
  <Override PartName="/word/media/image146.gif" ContentType="image/gif"/>
  <Override PartName="/word/media/image405.png" ContentType="image/png"/>
  <Override PartName="/word/media/image147.gif" ContentType="image/gif"/>
  <Override PartName="/word/media/image406.png" ContentType="image/png"/>
  <Override PartName="/word/media/image148.gif" ContentType="image/gif"/>
  <Override PartName="/word/media/image407.png" ContentType="image/png"/>
  <Override PartName="/word/media/image149.gif" ContentType="image/gif"/>
  <Override PartName="/word/media/image599.gif" ContentType="image/gif"/>
  <Override PartName="/word/media/image308.gif" ContentType="image/gif"/>
  <Override PartName="/word/media/image151.gif" ContentType="image/gif"/>
  <Override PartName="/word/media/image309.gif" ContentType="image/gif"/>
  <Override PartName="/word/media/image410.png" ContentType="image/png"/>
  <Override PartName="/word/media/image152.gif" ContentType="image/gif"/>
  <Override PartName="/word/media/image411.png" ContentType="image/png"/>
  <Override PartName="/word/media/image153.gif" ContentType="image/gif"/>
  <Override PartName="/word/media/image154.gif" ContentType="image/gif"/>
  <Override PartName="/word/media/image601.gif" ContentType="image/gif"/>
  <Override PartName="/word/media/image413.png" ContentType="image/png"/>
  <Override PartName="/word/media/image155.gif" ContentType="image/gif"/>
  <Override PartName="/word/media/image156.gif" ContentType="image/gif"/>
  <Override PartName="/word/media/image158.gif" ContentType="image/gif"/>
  <Override PartName="/word/media/image605.gif" ContentType="image/gif"/>
  <Override PartName="/word/media/image417.png" ContentType="image/png"/>
  <Override PartName="/word/media/image159.gif" ContentType="image/gif"/>
  <Override PartName="/word/media/image318.gif" ContentType="image/gif"/>
  <Override PartName="/word/media/image161.gif" ContentType="image/gif"/>
  <Override PartName="/word/media/image319.gif" ContentType="image/gif"/>
  <Override PartName="/word/media/image420.png" ContentType="image/png"/>
  <Override PartName="/word/media/image677.jpeg" ContentType="image/jpeg"/>
  <Override PartName="/word/media/image162.gif" ContentType="image/gif"/>
  <Override PartName="/word/media/image421.png" ContentType="image/png"/>
  <Override PartName="/word/media/image163.gif" ContentType="image/gif"/>
  <Override PartName="/word/media/image610.gif" ContentType="image/gif"/>
  <Override PartName="/word/media/image422.png" ContentType="image/png"/>
  <Override PartName="/word/media/image164.gif" ContentType="image/gif"/>
  <Override PartName="/word/media/image611.gif" ContentType="image/gif"/>
  <Override PartName="/word/media/image423.png" ContentType="image/png"/>
  <Override PartName="/word/media/image165.gif" ContentType="image/gif"/>
  <Override PartName="/word/media/image612.gif" ContentType="image/gif"/>
  <Override PartName="/word/media/image424.png" ContentType="image/png"/>
  <Override PartName="/word/media/image166.gif" ContentType="image/gif"/>
  <Override PartName="/word/media/image613.gif" ContentType="image/gif"/>
  <Override PartName="/word/media/image425.png" ContentType="image/png"/>
  <Override PartName="/word/media/image167.gif" ContentType="image/gif"/>
  <Override PartName="/word/media/image614.gif" ContentType="image/gif"/>
  <Override PartName="/word/media/image426.png" ContentType="image/png"/>
  <Override PartName="/word/media/image168.gif" ContentType="image/gif"/>
  <Override PartName="/word/media/image615.gif" ContentType="image/gif"/>
  <Override PartName="/word/media/image427.png" ContentType="image/png"/>
  <Override PartName="/word/media/image169.gif" ContentType="image/gif"/>
  <Override PartName="/word/media/image329.gif" ContentType="image/gif"/>
  <Override PartName="/word/media/image430.png" ContentType="image/png"/>
  <Override PartName="/word/media/image172.gif" ContentType="image/gif"/>
  <Override PartName="/word/media/image431.png" ContentType="image/png"/>
  <Override PartName="/word/media/image173.gif" ContentType="image/gif"/>
  <Override PartName="/word/media/image620.gif" ContentType="image/gif"/>
  <Override PartName="/word/media/image432.png" ContentType="image/png"/>
  <Override PartName="/word/media/image174.gif" ContentType="image/gif"/>
  <Override PartName="/word/media/image621.gif" ContentType="image/gif"/>
  <Override PartName="/word/media/image433.png" ContentType="image/png"/>
  <Override PartName="/word/media/image175.gif" ContentType="image/gif"/>
  <Override PartName="/word/media/image622.gif" ContentType="image/gif"/>
  <Override PartName="/word/media/image434.png" ContentType="image/png"/>
  <Override PartName="/word/media/image176.gif" ContentType="image/gif"/>
  <Override PartName="/word/media/image623.gif" ContentType="image/gif"/>
  <Override PartName="/word/media/image435.png" ContentType="image/png"/>
  <Override PartName="/word/media/image177.gif" ContentType="image/gif"/>
  <Override PartName="/word/media/image624.gif" ContentType="image/gif"/>
  <Override PartName="/word/media/image436.png" ContentType="image/png"/>
  <Override PartName="/word/media/image178.gif" ContentType="image/gif"/>
  <Override PartName="/word/media/image625.gif" ContentType="image/gif"/>
  <Override PartName="/word/media/image437.png" ContentType="image/png"/>
  <Override PartName="/word/media/image179.gif" ContentType="image/gif"/>
  <Override PartName="/word/media/image280.png" ContentType="image/png"/>
  <Override PartName="/word/media/image337.gif" ContentType="image/gif"/>
  <Override PartName="/word/media/image180.gif" ContentType="image/gif"/>
  <Override PartName="/word/media/image338.gif" ContentType="image/gif"/>
  <Override PartName="/word/media/image181.gif" ContentType="image/gif"/>
  <Override PartName="/word/media/image339.gif" ContentType="image/gif"/>
  <Override PartName="/word/media/image440.png" ContentType="image/png"/>
  <Override PartName="/word/media/image182.gif" ContentType="image/gif"/>
  <Override PartName="/word/media/image441.png" ContentType="image/png"/>
  <Override PartName="/word/media/image183.gif" ContentType="image/gif"/>
  <Override PartName="/word/media/image442.png" ContentType="image/png"/>
  <Override PartName="/word/media/image184.gif" ContentType="image/gif"/>
  <Override PartName="/word/media/image631.gif" ContentType="image/gif"/>
  <Override PartName="/word/media/image443.png" ContentType="image/png"/>
  <Override PartName="/word/media/image185.gif" ContentType="image/gif"/>
  <Override PartName="/word/media/image632.gif" ContentType="image/gif"/>
  <Override PartName="/word/media/image444.png" ContentType="image/png"/>
  <Override PartName="/word/media/image186.gif" ContentType="image/gif"/>
  <Override PartName="/word/media/image633.gif" ContentType="image/gif"/>
  <Override PartName="/word/media/image445.png" ContentType="image/png"/>
  <Override PartName="/word/media/image187.gif" ContentType="image/gif"/>
  <Override PartName="/word/media/image634.gif" ContentType="image/gif"/>
  <Override PartName="/word/media/image446.png" ContentType="image/png"/>
  <Override PartName="/word/media/image188.gif" ContentType="image/gif"/>
  <Override PartName="/word/media/image635.gif" ContentType="image/gif"/>
  <Override PartName="/word/media/image447.png" ContentType="image/png"/>
  <Override PartName="/word/media/image189.gif" ContentType="image/gif"/>
  <Override PartName="/word/media/image290.png" ContentType="image/png"/>
  <Override PartName="/word/media/image347.gif" ContentType="image/gif"/>
  <Override PartName="/word/media/image190.gif" ContentType="image/gif"/>
  <Override PartName="/word/media/image348.gif" ContentType="image/gif"/>
  <Override PartName="/word/media/image191.gif" ContentType="image/gif"/>
  <Override PartName="/word/media/image450.png" ContentType="image/png"/>
  <Override PartName="/word/media/image192.gif" ContentType="image/gif"/>
  <Override PartName="/word/media/image451.png" ContentType="image/png"/>
  <Override PartName="/word/media/image193.gif" ContentType="image/gif"/>
  <Override PartName="/word/media/image640.gif" ContentType="image/gif"/>
  <Override PartName="/word/media/image452.png" ContentType="image/png"/>
  <Override PartName="/word/media/image194.gif" ContentType="image/gif"/>
  <Override PartName="/word/media/image641.gif" ContentType="image/gif"/>
  <Override PartName="/word/media/image453.png" ContentType="image/png"/>
  <Override PartName="/word/media/image195.gif" ContentType="image/gif"/>
  <Override PartName="/word/media/image642.gif" ContentType="image/gif"/>
  <Override PartName="/word/media/image454.png" ContentType="image/png"/>
  <Override PartName="/word/media/image196.gif" ContentType="image/gif"/>
  <Override PartName="/word/media/image643.gif" ContentType="image/gif"/>
  <Override PartName="/word/media/image455.png" ContentType="image/png"/>
  <Override PartName="/word/media/image197.gif" ContentType="image/gif"/>
  <Override PartName="/word/media/image198.png" ContentType="image/png"/>
  <Override PartName="/word/media/image199.png" ContentType="image/png"/>
  <Override PartName="/word/media/image200.png" ContentType="image/png"/>
  <Override PartName="/word/media/image680.gif" ContentType="image/gif"/>
  <Override PartName="/word/media/image201.png" ContentType="image/png"/>
  <Override PartName="/word/media/image756.jpeg" ContentType="image/jpeg"/>
  <Override PartName="/word/media/image681.gif" ContentType="image/gif"/>
  <Override PartName="/word/media/image202.png" ContentType="image/png"/>
  <Override PartName="/word/media/image682.gif" ContentType="image/gif"/>
  <Override PartName="/word/media/image203.png" ContentType="image/png"/>
  <Override PartName="/word/media/image683.gif" ContentType="image/gif"/>
  <Override PartName="/word/media/image204.png" ContentType="image/png"/>
  <Override PartName="/word/media/image684.gif" ContentType="image/gif"/>
  <Override PartName="/word/media/image205.png" ContentType="image/png"/>
  <Override PartName="/word/media/image510.jpeg" ContentType="image/jpeg"/>
  <Override PartName="/word/media/image685.gif" ContentType="image/gif"/>
  <Override PartName="/word/media/image206.png" ContentType="image/png"/>
  <Override PartName="/word/media/image686.gif" ContentType="image/gif"/>
  <Override PartName="/word/media/image207.png" ContentType="image/png"/>
  <Override PartName="/word/media/image687.gif" ContentType="image/gif"/>
  <Override PartName="/word/media/image208.png" ContentType="image/png"/>
  <Override PartName="/word/media/image240.gif" ContentType="image/gif"/>
  <Override PartName="/word/media/image688.gif" ContentType="image/gif"/>
  <Override PartName="/word/media/image209.png" ContentType="image/png"/>
  <Override PartName="/word/media/image690.gif" ContentType="image/gif"/>
  <Override PartName="/word/media/image211.png" ContentType="image/png"/>
  <Override PartName="/word/media/image757.jpeg" ContentType="image/jpeg"/>
  <Override PartName="/word/media/image691.gif" ContentType="image/gif"/>
  <Override PartName="/word/media/image212.png" ContentType="image/png"/>
  <Override PartName="/word/media/image692.gif" ContentType="image/gif"/>
  <Override PartName="/word/media/image213.png" ContentType="image/png"/>
  <Override PartName="/word/media/image693.gif" ContentType="image/gif"/>
  <Override PartName="/word/media/image214.png" ContentType="image/png"/>
  <Override PartName="/word/media/image694.gif" ContentType="image/gif"/>
  <Override PartName="/word/media/image215.png" ContentType="image/png"/>
  <Override PartName="/word/media/image511.jpeg" ContentType="image/jpeg"/>
  <Override PartName="/word/media/image695.gif" ContentType="image/gif"/>
  <Override PartName="/word/media/image216.png" ContentType="image/png"/>
  <Override PartName="/word/media/image696.gif" ContentType="image/gif"/>
  <Override PartName="/word/media/image217.png" ContentType="image/png"/>
  <Override PartName="/word/media/image697.gif" ContentType="image/gif"/>
  <Override PartName="/word/media/image218.png" ContentType="image/png"/>
  <Override PartName="/word/media/image250.gif" ContentType="image/gif"/>
  <Override PartName="/word/media/image698.gif" ContentType="image/gif"/>
  <Override PartName="/word/media/image219.png" ContentType="image/png"/>
  <Override PartName="/word/media/image220.png" ContentType="image/png"/>
  <Override PartName="/word/media/image221.png" ContentType="image/png"/>
  <Override PartName="/word/media/image222.gif" ContentType="image/gif"/>
  <Override PartName="/word/media/image223.gif" ContentType="image/gif"/>
  <Override PartName="/word/media/image224.gif" ContentType="image/gif"/>
  <Override PartName="/word/media/image225.png" ContentType="image/png"/>
  <Override PartName="/word/media/image226.png" ContentType="image/png"/>
  <Override PartName="/word/media/image227.png" ContentType="image/png"/>
  <Override PartName="/word/media/image228.png" ContentType="image/png"/>
  <Override PartName="/word/media/image260.gif" ContentType="image/gif"/>
  <Override PartName="/word/media/image229.png" ContentType="image/png"/>
  <Override PartName="/word/media/image230.png" ContentType="image/png"/>
  <Override PartName="/word/media/image231.png" ContentType="image/png"/>
  <Override PartName="/word/media/image759.jpeg" ContentType="image/jpeg"/>
  <Override PartName="/word/media/image232.png" ContentType="image/png"/>
  <Override PartName="/word/media/image233.gif" ContentType="image/gif"/>
  <Override PartName="/word/media/image234.gif" ContentType="image/gif"/>
  <Override PartName="/word/media/image235.gif" ContentType="image/gif"/>
  <Override PartName="/word/media/image236.gif" ContentType="image/gif"/>
  <Override PartName="/word/media/image237.gif" ContentType="image/gif"/>
  <Override PartName="/word/media/image238.gif" ContentType="image/gif"/>
  <Override PartName="/word/media/image239.gif" ContentType="image/gif"/>
  <Override PartName="/word/media/image241.gif" ContentType="image/gif"/>
  <Override PartName="/word/media/image242.gif" ContentType="image/gif"/>
  <Override PartName="/word/media/image243.gif" ContentType="image/gif"/>
  <Override PartName="/word/media/image244.gif" ContentType="image/gif"/>
  <Override PartName="/word/media/image245.gif" ContentType="image/gif"/>
  <Override PartName="/word/media/image246.gif" ContentType="image/gif"/>
  <Override PartName="/word/media/image247.gif" ContentType="image/gif"/>
  <Override PartName="/word/media/image248.gif" ContentType="image/gif"/>
  <Override PartName="/word/media/image249.gif" ContentType="image/gif"/>
  <Override PartName="/word/media/image350.png" ContentType="image/png"/>
  <Override PartName="/word/media/image251.gif" ContentType="image/gif"/>
  <Override PartName="/word/media/image252.gif" ContentType="image/gif"/>
  <Override PartName="/word/media/image253.gif" ContentType="image/gif"/>
  <Override PartName="/word/media/image700.gif" ContentType="image/gif"/>
  <Override PartName="/word/media/image512.png" ContentType="image/png"/>
  <Override PartName="/word/media/image254.gif" ContentType="image/gif"/>
  <Override PartName="/word/media/image701.gif" ContentType="image/gif"/>
  <Override PartName="/word/media/image513.png" ContentType="image/png"/>
  <Override PartName="/word/media/image255.gif" ContentType="image/gif"/>
  <Override PartName="/word/media/image256.gif" ContentType="image/gif"/>
  <Override PartName="/word/media/image257.gif" ContentType="image/gif"/>
  <Override PartName="/word/media/image258.gif" ContentType="image/gif"/>
  <Override PartName="/word/media/image259.gif" ContentType="image/gif"/>
  <Override PartName="/word/media/image360.png" ContentType="image/png"/>
  <Override PartName="/word/media/image261.gif" ContentType="image/gif"/>
  <Override PartName="/word/media/image262.gif" ContentType="image/gif"/>
  <Override PartName="/word/media/image263.gif" ContentType="image/gif"/>
  <Override PartName="/word/media/image264.gif" ContentType="image/gif"/>
  <Override PartName="/word/media/image265.gif" ContentType="image/gif"/>
  <Override PartName="/word/media/image266.gif" ContentType="image/gif"/>
  <Override PartName="/word/media/image267.gif" ContentType="image/gif"/>
  <Override PartName="/word/media/image268.gif" ContentType="image/gif"/>
  <Override PartName="/word/media/image269.gif" ContentType="image/gif"/>
  <Override PartName="/word/media/image270.gif" ContentType="image/gif"/>
  <Override PartName="/word/media/image271.gif" ContentType="image/gif"/>
  <Override PartName="/word/media/image272.gif" ContentType="image/gif"/>
  <Override PartName="/word/media/image273.gif" ContentType="image/gif"/>
  <Override PartName="/word/media/image275.gif" ContentType="image/gif"/>
  <Override PartName="/word/media/image276.gif" ContentType="image/gif"/>
  <Override PartName="/word/media/image277.gif" ContentType="image/gif"/>
  <Override PartName="/word/media/image278.png" ContentType="image/png"/>
  <Override PartName="/word/media/image279.png" ContentType="image/png"/>
  <Override PartName="/word/media/image626.gif" ContentType="image/gif"/>
  <Override PartName="/word/media/image438.png" ContentType="image/png"/>
  <Override PartName="/word/media/image281.png" ContentType="image/png"/>
  <Override PartName="/word/media/image627.gif" ContentType="image/gif"/>
  <Override PartName="/word/media/image439.png" ContentType="image/png"/>
  <Override PartName="/word/media/image282.png" ContentType="image/png"/>
  <Override PartName="/word/media/image283.png" ContentType="image/png"/>
  <Override PartName="/word/media/image284.png" ContentType="image/png"/>
  <Override PartName="/word/media/image285.png" ContentType="image/png"/>
  <Override PartName="/word/media/image286.png" ContentType="image/png"/>
  <Override PartName="/word/media/image287.png" ContentType="image/png"/>
  <Override PartName="/word/media/image288.png" ContentType="image/png"/>
  <Override PartName="/word/media/image289.png" ContentType="image/png"/>
  <Override PartName="/word/media/image636.gif" ContentType="image/gif"/>
  <Override PartName="/word/media/image448.png" ContentType="image/png"/>
  <Override PartName="/word/media/image291.png" ContentType="image/png"/>
  <Override PartName="/word/media/image637.gif" ContentType="image/gif"/>
  <Override PartName="/word/media/image449.png" ContentType="image/png"/>
  <Override PartName="/word/media/image292.png" ContentType="image/png"/>
  <Override PartName="/word/media/image293.png" ContentType="image/png"/>
  <Override PartName="/word/media/image294.png" ContentType="image/png"/>
  <Override PartName="/word/media/image295.png" ContentType="image/png"/>
  <Override PartName="/word/media/image296.png" ContentType="image/png"/>
  <Override PartName="/word/media/image297.png" ContentType="image/png"/>
  <Override PartName="/word/media/image298.png" ContentType="image/png"/>
  <Override PartName="/word/media/image330.gif" ContentType="image/gif"/>
  <Override PartName="/word/media/image331.gif" ContentType="image/gif"/>
  <Override PartName="/word/media/image332.gif" ContentType="image/gif"/>
  <Override PartName="/word/media/image333.gif" ContentType="image/gif"/>
  <Override PartName="/word/media/image504.jpeg" ContentType="image/jpeg"/>
  <Override PartName="/word/media/image334.gif" ContentType="image/gif"/>
  <Override PartName="/word/media/image335.gif" ContentType="image/gif"/>
  <Override PartName="/word/media/image336.gif" ContentType="image/gif"/>
  <Override PartName="/word/media/image340.gif" ContentType="image/gif"/>
  <Override PartName="/word/media/image341.gif" ContentType="image/gif"/>
  <Override PartName="/word/media/image342.gif" ContentType="image/gif"/>
  <Override PartName="/word/media/image343.gif" ContentType="image/gif"/>
  <Override PartName="/word/media/image505.jpeg" ContentType="image/jpeg"/>
  <Override PartName="/word/media/image344.gif" ContentType="image/gif"/>
  <Override PartName="/word/media/image345.gif" ContentType="image/gif"/>
  <Override PartName="/word/media/image346.gif" ContentType="image/gif"/>
  <Override PartName="/word/media/image351.gif" ContentType="image/gif"/>
  <Override PartName="/word/media/image352.gif" ContentType="image/gif"/>
  <Override PartName="/word/media/image353.gif" ContentType="image/gif"/>
  <Override PartName="/word/media/image543.gif" ContentType="image/gif"/>
  <Override PartName="/word/media/image355.png" ContentType="image/png"/>
  <Override PartName="/word/media/image361.png" ContentType="image/png"/>
  <Override PartName="/word/media/image362.png" ContentType="image/png"/>
  <Override PartName="/word/media/image363.png" ContentType="image/png"/>
  <Override PartName="/word/media/image364.png" ContentType="image/png"/>
  <Override PartName="/word/media/image365.png" ContentType="image/png"/>
  <Override PartName="/word/media/image366.png" ContentType="image/png"/>
  <Override PartName="/word/media/image499.jpeg" ContentType="image/jpeg"/>
  <Override PartName="/word/media/image367.png" ContentType="image/png"/>
  <Override PartName="/word/media/image368.png" ContentType="image/png"/>
  <Override PartName="/word/media/image369.gif" ContentType="image/gif"/>
  <Override PartName="/word/media/image470.png" ContentType="image/png"/>
  <Override PartName="/word/media/image370.gif" ContentType="image/gif"/>
  <Override PartName="/word/media/image371.gif" ContentType="image/gif"/>
  <Override PartName="/word/media/image372.gif" ContentType="image/gif"/>
  <Override PartName="/word/media/image373.gif" ContentType="image/gif"/>
  <Override PartName="/word/media/image820.gif" ContentType="image/gif"/>
  <Override PartName="/word/media/image508.jpeg" ContentType="image/jpeg"/>
  <Override PartName="/word/media/image374.gif" ContentType="image/gif"/>
  <Override PartName="/word/media/image375.gif" ContentType="image/gif"/>
  <Override PartName="/word/media/image376.gif" ContentType="image/gif"/>
  <Override PartName="/word/media/image377.gif" ContentType="image/gif"/>
  <Override PartName="/word/media/image378.gif" ContentType="image/gif"/>
  <Override PartName="/word/media/image379.gif" ContentType="image/gif"/>
  <Override PartName="/word/media/image480.png" ContentType="image/png"/>
  <Override PartName="/word/media/image380.png" ContentType="image/png"/>
  <Override PartName="/word/media/image381.png" ContentType="image/png"/>
  <Override PartName="/word/media/image570.gif" ContentType="image/gif"/>
  <Override PartName="/word/media/image382.png" ContentType="image/png"/>
  <Override PartName="/word/media/image571.gif" ContentType="image/gif"/>
  <Override PartName="/word/media/image383.png" ContentType="image/png"/>
  <Override PartName="/word/media/image572.gif" ContentType="image/gif"/>
  <Override PartName="/word/media/image384.png" ContentType="image/png"/>
  <Override PartName="/word/media/image573.gif" ContentType="image/gif"/>
  <Override PartName="/word/media/image385.png" ContentType="image/png"/>
  <Override PartName="/word/media/image574.gif" ContentType="image/gif"/>
  <Override PartName="/word/media/image386.png" ContentType="image/png"/>
  <Override PartName="/word/media/image575.gif" ContentType="image/gif"/>
  <Override PartName="/word/media/image387.png" ContentType="image/png"/>
  <Override PartName="/word/media/image576.gif" ContentType="image/gif"/>
  <Override PartName="/word/media/image388.png" ContentType="image/png"/>
  <Override PartName="/word/media/image577.gif" ContentType="image/gif"/>
  <Override PartName="/word/media/image389.png" ContentType="image/png"/>
  <Override PartName="/word/media/image390.png" ContentType="image/png"/>
  <Override PartName="/word/media/image391.png" ContentType="image/png"/>
  <Override PartName="/word/media/image581.gif" ContentType="image/gif"/>
  <Override PartName="/word/media/image393.png" ContentType="image/png"/>
  <Override PartName="/word/media/image582.gif" ContentType="image/gif"/>
  <Override PartName="/word/media/image394.png" ContentType="image/png"/>
  <Override PartName="/word/media/image583.gif" ContentType="image/gif"/>
  <Override PartName="/word/media/image395.png" ContentType="image/png"/>
  <Override PartName="/word/media/image584.gif" ContentType="image/gif"/>
  <Override PartName="/word/media/image396.png" ContentType="image/png"/>
  <Override PartName="/word/media/image843.png" ContentType="image/png"/>
  <Override PartName="/word/media/image500.jpeg" ContentType="image/jpeg"/>
  <Override PartName="/word/media/image585.gif" ContentType="image/gif"/>
  <Override PartName="/word/media/image397.png" ContentType="image/png"/>
  <Override PartName="/word/media/image586.gif" ContentType="image/gif"/>
  <Override PartName="/word/media/image398.png" ContentType="image/png"/>
  <Override PartName="/word/media/image587.gif" ContentType="image/gif"/>
  <Override PartName="/word/media/image399.png" ContentType="image/png"/>
  <Override PartName="/word/media/image408.png" ContentType="image/png"/>
  <Override PartName="/word/media/image409.png" ContentType="image/png"/>
  <Override PartName="/word/media/image412.jpeg" ContentType="image/jpeg"/>
  <Override PartName="/word/media/image414.jpeg" ContentType="image/jpeg"/>
  <Override PartName="/word/media/image416.jpeg" ContentType="image/jpeg"/>
  <Override PartName="/word/media/image606.gif" ContentType="image/gif"/>
  <Override PartName="/word/media/image418.png" ContentType="image/png"/>
  <Override PartName="/word/media/image607.gif" ContentType="image/gif"/>
  <Override PartName="/word/media/image419.png" ContentType="image/png"/>
  <Override PartName="/word/media/image428.png" ContentType="image/png"/>
  <Override PartName="/word/media/image617.gif" ContentType="image/gif"/>
  <Override PartName="/word/media/image429.png" ContentType="image/png"/>
  <Override PartName="/word/media/image644.gif" ContentType="image/gif"/>
  <Override PartName="/word/media/image456.png" ContentType="image/png"/>
  <Override PartName="/word/media/image645.gif" ContentType="image/gif"/>
  <Override PartName="/word/media/image457.png" ContentType="image/png"/>
  <Override PartName="/word/media/image458.png" ContentType="image/png"/>
  <Override PartName="/word/media/image647.gif" ContentType="image/gif"/>
  <Override PartName="/word/media/image459.png" ContentType="image/png"/>
  <Override PartName="/word/media/image460.png" ContentType="image/png"/>
  <Override PartName="/word/media/image461.png" ContentType="image/png"/>
  <Override PartName="/word/media/image650.gif" ContentType="image/gif"/>
  <Override PartName="/word/media/image462.png" ContentType="image/png"/>
  <Override PartName="/word/media/image651.gif" ContentType="image/gif"/>
  <Override PartName="/word/media/image463.png" ContentType="image/png"/>
  <Override PartName="/word/media/image652.gif" ContentType="image/gif"/>
  <Override PartName="/word/media/image464.png" ContentType="image/png"/>
  <Override PartName="/word/media/image653.gif" ContentType="image/gif"/>
  <Override PartName="/word/media/image465.png" ContentType="image/png"/>
  <Override PartName="/word/media/image654.gif" ContentType="image/gif"/>
  <Override PartName="/word/media/image466.png" ContentType="image/png"/>
  <Override PartName="/word/media/image655.gif" ContentType="image/gif"/>
  <Override PartName="/word/media/image467.png" ContentType="image/png"/>
  <Override PartName="/word/media/image656.gif" ContentType="image/gif"/>
  <Override PartName="/word/media/image468.png" ContentType="image/png"/>
  <Override PartName="/word/media/image657.gif" ContentType="image/gif"/>
  <Override PartName="/word/media/image469.png" ContentType="image/png"/>
  <Override PartName="/word/media/image471.png" ContentType="image/png"/>
  <Override PartName="/word/media/image660.gif" ContentType="image/gif"/>
  <Override PartName="/word/media/image472.png" ContentType="image/png"/>
  <Override PartName="/word/media/image661.gif" ContentType="image/gif"/>
  <Override PartName="/word/media/image473.png" ContentType="image/png"/>
  <Override PartName="/word/media/image662.gif" ContentType="image/gif"/>
  <Override PartName="/word/media/image474.png" ContentType="image/png"/>
  <Override PartName="/word/media/image663.gif" ContentType="image/gif"/>
  <Override PartName="/word/media/image475.png" ContentType="image/png"/>
  <Override PartName="/word/media/image664.gif" ContentType="image/gif"/>
  <Override PartName="/word/media/image476.png" ContentType="image/png"/>
  <Override PartName="/word/media/image665.gif" ContentType="image/gif"/>
  <Override PartName="/word/media/image477.png" ContentType="image/png"/>
  <Override PartName="/word/media/image666.gif" ContentType="image/gif"/>
  <Override PartName="/word/media/image478.png" ContentType="image/png"/>
  <Override PartName="/word/media/image667.gif" ContentType="image/gif"/>
  <Override PartName="/word/media/image479.png" ContentType="image/png"/>
  <Override PartName="/word/media/image481.png" ContentType="image/png"/>
  <Override PartName="/word/media/image670.gif" ContentType="image/gif"/>
  <Override PartName="/word/media/image482.png" ContentType="image/png"/>
  <Override PartName="/word/media/image671.gif" ContentType="image/gif"/>
  <Override PartName="/word/media/image483.png" ContentType="image/png"/>
  <Override PartName="/word/media/image672.gif" ContentType="image/gif"/>
  <Override PartName="/word/media/image484.png" ContentType="image/png"/>
  <Override PartName="/word/media/image673.gif" ContentType="image/gif"/>
  <Override PartName="/word/media/image485.png" ContentType="image/png"/>
  <Override PartName="/word/media/image674.gif" ContentType="image/gif"/>
  <Override PartName="/word/media/image486.png" ContentType="image/png"/>
  <Override PartName="/word/media/image675.gif" ContentType="image/gif"/>
  <Override PartName="/word/media/image487.png" ContentType="image/png"/>
  <Override PartName="/word/media/image676.gif" ContentType="image/gif"/>
  <Override PartName="/word/media/image488.png" ContentType="image/png"/>
  <Override PartName="/word/media/image489.png" ContentType="image/png"/>
  <Override PartName="/word/media/image490.png" ContentType="image/png"/>
  <Override PartName="/word/media/image495.jpeg" ContentType="image/jpeg"/>
  <Override PartName="/word/media/image496.jpeg" ContentType="image/jpeg"/>
  <Override PartName="/word/media/image800.gif" ContentType="image/gif"/>
  <Override PartName="/word/media/image506.jpeg" ContentType="image/jpeg"/>
  <Override PartName="/word/media/image810.gif" ContentType="image/gif"/>
  <Override PartName="/word/media/image507.jpeg" ContentType="image/jpeg"/>
  <Override PartName="/word/media/image509.jpeg" ContentType="image/jpeg"/>
  <Override PartName="/word/media/image702.gif" ContentType="image/gif"/>
  <Override PartName="/word/media/image514.png" ContentType="image/png"/>
  <Override PartName="/word/media/image703.gif" ContentType="image/gif"/>
  <Override PartName="/word/media/image515.png" ContentType="image/png"/>
  <Override PartName="/word/media/image704.gif" ContentType="image/gif"/>
  <Override PartName="/word/media/image516.png" ContentType="image/png"/>
  <Override PartName="/word/media/image705.gif" ContentType="image/gif"/>
  <Override PartName="/word/media/image517.png" ContentType="image/png"/>
  <Override PartName="/word/media/image706.gif" ContentType="image/gif"/>
  <Override PartName="/word/media/image518.png" ContentType="image/png"/>
  <Override PartName="/word/media/image707.gif" ContentType="image/gif"/>
  <Override PartName="/word/media/image519.png" ContentType="image/png"/>
  <Override PartName="/word/media/image520.png" ContentType="image/png"/>
  <Override PartName="/word/media/image521.png" ContentType="image/png"/>
  <Override PartName="/word/media/image710.gif" ContentType="image/gif"/>
  <Override PartName="/word/media/image522.png" ContentType="image/png"/>
  <Override PartName="/word/media/image711.gif" ContentType="image/gif"/>
  <Override PartName="/word/media/image523.png" ContentType="image/png"/>
  <Override PartName="/word/media/image712.gif" ContentType="image/gif"/>
  <Override PartName="/word/media/image524.png" ContentType="image/png"/>
  <Override PartName="/word/media/image713.gif" ContentType="image/gif"/>
  <Override PartName="/word/media/image525.png" ContentType="image/png"/>
  <Override PartName="/word/media/image714.gif" ContentType="image/gif"/>
  <Override PartName="/word/media/image526.png" ContentType="image/png"/>
  <Override PartName="/word/media/image715.gif" ContentType="image/gif"/>
  <Override PartName="/word/media/image527.png" ContentType="image/png"/>
  <Override PartName="/word/media/image716.gif" ContentType="image/gif"/>
  <Override PartName="/word/media/image528.png" ContentType="image/png"/>
  <Override PartName="/word/media/image717.gif" ContentType="image/gif"/>
  <Override PartName="/word/media/image529.png" ContentType="image/png"/>
  <Override PartName="/word/media/image530.png" ContentType="image/png"/>
  <Override PartName="/word/media/image531.png" ContentType="image/png"/>
  <Override PartName="/word/media/image537.jpeg" ContentType="image/jpeg"/>
  <Override PartName="/word/media/image539.jpeg" ContentType="image/jpeg"/>
  <Override PartName="/word/media/image734.gif" ContentType="image/gif"/>
  <Override PartName="/word/media/image546.png" ContentType="image/png"/>
  <Override PartName="/word/media/image735.gif" ContentType="image/gif"/>
  <Override PartName="/word/media/image547.png" ContentType="image/png"/>
  <Override PartName="/word/media/image736.gif" ContentType="image/gif"/>
  <Override PartName="/word/media/image548.png" ContentType="image/png"/>
  <Override PartName="/word/media/image562.gif" ContentType="image/gif"/>
  <Override PartName="/word/media/image563.gif" ContentType="image/gif"/>
  <Override PartName="/word/media/image564.gif" ContentType="image/gif"/>
  <Override PartName="/word/media/image565.gif" ContentType="image/gif"/>
  <Override PartName="/word/media/image566.gif" ContentType="image/gif"/>
  <Override PartName="/word/media/image567.gif" ContentType="image/gif"/>
  <Override PartName="/word/media/image568.gif" ContentType="image/gif"/>
  <Override PartName="/word/media/image569.gif" ContentType="image/gif"/>
  <Override PartName="/word/media/image578.gif" ContentType="image/gif"/>
  <Override PartName="/word/media/image579.gif" ContentType="image/gif"/>
  <Override PartName="/word/media/image588.gif" ContentType="image/gif"/>
  <Override PartName="/word/media/image589.gif" ContentType="image/gif"/>
  <Override PartName="/word/media/image596.gif" ContentType="image/gif"/>
  <Override PartName="/word/media/image597.gif" ContentType="image/gif"/>
  <Override PartName="/word/media/image600.gif" ContentType="image/gif"/>
  <Override PartName="/word/media/image602.gif" ContentType="image/gif"/>
  <Override PartName="/word/media/image604.gif" ContentType="image/gif"/>
  <Override PartName="/word/media/image608.gif" ContentType="image/gif"/>
  <Override PartName="/word/media/image609.gif" ContentType="image/gif"/>
  <Override PartName="/word/media/image616.jpeg" ContentType="image/jpeg"/>
  <Override PartName="/word/media/image618.gif" ContentType="image/gif"/>
  <Override PartName="/word/media/image619.gif" ContentType="image/gif"/>
  <Override PartName="/word/media/image628.gif" ContentType="image/gif"/>
  <Override PartName="/word/media/image629.gif" ContentType="image/gif"/>
  <Override PartName="/word/media/image630.jpeg" ContentType="image/jpeg"/>
  <Override PartName="/word/media/image638.gif" ContentType="image/gif"/>
  <Override PartName="/word/media/image639.gif" ContentType="image/gif"/>
  <Override PartName="/word/media/image648.gif" ContentType="image/gif"/>
  <Override PartName="/word/media/image649.gif" ContentType="image/gif"/>
  <Override PartName="/word/media/image658.gif" ContentType="image/gif"/>
  <Override PartName="/word/media/image659.gif" ContentType="image/gif"/>
  <Override PartName="/word/media/image668.gif" ContentType="image/gif"/>
  <Override PartName="/word/media/image669.gif" ContentType="image/gif"/>
  <Override PartName="/word/media/image678.gif" ContentType="image/gif"/>
  <Override PartName="/word/media/image679.gif" ContentType="image/gif"/>
  <Override PartName="/word/media/image689.gif" ContentType="image/gif"/>
  <Override PartName="/word/media/image699.gif" ContentType="image/gif"/>
  <Override PartName="/word/media/image708.gif" ContentType="image/gif"/>
  <Override PartName="/word/media/image709.gif" ContentType="image/gif"/>
  <Override PartName="/word/media/image718.gif" ContentType="image/gif"/>
  <Override PartName="/word/media/image719.gif" ContentType="image/gif"/>
  <Override PartName="/word/media/image760.jpeg" ContentType="image/jpeg"/>
  <Override PartName="/word/media/image721.gif" ContentType="image/gif"/>
  <Override PartName="/word/media/image722.gif" ContentType="image/gif"/>
  <Override PartName="/word/media/image723.gif" ContentType="image/gif"/>
  <Override PartName="/word/media/image724.gif" ContentType="image/gif"/>
  <Override PartName="/word/media/image725.gif" ContentType="image/gif"/>
  <Override PartName="/word/media/image726.gif" ContentType="image/gif"/>
  <Override PartName="/word/media/image727.gif" ContentType="image/gif"/>
  <Override PartName="/word/media/image728.gif" ContentType="image/gif"/>
  <Override PartName="/word/media/image830.png" ContentType="image/png"/>
  <Override PartName="/word/media/image729.gif" ContentType="image/gif"/>
  <Override PartName="/word/media/image730.gif" ContentType="image/gif"/>
  <Override PartName="/word/media/image731.gif" ContentType="image/gif"/>
  <Override PartName="/word/media/image732.gif" ContentType="image/gif"/>
  <Override PartName="/word/media/image733.gif" ContentType="image/gif"/>
  <Override PartName="/word/media/image738.gif" ContentType="image/gif"/>
  <Override PartName="/word/media/image739.png" ContentType="image/png"/>
  <Override PartName="/word/media/image748.gif" ContentType="image/gif"/>
  <Override PartName="/word/media/image850.png" ContentType="image/png"/>
  <Override PartName="/word/media/image749.gif" ContentType="image/gif"/>
  <Override PartName="/word/media/image758.jpeg" ContentType="image/jpeg"/>
  <Override PartName="/word/media/image768.gif" ContentType="image/gif"/>
  <Override PartName="/word/media/image769.gif" ContentType="image/gif"/>
  <Override PartName="/word/media/image778.gif" ContentType="image/gif"/>
  <Override PartName="/word/media/image779.gif" ContentType="image/gif"/>
  <Override PartName="/word/media/image788.gif" ContentType="image/gif"/>
  <Override PartName="/word/media/image789.gif" ContentType="image/gif"/>
  <Override PartName="/word/media/image798.gif" ContentType="image/gif"/>
  <Override PartName="/word/media/image799.gif" ContentType="image/gif"/>
  <Override PartName="/word/media/image801.gif" ContentType="image/gif"/>
  <Override PartName="/word/media/image802.gif" ContentType="image/gif"/>
  <Override PartName="/word/media/image803.gif" ContentType="image/gif"/>
  <Override PartName="/word/media/image804.gif" ContentType="image/gif"/>
  <Override PartName="/word/media/image805.gif" ContentType="image/gif"/>
  <Override PartName="/word/media/image806.gif" ContentType="image/gif"/>
  <Override PartName="/word/media/image807.gif" ContentType="image/gif"/>
  <Override PartName="/word/media/image808.gif" ContentType="image/gif"/>
  <Override PartName="/word/media/image809.gif" ContentType="image/gif"/>
  <Override PartName="/word/media/image811.gif" ContentType="image/gif"/>
  <Override PartName="/word/media/image812.gif" ContentType="image/gif"/>
  <Override PartName="/word/media/image813.gif" ContentType="image/gif"/>
  <Override PartName="/word/media/image814.gif" ContentType="image/gif"/>
  <Override PartName="/word/media/image815.gif" ContentType="image/gif"/>
  <Override PartName="/word/media/image816.gif" ContentType="image/gif"/>
  <Override PartName="/word/media/image817.gif" ContentType="image/gif"/>
  <Override PartName="/word/media/image818.gif" ContentType="image/gif"/>
  <Override PartName="/word/media/image819.gif" ContentType="image/gif"/>
  <Override PartName="/word/media/image821.gif" ContentType="image/gif"/>
  <Override PartName="/word/media/image822.gif" ContentType="image/gif"/>
  <Override PartName="/word/media/image823.png" ContentType="image/png"/>
  <Override PartName="/word/media/image824.png" ContentType="image/png"/>
  <Override PartName="/word/media/image825.png" ContentType="image/png"/>
  <Override PartName="/word/media/image826.png" ContentType="image/png"/>
  <Override PartName="/word/media/image827.png" ContentType="image/png"/>
  <Override PartName="/word/media/image828.png" ContentType="image/png"/>
  <Override PartName="/word/media/image829.png" ContentType="image/png"/>
  <Override PartName="/word/media/image831.png" ContentType="image/png"/>
  <Override PartName="/word/media/image832.png" ContentType="image/png"/>
  <Override PartName="/word/media/image833.png" ContentType="image/png"/>
  <Override PartName="/word/media/image834.png" ContentType="image/png"/>
  <Override PartName="/word/media/image835.png" ContentType="image/png"/>
  <Override PartName="/word/media/image836.png" ContentType="image/png"/>
  <Override PartName="/word/media/image837.png" ContentType="image/png"/>
  <Override PartName="/word/media/image838.png" ContentType="image/png"/>
  <Override PartName="/word/media/image839.png" ContentType="image/png"/>
  <Override PartName="/word/media/image840.png" ContentType="image/png"/>
  <Override PartName="/word/media/image841.png" ContentType="image/png"/>
  <Override PartName="/word/media/image842.png" ContentType="image/png"/>
  <Override PartName="/word/media/image844.png" ContentType="image/png"/>
  <Override PartName="/word/media/image845.png" ContentType="image/png"/>
  <Override PartName="/word/media/image85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1.</w:t>
      </w:r>
    </w:p>
    <w:p>
      <w:pPr>
        <w:pStyle w:val="Normal"/>
        <w:widowControl/>
        <w:ind w:left="0" w:right="0" w:hanging="0"/>
        <w:rPr/>
      </w:pPr>
      <w:r>
        <w:rPr/>
        <w:drawing>
          <wp:inline distT="0" distB="0" distL="0" distR="0">
            <wp:extent cx="152400" cy="161925"/>
            <wp:effectExtent l="0" t="0" r="0" b="0"/>
            <wp:docPr id="1" name="Изображение6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67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квантор всеобщности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обозначает– «для любого», «для всех», «для каждого», то есть запись </w:t>
      </w:r>
      <w:r>
        <w:rPr/>
        <w:drawing>
          <wp:inline distT="0" distB="0" distL="0" distR="0">
            <wp:extent cx="466725" cy="180975"/>
            <wp:effectExtent l="0" t="0" r="0" b="0"/>
            <wp:docPr id="2" name="Изображение6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669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следует прочитать «для любого положительного эпсилон»;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23825" cy="152400"/>
            <wp:effectExtent l="0" t="0" r="0" b="0"/>
            <wp:docPr id="3" name="Изображение6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6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квантор существования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504825" cy="180975"/>
            <wp:effectExtent l="0" t="0" r="0" b="0"/>
            <wp:docPr id="4" name="Изображение6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67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существует значение </w:t>
      </w:r>
      <w:r>
        <w:rPr/>
        <w:drawing>
          <wp:inline distT="0" distB="0" distL="0" distR="0">
            <wp:extent cx="180975" cy="180975"/>
            <wp:effectExtent l="0" t="0" r="0" b="0"/>
            <wp:docPr id="5" name="Изображение6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67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принадлежащее </w:t>
      </w:r>
      <w:hyperlink r:id="rId7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множеству натуральных чисел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61925" cy="257175"/>
            <wp:effectExtent l="0" t="0" r="0" b="0"/>
            <wp:docPr id="6" name="Изображение6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7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 xml:space="preserve">–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длинная вертикальная палка читается так: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«такое, что», «такая, что», «такой, что» либо «такие, что»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 нашем случае, очевидно, речь идёт о номере </w:t>
      </w:r>
      <w:r>
        <w:rPr/>
        <w:drawing>
          <wp:inline distT="0" distB="0" distL="0" distR="0">
            <wp:extent cx="180975" cy="180975"/>
            <wp:effectExtent l="0" t="0" r="0" b="0"/>
            <wp:docPr id="7" name="Изображение6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7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поэтому «такой, что»;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504825" cy="180975"/>
            <wp:effectExtent l="0" t="0" r="0" b="0"/>
            <wp:docPr id="8" name="Изображение6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7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всех «эн», бОльших чем </w:t>
      </w:r>
      <w:r>
        <w:rPr/>
        <w:drawing>
          <wp:inline distT="0" distB="0" distL="0" distR="0">
            <wp:extent cx="180975" cy="180975"/>
            <wp:effectExtent l="0" t="0" r="0" b="0"/>
            <wp:docPr id="9" name="Изображение6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7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676275" cy="257175"/>
            <wp:effectExtent l="0" t="0" r="0" b="0"/>
            <wp:docPr id="10" name="Изображение3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34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– </w:t>
      </w:r>
      <w:hyperlink r:id="rId13" w:tgtFrame="_blank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  <w:lang w:eastAsia="ja-JP"/>
          </w:rPr>
          <w:t>знак модуля означает расстояние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, т.е. эта запись сообщает нам о том, что расстояние между значениями </w:t>
      </w:r>
      <w:r>
        <w:rPr/>
        <w:drawing>
          <wp:inline distT="0" distB="0" distL="0" distR="0">
            <wp:extent cx="333375" cy="228600"/>
            <wp:effectExtent l="0" t="0" r="0" b="0"/>
            <wp:docPr id="11" name="Изображение6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66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меньше эпсилон.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/>
          <w:i/>
          <w:color w:val="202122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(WIKI)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15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математике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пределом последовательности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элементов </w:t>
      </w:r>
      <w:hyperlink r:id="rId16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метрического пространства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или </w:t>
      </w:r>
      <w:hyperlink r:id="rId17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топологического пространства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называют элемент того же пространства, который обладает свойством «притягивать» элементы заданной последовательности. Пределом последовательности элементов </w:t>
      </w:r>
      <w:hyperlink r:id="rId18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топологического пространства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является такая точка, каждая окрестность которой содержит все элементы последовательности, начиная с некоторого номера. В </w:t>
      </w:r>
      <w:hyperlink r:id="rId19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метрическом пространстве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окрестности определяются через </w:t>
      </w:r>
      <w:hyperlink r:id="rId20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функцию расстояния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поэтому понятие предела формулируется на языке расстояний. Исторически первым было понятие </w:t>
      </w:r>
      <w:hyperlink r:id="rId21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предела числовой последовательности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возникающее в </w:t>
      </w:r>
      <w:hyperlink r:id="rId22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математическом анализе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где оно служит основанием для системы приближений и широко используется при построении </w:t>
      </w:r>
      <w:hyperlink r:id="rId23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дифференциального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 </w:t>
      </w:r>
      <w:hyperlink r:id="rId24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интегрального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исчислений.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760095</wp:posOffset>
            </wp:positionH>
            <wp:positionV relativeFrom="paragraph">
              <wp:posOffset>19685</wp:posOffset>
            </wp:positionV>
            <wp:extent cx="2152650" cy="409575"/>
            <wp:effectExtent l="0" t="0" r="0" b="0"/>
            <wp:wrapSquare wrapText="largest"/>
            <wp:docPr id="12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(Сайт)</w:t>
      </w:r>
    </w:p>
    <w:p>
      <w:pPr>
        <w:pStyle w:val="2"/>
        <w:widowControl/>
        <w:ind w:left="0" w:right="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Определение предела последовательности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в самом деле, немного порассуждаем – как сформулировать строгое определение последовательности? …Первое, что приходит на ум в свете </w:t>
      </w:r>
      <w:hyperlink r:id="rId26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практического занятия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 «предел последовательности – это число, к которому бесконечно близко приближаются члены последовательности».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Хорошо, распишем </w:t>
      </w:r>
      <w:hyperlink r:id="rId27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последовательность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904875" cy="390525"/>
            <wp:effectExtent l="0" t="0" r="0" b="0"/>
            <wp:docPr id="13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/>
        <w:drawing>
          <wp:inline distT="0" distB="0" distL="0" distR="0">
            <wp:extent cx="3438525" cy="390525"/>
            <wp:effectExtent l="0" t="0" r="0" b="0"/>
            <wp:docPr id="14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Нетрудно уловить, что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подпоследовательность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1952625" cy="390525"/>
            <wp:effectExtent l="0" t="0" r="0" b="0"/>
            <wp:docPr id="15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бесконечно близко приближаются к числу –1, а члены с чётными номерами </w:t>
      </w:r>
      <w:r>
        <w:rPr/>
        <w:drawing>
          <wp:inline distT="0" distB="0" distL="0" distR="0">
            <wp:extent cx="1562100" cy="390525"/>
            <wp:effectExtent l="0" t="0" r="0" b="0"/>
            <wp:docPr id="16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к «единице».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может быть предела два? Но тогда почему у какой-нибудь последовательности их не может быть десять или двадцать? Так можно далеко зайти. В этой связи логично считать, что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у последовательности существует предел, то он единственный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Примечание: у последовательности </w:t>
      </w:r>
      <w:r>
        <w:rPr/>
        <w:drawing>
          <wp:inline distT="0" distB="0" distL="0" distR="0">
            <wp:extent cx="904875" cy="390525"/>
            <wp:effectExtent l="0" t="0" r="0" b="0"/>
            <wp:docPr id="17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нет предела, однако из неё можно выделить две подпоследовательности (см. выше), у каждой из которых существует свой предел.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Таким образом, высказанное выше определение оказывается несостоятельным. Да, оно работает для случаев вроде </w:t>
      </w:r>
      <w:r>
        <w:rPr/>
        <w:drawing>
          <wp:inline distT="0" distB="0" distL="0" distR="0">
            <wp:extent cx="447675" cy="390525"/>
            <wp:effectExtent l="0" t="0" r="0" b="0"/>
            <wp:docPr id="18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(чем я не совсем корректно пользовался в упрощённых объяснениях практических примеров)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но сейчас нам нужно отыскать строгое определение.</w:t>
      </w:r>
    </w:p>
    <w:p>
      <w:pPr>
        <w:pStyle w:val="Style23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23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«предел последовательности – это число, к которому приближаются ВСЕ члены последовательности, за исключением, разве что их </w:t>
      </w:r>
      <w:r>
        <w:rPr>
          <w:rStyle w:val="Style10"/>
          <w:rFonts w:ascii="Times New Roman" w:hAnsi="Times New Roman"/>
          <w:b w:val="false"/>
          <w:color w:val="000000"/>
          <w:spacing w:val="0"/>
          <w:sz w:val="28"/>
          <w:szCs w:val="28"/>
        </w:rPr>
        <w:t>конечного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количества». Вот это уже ближе к истине, но всё равно не совсем точно. Так, например, у последовательности  </w:t>
      </w:r>
      <w:r>
        <w:rPr/>
        <w:drawing>
          <wp:inline distT="0" distB="0" distL="0" distR="0">
            <wp:extent cx="2409825" cy="419100"/>
            <wp:effectExtent l="0" t="0" r="0" b="0"/>
            <wp:docPr id="19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половина членов вовсе не приближается к нулю – они ему просто-напросто равны =) К слову, «мигалка» </w:t>
      </w:r>
      <w:r>
        <w:rPr/>
        <w:drawing>
          <wp:inline distT="0" distB="0" distL="0" distR="0">
            <wp:extent cx="647700" cy="238125"/>
            <wp:effectExtent l="0" t="0" r="0" b="0"/>
            <wp:docPr id="20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вообще принимает два фиксированных значения.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Формулировку нетрудно уточнить, но тогда возникает другой вопрос: как записать определение в математических знаках? Научный мир долго бился над этой проблемой, пока ситуацию не разрешил </w:t>
      </w:r>
      <w:hyperlink r:id="rId36" w:tgtFrame="_blank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известный маэстро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который, по существу, и оформил классический матанализ во всей его строгости. Коши предложил оперировать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окрестностями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чем значительно продвинул теорию.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Рассмотрим некоторую точку </w:t>
      </w:r>
      <w:r>
        <w:rPr/>
        <w:drawing>
          <wp:inline distT="0" distB="0" distL="0" distR="0">
            <wp:extent cx="123825" cy="142875"/>
            <wp:effectExtent l="0" t="0" r="0" b="0"/>
            <wp:docPr id="21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её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произвольную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123825" cy="142875"/>
            <wp:effectExtent l="0" t="0" r="0" b="0"/>
            <wp:docPr id="22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-окрестность:</w:t>
        <w:br/>
      </w:r>
      <w:r>
        <w:rPr/>
        <w:drawing>
          <wp:inline distT="0" distB="0" distL="0" distR="0">
            <wp:extent cx="4495800" cy="742950"/>
            <wp:effectExtent l="0" t="0" r="0" b="0"/>
            <wp:docPr id="23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Значение «эпсилон» всегда положительно, и, более того,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мы вправе выбрать его самостоятельно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Предположим, что в данной окрестности находится множество членов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(не обязательно все)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некоторой последовательности </w:t>
      </w:r>
      <w:r>
        <w:rPr/>
        <w:drawing>
          <wp:inline distT="0" distB="0" distL="0" distR="0">
            <wp:extent cx="161925" cy="228600"/>
            <wp:effectExtent l="0" t="0" r="0" b="0"/>
            <wp:docPr id="24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Как записать тот факт, что, например десятый член попал в окрестность? Пусть он находится в правой её части. Тогда расстояние между точками </w:t>
      </w:r>
      <w:r>
        <w:rPr/>
        <w:drawing>
          <wp:inline distT="0" distB="0" distL="0" distR="0">
            <wp:extent cx="200025" cy="228600"/>
            <wp:effectExtent l="0" t="0" r="0" b="0"/>
            <wp:docPr id="25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23825" cy="142875"/>
            <wp:effectExtent l="0" t="0" r="0" b="0"/>
            <wp:docPr id="26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должно быть меньше «эпсилон»: </w:t>
      </w:r>
      <w:r>
        <w:rPr/>
        <w:drawing>
          <wp:inline distT="0" distB="0" distL="0" distR="0">
            <wp:extent cx="676275" cy="228600"/>
            <wp:effectExtent l="0" t="0" r="0" b="0"/>
            <wp:docPr id="27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Однако если «икс десятое» расположено левее точки «а», то разность будет отрицательна, и поэтому к ней нужно добавить знак </w:t>
      </w:r>
      <w:hyperlink r:id="rId44" w:tgtFrame="_blank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модуля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 </w:t>
      </w:r>
      <w:r>
        <w:rPr/>
        <w:drawing>
          <wp:inline distT="0" distB="0" distL="0" distR="0">
            <wp:extent cx="714375" cy="257175"/>
            <wp:effectExtent l="0" t="0" r="0" b="0"/>
            <wp:docPr id="28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Бесконечно малая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 </w:t>
      </w:r>
      <w:hyperlink r:id="rId46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числовая функция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или </w:t>
      </w:r>
      <w:hyperlink r:id="rId47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последовательность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стремящаяся к (</w:t>
      </w:r>
      <w:hyperlink r:id="rId48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пределу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которой равен) </w:t>
      </w:r>
      <w:hyperlink r:id="rId49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нулю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/>
      </w:pP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Бесконечно большая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 числовая функция или последовательность, стремящаяся к (предел которой равен) </w:t>
      </w:r>
      <w:hyperlink r:id="rId50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бесконечности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определённого знака.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51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нестандартном анализе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бесконечно малые и бесконечно большие определяются не как последовательности и не как переменные величины, а как особый вид чисел.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tbl>
      <w:tblPr>
        <w:tblW w:w="9638" w:type="dxa"/>
        <w:jc w:val="left"/>
        <w:tblInd w:w="0" w:type="dxa"/>
        <w:tblCellMar>
          <w:top w:w="45" w:type="dxa"/>
          <w:left w:w="45" w:type="dxa"/>
          <w:bottom w:w="45" w:type="dxa"/>
          <w:right w:w="45" w:type="dxa"/>
        </w:tblCellMar>
      </w:tblPr>
      <w:tblGrid>
        <w:gridCol w:w="9638"/>
      </w:tblGrid>
      <w:tr>
        <w:trPr/>
        <w:tc>
          <w:tcPr>
            <w:tcW w:w="9638" w:type="dxa"/>
            <w:tcBorders/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1"/>
                <w:sz w:val="28"/>
                <w:szCs w:val="28"/>
              </w:rPr>
              <w:br/>
              <w:t>Свойство 1</w:t>
            </w:r>
            <w:r>
              <w:rPr>
                <w:sz w:val="28"/>
                <w:szCs w:val="28"/>
              </w:rPr>
              <w:t>. Произведение бесконечно малой функции  </w:t>
            </w:r>
            <w:r>
              <w:rPr/>
              <w:drawing>
                <wp:inline distT="0" distB="0" distL="0" distR="0">
                  <wp:extent cx="295275" cy="180975"/>
                  <wp:effectExtent l="0" t="0" r="0" b="0"/>
                  <wp:docPr id="29" name="Изображение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при  </w:t>
            </w:r>
            <w:r>
              <w:rPr/>
              <w:drawing>
                <wp:inline distT="0" distB="0" distL="0" distR="0">
                  <wp:extent cx="419100" cy="180975"/>
                  <wp:effectExtent l="0" t="0" r="0" b="0"/>
                  <wp:docPr id="30" name="Изображение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Изображение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и функции  </w:t>
            </w:r>
            <w:r>
              <w:rPr/>
              <w:drawing>
                <wp:inline distT="0" distB="0" distL="0" distR="0">
                  <wp:extent cx="304800" cy="180975"/>
                  <wp:effectExtent l="0" t="0" r="0" b="0"/>
                  <wp:docPr id="31" name="Изображение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 ограниченной в некоторой  </w:t>
            </w:r>
            <w:r>
              <w:rPr/>
              <w:drawing>
                <wp:inline distT="0" distB="0" distL="0" distR="0">
                  <wp:extent cx="142875" cy="180975"/>
                  <wp:effectExtent l="0" t="0" r="0" b="0"/>
                  <wp:docPr id="32" name="Изображение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-окрестности точки  </w:t>
            </w:r>
            <w:r>
              <w:rPr>
                <w:rStyle w:val="Style10"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, есть функция бесконечно малая.</w:t>
              <w:br/>
              <w:br/>
            </w:r>
            <w:r>
              <w:rPr>
                <w:rStyle w:val="Style11"/>
                <w:sz w:val="28"/>
                <w:szCs w:val="28"/>
              </w:rPr>
              <w:t>Доказательство</w:t>
            </w:r>
            <w:r>
              <w:rPr>
                <w:sz w:val="28"/>
                <w:szCs w:val="28"/>
              </w:rPr>
              <w:t>. Функция  </w:t>
            </w:r>
            <w:r>
              <w:rPr/>
              <w:drawing>
                <wp:inline distT="0" distB="0" distL="0" distR="0">
                  <wp:extent cx="304800" cy="180975"/>
                  <wp:effectExtent l="0" t="0" r="0" b="0"/>
                  <wp:docPr id="33" name="Изображение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Изображение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является ограниченной в некоторой окрестности точки  </w:t>
            </w:r>
            <w:r>
              <w:rPr>
                <w:rStyle w:val="Style10"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  и, следовательно, существует такое число  </w:t>
            </w:r>
            <w:r>
              <w:rPr>
                <w:rStyle w:val="Style10"/>
                <w:sz w:val="28"/>
                <w:szCs w:val="28"/>
              </w:rPr>
              <w:t>B</w:t>
            </w:r>
            <w:r>
              <w:rPr>
                <w:sz w:val="28"/>
                <w:szCs w:val="28"/>
              </w:rPr>
              <w:t> &gt; 0, что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3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/>
                    <w:drawing>
                      <wp:inline distT="0" distB="0" distL="0" distR="0">
                        <wp:extent cx="695325" cy="266700"/>
                        <wp:effectExtent l="0" t="0" r="0" b="0"/>
                        <wp:docPr id="34" name="Изображение3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4" name="Изображение3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5325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(4)</w:t>
                  </w:r>
                </w:p>
              </w:tc>
              <w:tc>
                <w:tcPr>
                  <w:tcW w:w="48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/>
            </w:pPr>
            <w:r>
              <w:rPr>
                <w:sz w:val="28"/>
                <w:szCs w:val="28"/>
              </w:rPr>
              <w:t>для всех  </w:t>
            </w:r>
            <w:r>
              <w:rPr>
                <w:rStyle w:val="Style10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, удовлетворяющих условию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29"/>
              <w:gridCol w:w="7165"/>
              <w:gridCol w:w="469"/>
              <w:gridCol w:w="484"/>
            </w:tblGrid>
            <w:tr>
              <w:trPr/>
              <w:tc>
                <w:tcPr>
                  <w:tcW w:w="142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5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/>
                    <w:drawing>
                      <wp:inline distT="0" distB="0" distL="0" distR="0">
                        <wp:extent cx="828675" cy="180975"/>
                        <wp:effectExtent l="0" t="0" r="0" b="0"/>
                        <wp:docPr id="35" name="Изображение3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5" name="Изображение3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28675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(5)</w:t>
                  </w:r>
                </w:p>
              </w:tc>
              <w:tc>
                <w:tcPr>
                  <w:tcW w:w="48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      </w:t>
            </w:r>
            <w:r>
              <w:rPr>
                <w:sz w:val="28"/>
                <w:szCs w:val="28"/>
              </w:rPr>
              <w:t>Поскольку функция  </w:t>
            </w:r>
            <w:r>
              <w:rPr/>
              <w:drawing>
                <wp:inline distT="0" distB="0" distL="0" distR="0">
                  <wp:extent cx="295275" cy="180975"/>
                  <wp:effectExtent l="0" t="0" r="0" b="0"/>
                  <wp:docPr id="36" name="Изображение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является бесконечно малой при  </w:t>
            </w:r>
            <w:r>
              <w:rPr/>
              <w:drawing>
                <wp:inline distT="0" distB="0" distL="0" distR="0">
                  <wp:extent cx="419100" cy="180975"/>
                  <wp:effectExtent l="0" t="0" r="0" b="0"/>
                  <wp:docPr id="37" name="Изображение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 то для любого произвольно малого числа  ε &gt; 0 существует такое число  </w:t>
            </w:r>
            <w:r>
              <w:rPr/>
              <w:drawing>
                <wp:inline distT="0" distB="0" distL="0" distR="0">
                  <wp:extent cx="152400" cy="180975"/>
                  <wp:effectExtent l="0" t="0" r="0" b="0"/>
                  <wp:docPr id="38" name="Изображение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 что неравенство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3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/>
                    <w:drawing>
                      <wp:inline distT="0" distB="0" distL="0" distR="0">
                        <wp:extent cx="676275" cy="314325"/>
                        <wp:effectExtent l="0" t="0" r="0" b="0"/>
                        <wp:docPr id="39" name="Изображение39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Изображение39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76275" cy="3143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(6)</w:t>
                  </w:r>
                </w:p>
              </w:tc>
              <w:tc>
                <w:tcPr>
                  <w:tcW w:w="48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/>
            </w:pPr>
            <w:r>
              <w:rPr>
                <w:sz w:val="28"/>
                <w:szCs w:val="28"/>
              </w:rPr>
              <w:t>выполняется для всех  </w:t>
            </w:r>
            <w:r>
              <w:rPr>
                <w:rStyle w:val="Style10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, удовлетворяющих условию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24"/>
              <w:gridCol w:w="7163"/>
              <w:gridCol w:w="472"/>
              <w:gridCol w:w="488"/>
            </w:tblGrid>
            <w:tr>
              <w:trPr/>
              <w:tc>
                <w:tcPr>
                  <w:tcW w:w="142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7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(7)</w:t>
                  </w:r>
                </w:p>
              </w:tc>
              <w:tc>
                <w:tcPr>
                  <w:tcW w:w="488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800100" cy="180975"/>
                  <wp:effectExtent l="0" t="0" r="0" b="0"/>
                  <wp:docPr id="40" name="Изображение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Выберем из чисел  </w:t>
            </w:r>
            <w:r>
              <w:rPr/>
              <w:drawing>
                <wp:inline distT="0" distB="0" distL="0" distR="0">
                  <wp:extent cx="142875" cy="180975"/>
                  <wp:effectExtent l="0" t="0" r="0" b="0"/>
                  <wp:docPr id="41" name="Изображение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Изображение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и  </w:t>
            </w:r>
            <w:r>
              <w:rPr/>
              <w:drawing>
                <wp:inline distT="0" distB="0" distL="0" distR="0">
                  <wp:extent cx="152400" cy="180975"/>
                  <wp:effectExtent l="0" t="0" r="0" b="0"/>
                  <wp:docPr id="42" name="Изображение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Изображение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наименьшее и обозначим его символом  δ. Тогда условие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3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/>
                    <w:drawing>
                      <wp:inline distT="0" distB="0" distL="0" distR="0">
                        <wp:extent cx="733425" cy="180975"/>
                        <wp:effectExtent l="0" t="0" r="0" b="0"/>
                        <wp:docPr id="43" name="Изображение4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3" name="Изображение4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3425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(8)</w:t>
                  </w:r>
                </w:p>
              </w:tc>
              <w:tc>
                <w:tcPr>
                  <w:tcW w:w="48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является более сильным, чем условия (5) и (7) и поэтому влечет неравенства (4) и (6).</w:t>
              <w:br/>
              <w:br/>
              <w:t>      Таким образом, для любого произвольно малого числа  ε &gt; 0  выполняется неравенство</w:t>
            </w:r>
          </w:p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609850" cy="361950"/>
                  <wp:effectExtent l="0" t="0" r="0" b="0"/>
                  <wp:docPr id="44" name="Изображение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/>
            </w:pPr>
            <w:r>
              <w:rPr>
                <w:sz w:val="28"/>
                <w:szCs w:val="28"/>
              </w:rPr>
              <w:t>для всех  </w:t>
            </w:r>
            <w:r>
              <w:rPr>
                <w:rStyle w:val="Style10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  из  δ-окрестности точки  </w:t>
            </w:r>
            <w:r>
              <w:rPr>
                <w:rStyle w:val="Style10"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.</w:t>
            </w:r>
          </w:p>
          <w:p>
            <w:pPr>
              <w:pStyle w:val="Style26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Style24"/>
              <w:rPr/>
            </w:pPr>
            <w:r>
              <w:rPr>
                <w:rStyle w:val="Style11"/>
                <w:sz w:val="28"/>
                <w:szCs w:val="28"/>
              </w:rPr>
              <w:t>Свойство 2</w:t>
            </w:r>
            <w:r>
              <w:rPr>
                <w:sz w:val="28"/>
                <w:szCs w:val="28"/>
              </w:rPr>
              <w:t>. Сумма двух бесконечно малых функций есть функция бесконечно малая.</w:t>
              <w:br/>
              <w:br/>
            </w:r>
            <w:r>
              <w:rPr>
                <w:rStyle w:val="Style11"/>
                <w:sz w:val="28"/>
                <w:szCs w:val="28"/>
              </w:rPr>
              <w:t>Доказательство</w:t>
            </w:r>
            <w:r>
              <w:rPr>
                <w:sz w:val="28"/>
                <w:szCs w:val="28"/>
              </w:rPr>
              <w:t>. Пусть  ε &gt; 0  – произвольно малое число;  </w:t>
            </w:r>
            <w:r>
              <w:rPr/>
              <w:drawing>
                <wp:inline distT="0" distB="0" distL="0" distR="0">
                  <wp:extent cx="295275" cy="180975"/>
                  <wp:effectExtent l="0" t="0" r="0" b="0"/>
                  <wp:docPr id="45" name="Изображение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и  </w:t>
            </w:r>
            <w:r>
              <w:rPr/>
              <w:drawing>
                <wp:inline distT="0" distB="0" distL="0" distR="0">
                  <wp:extent cx="295275" cy="180975"/>
                  <wp:effectExtent l="0" t="0" r="0" b="0"/>
                  <wp:docPr id="46" name="Изображение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– бесконечно малые функции при  </w:t>
            </w:r>
            <w:r>
              <w:rPr/>
              <w:drawing>
                <wp:inline distT="0" distB="0" distL="0" distR="0">
                  <wp:extent cx="419100" cy="180975"/>
                  <wp:effectExtent l="0" t="0" r="0" b="0"/>
                  <wp:docPr id="47" name="Изображение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Изображение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. Тогда существуют такие положительные числа  </w:t>
            </w:r>
            <w:r>
              <w:rPr/>
              <w:drawing>
                <wp:inline distT="0" distB="0" distL="0" distR="0">
                  <wp:extent cx="142875" cy="180975"/>
                  <wp:effectExtent l="0" t="0" r="0" b="0"/>
                  <wp:docPr id="48" name="Изображение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Изображение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и  </w:t>
            </w:r>
            <w:r>
              <w:rPr/>
              <w:drawing>
                <wp:inline distT="0" distB="0" distL="0" distR="0">
                  <wp:extent cx="152400" cy="180975"/>
                  <wp:effectExtent l="0" t="0" r="0" b="0"/>
                  <wp:docPr id="49" name="Изображение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 что условия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3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/>
                    <w:drawing>
                      <wp:inline distT="0" distB="0" distL="0" distR="0">
                        <wp:extent cx="800100" cy="180975"/>
                        <wp:effectExtent l="0" t="0" r="0" b="0"/>
                        <wp:docPr id="50" name="Изображение50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0" name="Изображение50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0100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(9)</w:t>
                  </w:r>
                </w:p>
              </w:tc>
              <w:tc>
                <w:tcPr>
                  <w:tcW w:w="48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16"/>
              <w:gridCol w:w="7153"/>
              <w:gridCol w:w="491"/>
              <w:gridCol w:w="487"/>
            </w:tblGrid>
            <w:tr>
              <w:trPr/>
              <w:tc>
                <w:tcPr>
                  <w:tcW w:w="1416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5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/>
                    <w:drawing>
                      <wp:inline distT="0" distB="0" distL="0" distR="0">
                        <wp:extent cx="800100" cy="180975"/>
                        <wp:effectExtent l="0" t="0" r="0" b="0"/>
                        <wp:docPr id="51" name="Изображение5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" name="Изображение5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0100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1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(10)</w:t>
                  </w:r>
                </w:p>
              </w:tc>
              <w:tc>
                <w:tcPr>
                  <w:tcW w:w="487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влекут за собой соответствующие неравенства</w:t>
            </w:r>
          </w:p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676275" cy="314325"/>
                  <wp:effectExtent l="0" t="0" r="0" b="0"/>
                  <wp:docPr id="52" name="Изображение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  <w:p>
            <w:pPr>
              <w:pStyle w:val="Style24"/>
              <w:bidi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704215" cy="314325"/>
                  <wp:effectExtent l="0" t="0" r="0" b="0"/>
                  <wp:docPr id="53" name="Изображение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21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      </w:t>
            </w:r>
            <w:r>
              <w:rPr>
                <w:sz w:val="28"/>
                <w:szCs w:val="28"/>
              </w:rPr>
              <w:t>Если  </w:t>
            </w:r>
            <w:r>
              <w:rPr/>
              <w:drawing>
                <wp:inline distT="0" distB="0" distL="0" distR="0">
                  <wp:extent cx="1037590" cy="180975"/>
                  <wp:effectExtent l="0" t="0" r="0" b="0"/>
                  <wp:docPr id="54" name="Изображение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759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 то условие  </w:t>
            </w:r>
            <w:r>
              <w:rPr/>
              <w:drawing>
                <wp:inline distT="0" distB="0" distL="0" distR="0">
                  <wp:extent cx="733425" cy="180975"/>
                  <wp:effectExtent l="0" t="0" r="0" b="0"/>
                  <wp:docPr id="55" name="Изображение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Изображение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перекрывает оба условия (9) и (10) и, следовательно,</w:t>
            </w:r>
          </w:p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895600" cy="400050"/>
                  <wp:effectExtent l="0" t="0" r="0" b="0"/>
                  <wp:docPr id="56" name="Изображение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Изображение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/>
            </w:pPr>
            <w:r>
              <w:rPr>
                <w:rStyle w:val="Style11"/>
                <w:sz w:val="28"/>
                <w:szCs w:val="28"/>
              </w:rPr>
              <w:t>Следствие</w:t>
            </w:r>
            <w:r>
              <w:rPr>
                <w:sz w:val="28"/>
                <w:szCs w:val="28"/>
              </w:rPr>
              <w:t>. Сумма любого конечного числа бесконечно малых функций есть функция бесконечно малая.</w:t>
              <w:br/>
              <w:br/>
              <w:t>      Действительно, объединяя элементы такой суммы в группы по два слагаемых и заменяя сумму двух бесконечно малых одной бесконечно малой, получим сумму меньшего числа членов. В конечном итоге сумма любого конечного числа бесконечно малых будет сведена к одной бесконечно малой.</w:t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</w:tr>
    </w:tbl>
    <w:p>
      <w:pPr>
        <w:pStyle w:val="Style19"/>
        <w:widowControl/>
        <w:spacing w:before="150" w:after="150"/>
        <w:ind w:right="15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2.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Теорема 1.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Пусть </w:t>
      </w:r>
      <w:r>
        <w:rPr/>
        <w:drawing>
          <wp:inline distT="0" distB="0" distL="0" distR="0">
            <wp:extent cx="714375" cy="304800"/>
            <wp:effectExtent l="0" t="0" r="0" b="0"/>
            <wp:docPr id="57" name="Object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ject221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и </w:t>
      </w:r>
      <w:r>
        <w:rPr/>
        <w:drawing>
          <wp:inline distT="0" distB="0" distL="0" distR="0">
            <wp:extent cx="714375" cy="304800"/>
            <wp:effectExtent l="0" t="0" r="0" b="0"/>
            <wp:docPr id="58" name="Object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ject222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Тогда: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а) </w:t>
      </w:r>
      <w:r>
        <w:rPr/>
        <w:drawing>
          <wp:inline distT="0" distB="0" distL="0" distR="0">
            <wp:extent cx="1323975" cy="314325"/>
            <wp:effectExtent l="0" t="0" r="0" b="0"/>
            <wp:docPr id="59" name="Object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ject223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б) </w:t>
      </w:r>
      <w:r>
        <w:rPr/>
        <w:drawing>
          <wp:inline distT="0" distB="0" distL="0" distR="0">
            <wp:extent cx="1038225" cy="314325"/>
            <wp:effectExtent l="0" t="0" r="0" b="0"/>
            <wp:docPr id="60" name="Object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ject224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в) если </w:t>
      </w:r>
      <w:r>
        <w:rPr/>
        <w:drawing>
          <wp:inline distT="0" distB="0" distL="0" distR="0">
            <wp:extent cx="352425" cy="180975"/>
            <wp:effectExtent l="0" t="0" r="0" b="0"/>
            <wp:docPr id="61" name="Object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ject225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начиная с некоторого номера определена последовательность </w:t>
      </w:r>
      <w:r>
        <w:rPr/>
        <w:drawing>
          <wp:inline distT="0" distB="0" distL="0" distR="0">
            <wp:extent cx="542925" cy="257175"/>
            <wp:effectExtent l="0" t="0" r="0" b="0"/>
            <wp:docPr id="62" name="Object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ject226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181100" cy="314325"/>
            <wp:effectExtent l="0" t="0" r="0" b="0"/>
            <wp:docPr id="63" name="Object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ject227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 </w:t>
      </w:r>
      <w:r>
        <w:rPr/>
        <w:drawing>
          <wp:inline distT="0" distB="0" distL="0" distR="0">
            <wp:extent cx="1285875" cy="304800"/>
            <wp:effectExtent l="0" t="0" r="0" b="0"/>
            <wp:docPr id="64" name="Object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ject228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 </w:t>
      </w:r>
      <w:r>
        <w:rPr/>
        <w:drawing>
          <wp:inline distT="0" distB="0" distL="0" distR="0">
            <wp:extent cx="828675" cy="314325"/>
            <wp:effectExtent l="0" t="0" r="0" b="0"/>
            <wp:docPr id="65" name="Object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ject229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называют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неопределенностью типа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257175" cy="219075"/>
            <wp:effectExtent l="0" t="0" r="0" b="0"/>
            <wp:docPr id="66" name="Object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ject230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Аналогично определяются неопределенности типа </w:t>
      </w:r>
      <w:r>
        <w:rPr/>
        <w:drawing>
          <wp:inline distT="0" distB="0" distL="0" distR="0">
            <wp:extent cx="333375" cy="219075"/>
            <wp:effectExtent l="0" t="0" r="0" b="0"/>
            <wp:docPr id="67" name="Object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ject231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304800" cy="180975"/>
            <wp:effectExtent l="0" t="0" r="0" b="0"/>
            <wp:docPr id="68" name="Object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ject232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390525" cy="123825"/>
            <wp:effectExtent l="0" t="0" r="0" b="0"/>
            <wp:docPr id="69" name="Object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ject233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В этих случаях теорема 1 неприменима.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Теорема 2.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Если </w:t>
      </w:r>
      <w:r>
        <w:rPr/>
        <w:drawing>
          <wp:inline distT="0" distB="0" distL="0" distR="0">
            <wp:extent cx="714375" cy="304800"/>
            <wp:effectExtent l="0" t="0" r="0" b="0"/>
            <wp:docPr id="70" name="Object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ject234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начиная с некоторого номера </w:t>
      </w:r>
      <w:r>
        <w:rPr/>
        <w:drawing>
          <wp:inline distT="0" distB="0" distL="0" distR="0">
            <wp:extent cx="419100" cy="228600"/>
            <wp:effectExtent l="0" t="0" r="0" b="0"/>
            <wp:docPr id="71" name="Object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ject235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/>
        <w:drawing>
          <wp:inline distT="0" distB="0" distL="0" distR="0">
            <wp:extent cx="419100" cy="228600"/>
            <wp:effectExtent l="0" t="0" r="0" b="0"/>
            <wp:docPr id="72" name="Object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ject236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то </w:t>
      </w:r>
      <w:r>
        <w:rPr/>
        <w:drawing>
          <wp:inline distT="0" distB="0" distL="0" distR="0">
            <wp:extent cx="352425" cy="180975"/>
            <wp:effectExtent l="0" t="0" r="0" b="0"/>
            <wp:docPr id="73" name="Object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ject237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/>
        <w:drawing>
          <wp:inline distT="0" distB="0" distL="0" distR="0">
            <wp:extent cx="352425" cy="180975"/>
            <wp:effectExtent l="0" t="0" r="0" b="0"/>
            <wp:docPr id="74" name="Object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ject238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Теорема 3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(теорема о трех последовательностях)</w:t>
      </w: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Если </w:t>
      </w:r>
      <w:r>
        <w:rPr/>
        <w:drawing>
          <wp:inline distT="0" distB="0" distL="0" distR="0">
            <wp:extent cx="714375" cy="304800"/>
            <wp:effectExtent l="0" t="0" r="0" b="0"/>
            <wp:docPr id="75" name="Object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ject239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714375" cy="304800"/>
            <wp:effectExtent l="0" t="0" r="0" b="0"/>
            <wp:docPr id="76" name="Object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ject240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начиная с некоторого номера выполняются неравенства </w:t>
      </w:r>
      <w:r>
        <w:rPr/>
        <w:drawing>
          <wp:inline distT="0" distB="0" distL="0" distR="0">
            <wp:extent cx="790575" cy="228600"/>
            <wp:effectExtent l="0" t="0" r="0" b="0"/>
            <wp:docPr id="77" name="Object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ject241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 </w:t>
      </w:r>
      <w:r>
        <w:rPr/>
        <w:drawing>
          <wp:inline distT="0" distB="0" distL="0" distR="0">
            <wp:extent cx="695325" cy="304800"/>
            <wp:effectExtent l="0" t="0" r="0" b="0"/>
            <wp:docPr id="78" name="Object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ject242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Пример.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Доказать, что последовательность </w:t>
      </w:r>
      <w:r>
        <w:rPr/>
        <w:drawing>
          <wp:inline distT="0" distB="0" distL="0" distR="0">
            <wp:extent cx="447675" cy="257175"/>
            <wp:effectExtent l="0" t="0" r="0" b="0"/>
            <wp:docPr id="79" name="Object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ject243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расходится.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Решение.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 проведем методом от противного. Пусть </w:t>
      </w:r>
      <w:r>
        <w:rPr/>
        <w:drawing>
          <wp:inline distT="0" distB="0" distL="0" distR="0">
            <wp:extent cx="838200" cy="304800"/>
            <wp:effectExtent l="0" t="0" r="0" b="0"/>
            <wp:docPr id="80" name="Object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Object244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1171575" cy="314325"/>
            <wp:effectExtent l="0" t="0" r="0" b="0"/>
            <wp:docPr id="81" name="Object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ject245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откуда </w:t>
      </w:r>
      <w:r>
        <w:rPr/>
        <w:drawing>
          <wp:inline distT="0" distB="0" distL="0" distR="0">
            <wp:extent cx="1685925" cy="314325"/>
            <wp:effectExtent l="0" t="0" r="0" b="0"/>
            <wp:docPr id="82" name="Object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ject246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(1)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/>
        <w:drawing>
          <wp:inline distT="0" distB="0" distL="0" distR="0">
            <wp:extent cx="2181225" cy="257175"/>
            <wp:effectExtent l="0" t="0" r="0" b="0"/>
            <wp:docPr id="83" name="Object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Object247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то, учитывая равенство (1), получаем</w:t>
      </w:r>
    </w:p>
    <w:p>
      <w:pPr>
        <w:pStyle w:val="Style19"/>
        <w:widowControl/>
        <w:ind w:left="0" w:right="0" w:hanging="0"/>
        <w:jc w:val="right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1152525" cy="314325"/>
            <wp:effectExtent l="0" t="0" r="0" b="0"/>
            <wp:docPr id="84" name="Object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Object248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(2)</w:t>
      </w:r>
    </w:p>
    <w:p>
      <w:pPr>
        <w:pStyle w:val="Style19"/>
        <w:widowControl/>
        <w:spacing w:before="150" w:after="150"/>
        <w:ind w:left="150" w:right="15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Из равенства </w:t>
      </w:r>
      <w:r>
        <w:rPr/>
        <w:drawing>
          <wp:inline distT="0" distB="0" distL="0" distR="0">
            <wp:extent cx="2066925" cy="257175"/>
            <wp:effectExtent l="0" t="0" r="0" b="0"/>
            <wp:docPr id="85" name="Object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ject249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находим </w:t>
      </w:r>
      <w:r>
        <w:rPr/>
        <w:drawing>
          <wp:inline distT="0" distB="0" distL="0" distR="0">
            <wp:extent cx="447675" cy="180975"/>
            <wp:effectExtent l="0" t="0" r="0" b="0"/>
            <wp:docPr id="86" name="Object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bject250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1895475" cy="390525"/>
            <wp:effectExtent l="0" t="0" r="0" b="0"/>
            <wp:docPr id="87" name="Object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ject251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Отсюда в силу (2) следует, что </w:t>
      </w:r>
      <w:r>
        <w:rPr/>
        <w:drawing>
          <wp:inline distT="0" distB="0" distL="0" distR="0">
            <wp:extent cx="828675" cy="304800"/>
            <wp:effectExtent l="0" t="0" r="0" b="0"/>
            <wp:docPr id="88" name="Object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Object252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Таким образом, получаем </w:t>
      </w:r>
      <w:r>
        <w:rPr/>
        <w:drawing>
          <wp:inline distT="0" distB="0" distL="0" distR="0">
            <wp:extent cx="1447800" cy="304800"/>
            <wp:effectExtent l="0" t="0" r="0" b="0"/>
            <wp:docPr id="89" name="Object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Object253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238125" cy="180975"/>
            <wp:effectExtent l="0" t="0" r="0" b="0"/>
            <wp:docPr id="90" name="Object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ject254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что противоречит тождеству </w:t>
      </w:r>
      <w:r>
        <w:rPr/>
        <w:drawing>
          <wp:inline distT="0" distB="0" distL="0" distR="0">
            <wp:extent cx="1114425" cy="228600"/>
            <wp:effectExtent l="0" t="0" r="0" b="0"/>
            <wp:docPr id="91" name="Object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ject255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Следовательно, последовательность </w:t>
      </w:r>
      <w:r>
        <w:rPr/>
        <w:drawing>
          <wp:inline distT="0" distB="0" distL="0" distR="0">
            <wp:extent cx="447675" cy="257175"/>
            <wp:effectExtent l="0" t="0" r="0" b="0"/>
            <wp:docPr id="92" name="Object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ject256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расходится.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Теоремы: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1)Предел суммы двух функций равен сумме их пределов:</w:t>
      </w:r>
      <w:r>
        <w:rPr/>
        <w:drawing>
          <wp:inline distT="0" distB="0" distL="0" distR="0">
            <wp:extent cx="2428875" cy="295275"/>
            <wp:effectExtent l="0" t="0" r="0" b="0"/>
            <wp:docPr id="93" name="Объект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Объект104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/>
        <w:drawing>
          <wp:inline distT="0" distB="0" distL="0" distR="0">
            <wp:extent cx="838200" cy="295275"/>
            <wp:effectExtent l="0" t="0" r="0" b="0"/>
            <wp:docPr id="94" name="Объект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Объект105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/>
        <w:drawing>
          <wp:inline distT="0" distB="0" distL="0" distR="0">
            <wp:extent cx="828675" cy="295275"/>
            <wp:effectExtent l="0" t="0" r="0" b="0"/>
            <wp:docPr id="95" name="Объект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Объект106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 по теореме о связи функции, её предела и бесконечно малой функции можно записать: </w:t>
      </w:r>
      <w:r>
        <w:rPr/>
        <w:drawing>
          <wp:inline distT="0" distB="0" distL="0" distR="0">
            <wp:extent cx="1019175" cy="200025"/>
            <wp:effectExtent l="0" t="0" r="0" b="0"/>
            <wp:docPr id="96" name="Объект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Объект107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562100" cy="200025"/>
            <wp:effectExtent l="0" t="0" r="0" b="0"/>
            <wp:docPr id="97" name="Объект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Объект108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Следовательно, </w:t>
      </w:r>
      <w:r>
        <w:rPr/>
        <w:drawing>
          <wp:inline distT="0" distB="0" distL="0" distR="0">
            <wp:extent cx="2219325" cy="200025"/>
            <wp:effectExtent l="0" t="0" r="0" b="0"/>
            <wp:docPr id="98" name="Объект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Объект109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где </w:t>
      </w:r>
      <w:r>
        <w:rPr/>
        <w:drawing>
          <wp:inline distT="0" distB="0" distL="0" distR="0">
            <wp:extent cx="866775" cy="200025"/>
            <wp:effectExtent l="0" t="0" r="0" b="0"/>
            <wp:docPr id="99" name="Объект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Объект110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 бесконечно малая функция (по свойству бесконечно малых функций). Тогда по теореме о связи функции, её предела и бесконечно малой функции можно записать </w:t>
      </w:r>
      <w:r>
        <w:rPr/>
        <w:drawing>
          <wp:inline distT="0" distB="0" distL="0" distR="0">
            <wp:extent cx="1571625" cy="295275"/>
            <wp:effectExtent l="0" t="0" r="0" b="0"/>
            <wp:docPr id="100" name="Объект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Объект111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или </w:t>
      </w:r>
      <w:r>
        <w:rPr/>
        <w:drawing>
          <wp:inline distT="0" distB="0" distL="0" distR="0">
            <wp:extent cx="2428875" cy="295275"/>
            <wp:effectExtent l="0" t="0" r="0" b="0"/>
            <wp:docPr id="101" name="Объект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Объект112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Предел произведения двух функций равен произведению их пределов:</w:t>
      </w:r>
      <w:r>
        <w:rPr/>
        <w:drawing>
          <wp:inline distT="0" distB="0" distL="0" distR="0">
            <wp:extent cx="2295525" cy="295275"/>
            <wp:effectExtent l="0" t="0" r="0" b="0"/>
            <wp:docPr id="102" name="Объект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Объект113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/>
        <w:drawing>
          <wp:inline distT="0" distB="0" distL="0" distR="0">
            <wp:extent cx="838200" cy="295275"/>
            <wp:effectExtent l="0" t="0" r="0" b="0"/>
            <wp:docPr id="103" name="Объект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Объект114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/>
        <w:drawing>
          <wp:inline distT="0" distB="0" distL="0" distR="0">
            <wp:extent cx="828675" cy="295275"/>
            <wp:effectExtent l="0" t="0" r="0" b="0"/>
            <wp:docPr id="104" name="Объект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Объект115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1019175" cy="200025"/>
            <wp:effectExtent l="0" t="0" r="0" b="0"/>
            <wp:docPr id="105" name="Объект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Объект116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019175" cy="200025"/>
            <wp:effectExtent l="0" t="0" r="0" b="0"/>
            <wp:docPr id="106" name="Объект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Объект117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2143125" cy="200025"/>
            <wp:effectExtent l="0" t="0" r="0" b="0"/>
            <wp:docPr id="107" name="Объект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Объект118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3171825" cy="200025"/>
            <wp:effectExtent l="0" t="0" r="0" b="0"/>
            <wp:docPr id="108" name="Объект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Объект119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Выражения в скобках, по свойствам бесконечно малых функций, - бесконечно малая функция. Тогда </w:t>
      </w:r>
      <w:r>
        <w:rPr/>
        <w:drawing>
          <wp:inline distT="0" distB="0" distL="0" distR="0">
            <wp:extent cx="1266825" cy="200025"/>
            <wp:effectExtent l="0" t="0" r="0" b="0"/>
            <wp:docPr id="109" name="Объект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Объект120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 </w:t>
      </w:r>
      <w:r>
        <w:rPr/>
        <w:drawing>
          <wp:inline distT="0" distB="0" distL="0" distR="0">
            <wp:extent cx="2295525" cy="295275"/>
            <wp:effectExtent l="0" t="0" r="0" b="0"/>
            <wp:docPr id="110" name="Объект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Объект121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Предел частного двух функций равен пределу делимого, деленного на предел делителя, если предел делителя не равен:</w:t>
      </w:r>
      <w:r>
        <w:rPr/>
        <w:drawing>
          <wp:inline distT="0" distB="0" distL="0" distR="0">
            <wp:extent cx="2324100" cy="581025"/>
            <wp:effectExtent l="0" t="0" r="0" b="0"/>
            <wp:docPr id="111" name="Объект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Объект122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/>
        <w:drawing>
          <wp:inline distT="0" distB="0" distL="0" distR="0">
            <wp:extent cx="838200" cy="295275"/>
            <wp:effectExtent l="0" t="0" r="0" b="0"/>
            <wp:docPr id="112" name="Объект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Объект123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/>
        <w:drawing>
          <wp:inline distT="0" distB="0" distL="0" distR="0">
            <wp:extent cx="1038225" cy="295275"/>
            <wp:effectExtent l="0" t="0" r="0" b="0"/>
            <wp:docPr id="113" name="Объект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Объект124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1438275" cy="247650"/>
            <wp:effectExtent l="0" t="0" r="0" b="0"/>
            <wp:docPr id="114" name="Объект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Объект125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019175" cy="200025"/>
            <wp:effectExtent l="0" t="0" r="0" b="0"/>
            <wp:docPr id="115" name="Объект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Объект126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4048125" cy="419100"/>
            <wp:effectExtent l="0" t="0" r="0" b="0"/>
            <wp:docPr id="116" name="Объект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Объект127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 свойствам бесконечно малых функций, второе слагаемое – бесконечно малая функция.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 </w:t>
      </w:r>
      <w:r>
        <w:rPr/>
        <w:drawing>
          <wp:inline distT="0" distB="0" distL="0" distR="0">
            <wp:extent cx="828675" cy="419100"/>
            <wp:effectExtent l="0" t="0" r="0" b="0"/>
            <wp:docPr id="117" name="Объект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Объект128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 </w:t>
      </w:r>
      <w:r>
        <w:rPr/>
        <w:drawing>
          <wp:inline distT="0" distB="0" distL="0" distR="0">
            <wp:extent cx="1447800" cy="581025"/>
            <wp:effectExtent l="0" t="0" r="0" b="0"/>
            <wp:docPr id="118" name="Объект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Объект129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/>
      </w:pPr>
      <w:hyperlink r:id="rId142">
        <w:r>
          <w:rPr>
            <w:rStyle w:val="Style12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</w:rPr>
          <w:t>https://youtu.be/BYw2NOimJmM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- Критерий Коши</w:t>
      </w:r>
    </w:p>
    <w:p>
      <w:pPr>
        <w:pStyle w:val="Style27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Условие Коши</w:t>
      </w:r>
    </w:p>
    <w:p>
      <w:pPr>
        <w:pStyle w:val="Style28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Последовательность {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xn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 удовлетворяет </w:t>
      </w:r>
      <w:r>
        <w:rPr>
          <w:rStyle w:val="Style10"/>
          <w:b/>
          <w:i/>
          <w:caps w:val="false"/>
          <w:smallCaps w:val="false"/>
          <w:color w:val="000000"/>
          <w:spacing w:val="0"/>
          <w:sz w:val="28"/>
          <w:szCs w:val="28"/>
        </w:rPr>
        <w:t>условию Коши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если для любого положительного действительного числа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ε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 0 существует такое натуральное число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Nε</w:t>
      </w: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что</w:t>
        <w:br/>
      </w:r>
      <w:bookmarkStart w:id="0" w:name="fo1"/>
      <w:bookmarkEnd w:id="0"/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(1)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|xn – xm| &lt; 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 при 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n &gt; Nε , m &gt; Nε</w:t>
      </w: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27"/>
        <w:widowControl/>
        <w:spacing w:before="135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/>
          <w:color w:val="000000"/>
          <w:spacing w:val="0"/>
          <w:sz w:val="28"/>
          <w:szCs w:val="28"/>
        </w:rPr>
        <w:t>Фундаментальная последовательность</w:t>
      </w:r>
    </w:p>
    <w:p>
      <w:pPr>
        <w:pStyle w:val="Style28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Последовательности, удовлетворяющие условию Коши, называют </w:t>
      </w:r>
      <w:r>
        <w:rPr>
          <w:rStyle w:val="Style10"/>
          <w:b/>
          <w:i/>
          <w:caps w:val="false"/>
          <w:smallCaps w:val="false"/>
          <w:color w:val="000000"/>
          <w:spacing w:val="0"/>
          <w:sz w:val="28"/>
          <w:szCs w:val="28"/>
        </w:rPr>
        <w:t>фундаментальными последовательностями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>
      <w:pPr>
        <w:pStyle w:val="Style28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28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3. </w:t>
      </w:r>
    </w:p>
    <w:p>
      <w:pPr>
        <w:pStyle w:val="Style28"/>
        <w:widowControl/>
        <w:tabs>
          <w:tab w:val="clear" w:pos="709"/>
          <w:tab w:val="left" w:pos="316" w:leader="none"/>
        </w:tabs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3"/>
        <w:widowControl/>
        <w:numPr>
          <w:ilvl w:val="2"/>
          <w:numId w:val="2"/>
        </w:numPr>
        <w:spacing w:before="150" w:after="150"/>
        <w:ind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Свойства сходящихся последовательностей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Сходящаяся последовательность имеет единственный предел.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Всякая подпоследовательность сходящейся последовательности сходится к тому же пределу.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Сходящаяся последовательность ограничена.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Если последовательность </w:t>
      </w:r>
      <w:r>
        <w:rPr/>
        <w:drawing>
          <wp:inline distT="0" distB="0" distL="0" distR="0">
            <wp:extent cx="409575" cy="257175"/>
            <wp:effectExtent l="0" t="0" r="0" b="0"/>
            <wp:docPr id="119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имеет предел </w:t>
      </w:r>
      <w:r>
        <w:rPr/>
        <w:drawing>
          <wp:inline distT="0" distB="0" distL="0" distR="0">
            <wp:extent cx="1228725" cy="219075"/>
            <wp:effectExtent l="0" t="0" r="0" b="0"/>
            <wp:docPr id="120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то, начиная с некоторого номера </w:t>
      </w:r>
      <w:r>
        <w:rPr/>
        <w:drawing>
          <wp:inline distT="0" distB="0" distL="0" distR="0">
            <wp:extent cx="171450" cy="200025"/>
            <wp:effectExtent l="0" t="0" r="0" b="0"/>
            <wp:docPr id="121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 выполняется неравенство </w:t>
      </w:r>
      <w:r>
        <w:rPr/>
        <w:drawing>
          <wp:inline distT="0" distB="0" distL="0" distR="0">
            <wp:extent cx="571500" cy="228600"/>
            <wp:effectExtent l="0" t="0" r="0" b="0"/>
            <wp:docPr id="122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704850" cy="247650"/>
            <wp:effectExtent l="0" t="0" r="0" b="0"/>
            <wp:docPr id="123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т. е. члены последовательности сохраняют знак числа </w:t>
      </w:r>
      <w:r>
        <w:rPr/>
        <w:drawing>
          <wp:inline distT="0" distB="0" distL="0" distR="0">
            <wp:extent cx="142875" cy="152400"/>
            <wp:effectExtent l="0" t="0" r="0" b="0"/>
            <wp:docPr id="124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Пусть </w:t>
      </w:r>
      <w:r>
        <w:rPr/>
        <w:drawing>
          <wp:inline distT="0" distB="0" distL="0" distR="0">
            <wp:extent cx="1981200" cy="352425"/>
            <wp:effectExtent l="0" t="0" r="0" b="0"/>
            <wp:docPr id="125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и, начиная с некоторого номера </w:t>
      </w:r>
      <w:r>
        <w:rPr/>
        <w:drawing>
          <wp:inline distT="0" distB="0" distL="0" distR="0">
            <wp:extent cx="171450" cy="200025"/>
            <wp:effectExtent l="0" t="0" r="0" b="0"/>
            <wp:docPr id="126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выполняется неравенство </w:t>
      </w:r>
      <w:r>
        <w:rPr/>
        <w:drawing>
          <wp:inline distT="0" distB="0" distL="0" distR="0">
            <wp:extent cx="619125" cy="247650"/>
            <wp:effectExtent l="0" t="0" r="0" b="0"/>
            <wp:docPr id="127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тогда </w:t>
      </w:r>
      <w:r>
        <w:rPr/>
        <w:drawing>
          <wp:inline distT="0" distB="0" distL="0" distR="0">
            <wp:extent cx="447675" cy="200025"/>
            <wp:effectExtent l="0" t="0" r="0" b="0"/>
            <wp:docPr id="128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Пусть для последовательностей </w:t>
      </w:r>
      <w:r>
        <w:rPr/>
        <w:drawing>
          <wp:inline distT="0" distB="0" distL="0" distR="0">
            <wp:extent cx="1666875" cy="247650"/>
            <wp:effectExtent l="0" t="0" r="0" b="0"/>
            <wp:docPr id="129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выполнены неравенства </w:t>
      </w:r>
      <w:r>
        <w:rPr/>
        <w:drawing>
          <wp:inline distT="0" distB="0" distL="0" distR="0">
            <wp:extent cx="3276600" cy="352425"/>
            <wp:effectExtent l="0" t="0" r="0" b="0"/>
            <wp:docPr id="130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923925" cy="352425"/>
            <wp:effectExtent l="0" t="0" r="0" b="0"/>
            <wp:docPr id="131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Если последовательности </w:t>
      </w:r>
      <w:r>
        <w:rPr/>
        <w:drawing>
          <wp:inline distT="0" distB="0" distL="0" distR="0">
            <wp:extent cx="1123950" cy="285750"/>
            <wp:effectExtent l="0" t="0" r="0" b="0"/>
            <wp:docPr id="132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сходятся и </w:t>
      </w:r>
      <w:r>
        <w:rPr/>
        <w:drawing>
          <wp:inline distT="0" distB="0" distL="0" distR="0">
            <wp:extent cx="942975" cy="359410"/>
            <wp:effectExtent l="0" t="0" r="0" b="0"/>
            <wp:docPr id="133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link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904875" cy="361950"/>
            <wp:effectExtent l="0" t="0" r="0" b="0"/>
            <wp:docPr id="134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то: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3905250" cy="2562225"/>
            <wp:effectExtent l="0" t="0" r="0" b="0"/>
            <wp:docPr id="135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5581650" cy="6172200"/>
            <wp:effectExtent l="0" t="0" r="0" b="0"/>
            <wp:docPr id="136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534025" cy="7534275"/>
            <wp:effectExtent l="0" t="0" r="0" b="0"/>
            <wp:docPr id="137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848475" cy="1181100"/>
            <wp:effectExtent l="0" t="0" r="0" b="0"/>
            <wp:docPr id="138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  <w:t xml:space="preserve">Одно и тоже </w:t>
      </w:r>
    </w:p>
    <w:p>
      <w:pPr>
        <w:pStyle w:val="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  <w:t>§ 2. Теоремы о пределах, облегчающие нахождение пределов</w:t>
      </w:r>
    </w:p>
    <w:p>
      <w:pPr>
        <w:pStyle w:val="3"/>
        <w:widowControl/>
        <w:numPr>
          <w:ilvl w:val="2"/>
          <w:numId w:val="2"/>
        </w:numPr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28. Предельный переход в равенстве и неравенстве.</w:t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Соединяя две варианты </w:t>
      </w:r>
      <w:r>
        <w:rPr/>
        <w:drawing>
          <wp:inline distT="0" distB="0" distL="0" distR="0">
            <wp:extent cx="104775" cy="180975"/>
            <wp:effectExtent l="0" t="0" r="0" b="0"/>
            <wp:docPr id="139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знаками равенства или </w:t>
      </w:r>
      <w:hyperlink r:id="rId164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, мы всегда подразумеваем, что речь идёт о соответствующих значениях их, т. е. о значениях с одним и тем же номером.</w:t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1° Если две варианты </w:t>
      </w:r>
      <w:r>
        <w:rPr/>
        <w:drawing>
          <wp:inline distT="0" distB="0" distL="0" distR="0">
            <wp:extent cx="133350" cy="180975"/>
            <wp:effectExtent l="0" t="0" r="0" b="0"/>
            <wp:docPr id="140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 всех их изменениях равны: </w:t>
      </w:r>
      <w:r>
        <w:rPr/>
        <w:drawing>
          <wp:inline distT="0" distB="0" distL="0" distR="0">
            <wp:extent cx="133350" cy="190500"/>
            <wp:effectExtent l="0" t="0" r="0" b="0"/>
            <wp:docPr id="141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причем каждая из них имеет конечный предел: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1790700" cy="228600"/>
            <wp:effectExtent l="0" t="0" r="0" b="0"/>
            <wp:docPr id="142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равны и эти пределы: </w:t>
      </w:r>
      <w:r>
        <w:rPr/>
        <w:drawing>
          <wp:inline distT="0" distB="0" distL="0" distR="0">
            <wp:extent cx="133350" cy="180975"/>
            <wp:effectExtent l="0" t="0" r="0" b="0"/>
            <wp:docPr id="143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Непосредственно следует из единственности предела </w:t>
      </w:r>
      <w:r>
        <w:rPr/>
        <w:drawing>
          <wp:inline distT="0" distB="0" distL="0" distR="0">
            <wp:extent cx="133350" cy="190500"/>
            <wp:effectExtent l="0" t="0" r="0" b="0"/>
            <wp:docPr id="144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Этой теоремой пользуются обычно в форме предельного перехода в равенстве: из </w:t>
      </w:r>
      <w:r>
        <w:rPr/>
        <w:drawing>
          <wp:inline distT="0" distB="0" distL="0" distR="0">
            <wp:extent cx="133350" cy="190500"/>
            <wp:effectExtent l="0" t="0" r="0" b="0"/>
            <wp:docPr id="145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заключают, что </w:t>
      </w:r>
      <w:r>
        <w:rPr/>
        <w:drawing>
          <wp:inline distT="0" distB="0" distL="0" distR="0">
            <wp:extent cx="133350" cy="190500"/>
            <wp:effectExtent l="0" t="0" r="0" b="0"/>
            <wp:docPr id="146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2° Если для двух вариант </w:t>
      </w:r>
      <w:r>
        <w:rPr/>
        <w:drawing>
          <wp:inline distT="0" distB="0" distL="0" distR="0">
            <wp:extent cx="133350" cy="190500"/>
            <wp:effectExtent l="0" t="0" r="0" b="0"/>
            <wp:docPr id="147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всегда выполняется </w:t>
      </w:r>
      <w:hyperlink r:id="rId173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неравенство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</w:t>
      </w:r>
      <w:r>
        <w:rPr/>
        <w:drawing>
          <wp:inline distT="0" distB="0" distL="0" distR="0">
            <wp:extent cx="133350" cy="190500"/>
            <wp:effectExtent l="0" t="0" r="0" b="0"/>
            <wp:docPr id="148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причем каждая из них имеет конечный предел: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1800225" cy="228600"/>
            <wp:effectExtent l="0" t="0" r="0" b="0"/>
            <wp:docPr id="149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и </w:t>
      </w:r>
      <w:r>
        <w:rPr/>
        <w:drawing>
          <wp:inline distT="0" distB="0" distL="0" distR="0">
            <wp:extent cx="200025" cy="190500"/>
            <wp:effectExtent l="0" t="0" r="0" b="0"/>
            <wp:docPr id="150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Допустим противное: пусть </w:t>
      </w:r>
      <w:r>
        <w:rPr/>
        <w:drawing>
          <wp:inline distT="0" distB="0" distL="0" distR="0">
            <wp:extent cx="180975" cy="180975"/>
            <wp:effectExtent l="0" t="0" r="0" b="0"/>
            <wp:docPr id="151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Рассуждая так же, как и в 26, 5°, возьмем число </w:t>
      </w:r>
      <w:r>
        <w:rPr/>
        <w:drawing>
          <wp:inline distT="0" distB="0" distL="0" distR="0">
            <wp:extent cx="200025" cy="180975"/>
            <wp:effectExtent l="0" t="0" r="0" b="0"/>
            <wp:docPr id="152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между а и b, так что </w:t>
      </w:r>
      <w:r>
        <w:rPr/>
        <w:drawing>
          <wp:inline distT="0" distB="0" distL="0" distR="0">
            <wp:extent cx="190500" cy="190500"/>
            <wp:effectExtent l="0" t="0" r="0" b="0"/>
            <wp:docPr id="153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Тогда, с одной стороны, найдется такой номер </w:t>
      </w:r>
      <w:r>
        <w:rPr/>
        <w:drawing>
          <wp:inline distT="0" distB="0" distL="0" distR="0">
            <wp:extent cx="200025" cy="180975"/>
            <wp:effectExtent l="0" t="0" r="0" b="0"/>
            <wp:docPr id="154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для </w:t>
      </w:r>
      <w:r>
        <w:rPr/>
        <w:drawing>
          <wp:inline distT="0" distB="0" distL="0" distR="0">
            <wp:extent cx="190500" cy="190500"/>
            <wp:effectExtent l="0" t="0" r="0" b="0"/>
            <wp:docPr id="155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будет </w:t>
      </w:r>
      <w:r>
        <w:rPr/>
        <w:drawing>
          <wp:inline distT="0" distB="0" distL="0" distR="0">
            <wp:extent cx="200025" cy="190500"/>
            <wp:effectExtent l="0" t="0" r="0" b="0"/>
            <wp:docPr id="156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с другой же - найдется и такой номер </w:t>
      </w:r>
      <w:r>
        <w:rPr/>
        <w:drawing>
          <wp:inline distT="0" distB="0" distL="0" distR="0">
            <wp:extent cx="200025" cy="190500"/>
            <wp:effectExtent l="0" t="0" r="0" b="0"/>
            <wp:docPr id="157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для </w:t>
      </w:r>
      <w:r>
        <w:rPr/>
        <w:drawing>
          <wp:inline distT="0" distB="0" distL="0" distR="0">
            <wp:extent cx="190500" cy="190500"/>
            <wp:effectExtent l="0" t="0" r="0" b="0"/>
            <wp:docPr id="158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окажется </w:t>
      </w:r>
      <w:r>
        <w:rPr/>
        <w:drawing>
          <wp:inline distT="0" distB="0" distL="0" distR="0">
            <wp:extent cx="200025" cy="190500"/>
            <wp:effectExtent l="0" t="0" r="0" b="0"/>
            <wp:docPr id="159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Если </w:t>
      </w:r>
      <w:r>
        <w:rPr/>
        <w:drawing>
          <wp:inline distT="0" distB="0" distL="0" distR="0">
            <wp:extent cx="209550" cy="190500"/>
            <wp:effectExtent l="0" t="0" r="0" b="0"/>
            <wp:docPr id="160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больше обоих чисел </w:t>
      </w:r>
      <w:r>
        <w:rPr/>
        <w:drawing>
          <wp:inline distT="0" distB="0" distL="0" distR="0">
            <wp:extent cx="200025" cy="180975"/>
            <wp:effectExtent l="0" t="0" r="0" b="0"/>
            <wp:docPr id="161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 для номеров </w:t>
      </w:r>
      <w:r>
        <w:rPr/>
        <w:drawing>
          <wp:inline distT="0" distB="0" distL="0" distR="0">
            <wp:extent cx="209550" cy="180975"/>
            <wp:effectExtent l="0" t="0" r="0" b="0"/>
            <wp:docPr id="162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будут одновременно выполняться оба </w:t>
      </w:r>
      <w:hyperlink r:id="rId189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2781300" cy="190500"/>
            <wp:effectExtent l="0" t="0" r="0" b="0"/>
            <wp:docPr id="163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что противоречит предположению. Теорема доказана.</w:t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Эта теорема устанавливает допустимость предельного перехода в неравенстве (соединенном с равенством): из </w:t>
      </w:r>
      <w:r>
        <w:rPr/>
        <w:drawing>
          <wp:inline distT="0" distB="0" distL="0" distR="0">
            <wp:extent cx="209550" cy="190500"/>
            <wp:effectExtent l="0" t="0" r="0" b="0"/>
            <wp:docPr id="164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можно заключить, что </w:t>
      </w:r>
      <w:r>
        <w:rPr/>
        <w:drawing>
          <wp:inline distT="0" distB="0" distL="0" distR="0">
            <wp:extent cx="209550" cy="180975"/>
            <wp:effectExtent l="0" t="0" r="0" b="0"/>
            <wp:docPr id="165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Конечно, знак </w:t>
      </w:r>
      <w:r>
        <w:rPr/>
        <w:drawing>
          <wp:inline distT="0" distB="0" distL="0" distR="0">
            <wp:extent cx="209550" cy="190500"/>
            <wp:effectExtent l="0" t="0" r="0" b="0"/>
            <wp:docPr id="166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всюду может быть заменен знаком </w:t>
      </w:r>
      <w:r>
        <w:rPr/>
        <w:drawing>
          <wp:inline distT="0" distB="0" distL="0" distR="0">
            <wp:extent cx="209550" cy="190500"/>
            <wp:effectExtent l="0" t="0" r="0" b="0"/>
            <wp:docPr id="167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Мы обращаем внимание читателя на то, что из строгого неравенства вообще говоря, не вытекает строгое же </w:t>
      </w:r>
      <w:hyperlink r:id="rId195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неравенство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</w:t>
      </w:r>
      <w:r>
        <w:rPr/>
        <w:drawing>
          <wp:inline distT="0" distB="0" distL="0" distR="0">
            <wp:extent cx="209550" cy="190500"/>
            <wp:effectExtent l="0" t="0" r="0" b="0"/>
            <wp:docPr id="168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а только, по-прежнему: </w:t>
      </w:r>
      <w:r>
        <w:rPr/>
        <w:drawing>
          <wp:inline distT="0" distB="0" distL="0" distR="0">
            <wp:extent cx="209550" cy="190500"/>
            <wp:effectExtent l="0" t="0" r="0" b="0"/>
            <wp:docPr id="169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Так, например, </w:t>
      </w:r>
      <w:r>
        <w:rPr/>
        <w:drawing>
          <wp:inline distT="0" distB="0" distL="0" distR="0">
            <wp:extent cx="209550" cy="190500"/>
            <wp:effectExtent l="0" t="0" r="0" b="0"/>
            <wp:docPr id="170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- при всех и, и тем не менее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1552575" cy="419100"/>
            <wp:effectExtent l="0" t="0" r="0" b="0"/>
            <wp:docPr id="171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При установлении существования и величины предела варианты иногда бывает полезна теорема:</w:t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3° Если для вариант </w:t>
      </w:r>
      <w:r>
        <w:rPr/>
        <w:drawing>
          <wp:inline distT="0" distB="0" distL="0" distR="0">
            <wp:extent cx="209550" cy="190500"/>
            <wp:effectExtent l="0" t="0" r="0" b="0"/>
            <wp:docPr id="172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всегда выполняются </w:t>
      </w:r>
      <w:hyperlink r:id="rId201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942975" cy="190500"/>
            <wp:effectExtent l="0" t="0" r="0" b="0"/>
            <wp:docPr id="173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причем варианты </w:t>
      </w:r>
      <w:r>
        <w:rPr/>
        <w:drawing>
          <wp:inline distT="0" distB="0" distL="0" distR="0">
            <wp:extent cx="200025" cy="190500"/>
            <wp:effectExtent l="0" t="0" r="0" b="0"/>
            <wp:docPr id="174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стремятся к общему пределу а: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1409700" cy="219075"/>
            <wp:effectExtent l="0" t="0" r="0" b="0"/>
            <wp:docPr id="175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и варианта </w:t>
      </w:r>
      <w:r>
        <w:rPr/>
        <w:drawing>
          <wp:inline distT="0" distB="0" distL="0" distR="0">
            <wp:extent cx="209550" cy="190500"/>
            <wp:effectExtent l="0" t="0" r="0" b="0"/>
            <wp:docPr id="176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имеет тот же предел: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809625" cy="228600"/>
            <wp:effectExtent l="0" t="0" r="0" b="0"/>
            <wp:docPr id="177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Зададимся произвольным </w:t>
      </w:r>
      <w:r>
        <w:rPr/>
        <w:drawing>
          <wp:inline distT="0" distB="0" distL="0" distR="0">
            <wp:extent cx="209550" cy="190500"/>
            <wp:effectExtent l="0" t="0" r="0" b="0"/>
            <wp:docPr id="178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По этому </w:t>
      </w:r>
      <w:r>
        <w:rPr/>
        <w:drawing>
          <wp:inline distT="0" distB="0" distL="0" distR="0">
            <wp:extent cx="209550" cy="190500"/>
            <wp:effectExtent l="0" t="0" r="0" b="0"/>
            <wp:docPr id="179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прежде всего, найдётся такой номер </w:t>
      </w:r>
      <w:r>
        <w:rPr/>
        <w:drawing>
          <wp:inline distT="0" distB="0" distL="0" distR="0">
            <wp:extent cx="209550" cy="190500"/>
            <wp:effectExtent l="0" t="0" r="0" b="0"/>
            <wp:docPr id="180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при </w:t>
      </w:r>
      <w:r>
        <w:rPr/>
        <w:drawing>
          <wp:inline distT="0" distB="0" distL="0" distR="0">
            <wp:extent cx="209550" cy="190500"/>
            <wp:effectExtent l="0" t="0" r="0" b="0"/>
            <wp:docPr id="181" name="Изображение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119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1228725" cy="180975"/>
            <wp:effectExtent l="0" t="0" r="0" b="0"/>
            <wp:docPr id="182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Затем, найдется такой номер </w:t>
      </w:r>
      <w:r>
        <w:rPr/>
        <w:drawing>
          <wp:inline distT="0" distB="0" distL="0" distR="0">
            <wp:extent cx="209550" cy="190500"/>
            <wp:effectExtent l="0" t="0" r="0" b="0"/>
            <wp:docPr id="183" name="Изображение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121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при </w:t>
      </w:r>
      <w:r>
        <w:rPr/>
        <w:drawing>
          <wp:inline distT="0" distB="0" distL="0" distR="0">
            <wp:extent cx="209550" cy="190500"/>
            <wp:effectExtent l="0" t="0" r="0" b="0"/>
            <wp:docPr id="184" name="Изображение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12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1219200" cy="180975"/>
            <wp:effectExtent l="0" t="0" r="0" b="0"/>
            <wp:docPr id="185" name="Изображение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123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Пусть </w:t>
      </w:r>
      <w:r>
        <w:rPr/>
        <w:drawing>
          <wp:inline distT="0" distB="0" distL="0" distR="0">
            <wp:extent cx="209550" cy="190500"/>
            <wp:effectExtent l="0" t="0" r="0" b="0"/>
            <wp:docPr id="186" name="Изображение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124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будет больше обоих чисел </w:t>
      </w:r>
      <w:r>
        <w:rPr/>
        <w:drawing>
          <wp:inline distT="0" distB="0" distL="0" distR="0">
            <wp:extent cx="209550" cy="190500"/>
            <wp:effectExtent l="0" t="0" r="0" b="0"/>
            <wp:docPr id="187" name="Изображение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125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и </w:t>
      </w:r>
      <w:r>
        <w:rPr/>
        <w:drawing>
          <wp:inline distT="0" distB="0" distL="0" distR="0">
            <wp:extent cx="200025" cy="180975"/>
            <wp:effectExtent l="0" t="0" r="0" b="0"/>
            <wp:docPr id="188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тогда, при </w:t>
      </w:r>
      <w:r>
        <w:rPr/>
        <w:drawing>
          <wp:inline distT="0" distB="0" distL="0" distR="0">
            <wp:extent cx="209550" cy="180975"/>
            <wp:effectExtent l="0" t="0" r="0" b="0"/>
            <wp:docPr id="189" name="Изображение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127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выполняются оба предшествующих двойных </w:t>
      </w:r>
      <w:hyperlink r:id="rId219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, и потому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1866900" cy="180975"/>
            <wp:effectExtent l="0" t="0" r="0" b="0"/>
            <wp:docPr id="190" name="Изображение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128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Окончательно, при </w:t>
      </w:r>
      <w:r>
        <w:rPr/>
        <w:drawing>
          <wp:inline distT="0" distB="0" distL="0" distR="0">
            <wp:extent cx="209550" cy="190500"/>
            <wp:effectExtent l="0" t="0" r="0" b="0"/>
            <wp:docPr id="191" name="Изображение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129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2771775" cy="247650"/>
            <wp:effectExtent l="0" t="0" r="0" b="0"/>
            <wp:docPr id="192" name="Изображение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130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Таким образом, действительно, </w:t>
      </w:r>
      <w:r>
        <w:rPr/>
        <w:drawing>
          <wp:inline distT="0" distB="0" distL="0" distR="0">
            <wp:extent cx="209550" cy="180975"/>
            <wp:effectExtent l="0" t="0" r="0" b="0"/>
            <wp:docPr id="193" name="Изображение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131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Из этой теоремы, в частности, следует: если при всех </w:t>
      </w:r>
      <w:r>
        <w:rPr/>
        <w:drawing>
          <wp:inline distT="0" distB="0" distL="0" distR="0">
            <wp:extent cx="209550" cy="190500"/>
            <wp:effectExtent l="0" t="0" r="0" b="0"/>
            <wp:docPr id="194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800100" cy="180975"/>
            <wp:effectExtent l="0" t="0" r="0" b="0"/>
            <wp:docPr id="195" name="Изображение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133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и известно, что </w:t>
      </w:r>
      <w:r>
        <w:rPr/>
        <w:drawing>
          <wp:inline distT="0" distB="0" distL="0" distR="0">
            <wp:extent cx="209550" cy="190500"/>
            <wp:effectExtent l="0" t="0" r="0" b="0"/>
            <wp:docPr id="196" name="Изображение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134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 и </w:t>
      </w:r>
      <w:r>
        <w:rPr/>
        <w:drawing>
          <wp:inline distT="0" distB="0" distL="0" distR="0">
            <wp:extent cx="209550" cy="190500"/>
            <wp:effectExtent l="0" t="0" r="0" b="0"/>
            <wp:docPr id="197" name="Изображение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135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Впрочем, это очень легко доказать и непосредственно.</w:t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Теоремы 1°, 2° и 3° легко распространяются и на случай бесконечных пределов.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  <w:lang w:eastAsia="ja-JP"/>
        </w:rPr>
        <w:t xml:space="preserve"> </w:t>
      </w: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tab/>
      </w:r>
      <w:r>
        <w:rPr/>
        <w:drawing>
          <wp:inline distT="0" distB="0" distL="0" distR="0">
            <wp:extent cx="6786880" cy="11430000"/>
            <wp:effectExtent l="0" t="0" r="0" b="0"/>
            <wp:docPr id="198" name="Изображение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136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88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page_img72"/>
      <w:bookmarkEnd w:id="1"/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17690" cy="9390380"/>
            <wp:effectExtent l="0" t="0" r="0" b="0"/>
            <wp:wrapSquare wrapText="largest"/>
            <wp:docPr id="199" name="Изображение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137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90" cy="939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t>4.</w:t>
      </w:r>
    </w:p>
    <w:p>
      <w:pPr>
        <w:pStyle w:val="Normal"/>
        <w:rPr/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Определение 1.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 (Предел функции по Коши) Пусть функция f(x) определена в некоторой </w:t>
      </w:r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  <w:lang w:eastAsia="ja-JP"/>
        </w:rPr>
        <w:t>проколотой окрестности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 точки x0. Говорят, что </w:t>
      </w:r>
      <w:r>
        <w:rPr>
          <w:rStyle w:val="Style10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предел функции f(x) в точке x=x0 равен числу b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, если для всякого ε&gt;0 найдётся такое δ&gt;0, что для всех x из проколотой δ-окрестности точки x0 значения функции лежат в ε-окрестности точки b.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Формально: утверждение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limx→x0f(x)=b</w:t>
      </w:r>
    </w:p>
    <w:p>
      <w:pPr>
        <w:pStyle w:val="Style19"/>
        <w:widowControl/>
        <w:spacing w:before="0" w:after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 определению означает, что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ε&gt;0 ∃δ&gt;0 ∀x∈˚Uδ(x0):f(x)∈Uε(b),</w:t>
      </w:r>
    </w:p>
    <w:p>
      <w:pPr>
        <w:pStyle w:val="Style19"/>
        <w:widowControl/>
        <w:spacing w:before="0" w:after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или (см.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"https://calculus.mathbook.info/chapter/label/chap:10:limfunc/" \l "label_rem_10_nbd-to-abs"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замечание 2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"https://calculus.mathbook.info/chapter/label/chap:10:limfunc/" \l "label_chap_10_limfunc"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предедыщей лекции 10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):</w:t>
      </w:r>
    </w:p>
    <w:p>
      <w:pPr>
        <w:pStyle w:val="Style19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ε&gt;0 ∃δ&gt;0 ∀x∈R:0&lt;|x−x0|&lt;δ⇒|f(x)−b|&lt;ε.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некоторых целей нам будет удобно использовать другое определение, известное как определение предела функции «по Гейне». Оно основано на понятии предела последовательности.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Определение 2.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(Определение предела функции по Гейне.) Пусть снова функция f(x) определена в некоторой </w:t>
      </w:r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</w:rPr>
        <w:t>проколотой окрестности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точки x0. Говорят, что </w:t>
      </w:r>
      <w:r>
        <w:rPr>
          <w:rStyle w:val="Style10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предел функции f(x) в точке x=x0 равен числу b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если для любой последовательности {xn}, стремящейся к x0, все члены которой не равны x0, выполняется утверждение: последовательность значений функции f(x) в точках xn стремится к b: f(xn)→b при n→∞.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Формально:</w:t>
      </w:r>
    </w:p>
    <w:p>
      <w:pPr>
        <w:pStyle w:val="Style19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{xn}:((∀n:xn≠x0)∧(limn→∞xn=x0))⇒limn→∞f(xn)=b.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определение эквивалентно предыдущему (это мы чуть позже докажем) и хорошо согласуется с интуицией: например, на картинках в разделе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"https://calculus.mathbook.info/chapter/label/chap:10:limfunc/" \l "label_ssec_10_examples-motivation"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примеры и мотивировка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предыдущей лекции мы рисовали как раз последовательности значений x, и показывали (чисто визуально), что последовательность соответствующих значений функции стремится к нужному нам числу.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Нужно сказать про несколько тонкостей определения по Гейне: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Вообще говоря, не все значения f(xn) обязаны быть определены: возможно, какие-то из начальных членов последовательности {xn} лежат вне области определения функции f(x). Однако, мы знаем, что функция определена в некоторой проколотой окрестности точки x0, а последовательность xn стремится к x0, и значит, начиная с некоторого члена, обязательно окажется внутри той окрестности, где функция определена. Вместе с дополнительным условием о том, что члены последовательности не равны x0, это гарантирует, что по крайней мере начиная с некоторого n=N, все члены последовательности {f(xn)} определены. А поскольку начальные члены последовательности не влияют на предел, их можно просто отбросить.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Условие о том, что все члены последовательности {xn}, не равны x0, очень важно. Рассмотрим функцию</w:t>
      </w:r>
    </w:p>
    <w:p>
      <w:pPr>
        <w:pStyle w:val="Style19"/>
        <w:widowControl/>
        <w:numPr>
          <w:ilvl w:val="0"/>
          <w:numId w:val="0"/>
        </w:numPr>
        <w:spacing w:before="0" w:after="15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f(x)={1,x≠2;3,x=2.</w:t>
      </w:r>
    </w:p>
    <w:p>
      <w:pPr>
        <w:pStyle w:val="Style19"/>
        <w:widowControl/>
        <w:numPr>
          <w:ilvl w:val="0"/>
          <w:numId w:val="0"/>
        </w:numPr>
        <w:spacing w:before="0" w:after="150"/>
        <w:ind w:left="707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"https://calculus.mathbook.info/chapter/label/chap:10:limfunc/" \l "label_ex_10_cases"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примера 10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 предыдущей лекции. Последовательность</w:t>
      </w:r>
    </w:p>
    <w:p>
      <w:pPr>
        <w:pStyle w:val="Style19"/>
        <w:widowControl/>
        <w:numPr>
          <w:ilvl w:val="0"/>
          <w:numId w:val="0"/>
        </w:numPr>
        <w:spacing w:before="0" w:after="15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xn={2,n=2k2+1n,n=2k+1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стремится к x0, при этом последовательность значений функции {f(xn)} имеет вид:</w:t>
      </w:r>
    </w:p>
    <w:p>
      <w:pPr>
        <w:pStyle w:val="Style19"/>
        <w:widowControl/>
        <w:numPr>
          <w:ilvl w:val="0"/>
          <w:numId w:val="0"/>
        </w:numPr>
        <w:spacing w:before="0" w:after="15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f(xn)={3,n=2k,1,n=2k+1,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не имеет предела. Таким образом, если бы мы не требовали от последовательности {xn} никогда не посещать x0, нам пришлось бы сказать, что данная функция не имеет предела в точке 2, хотя согласно определению по Коши оно его имеет.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Требование xn≠x0 соответствует выбору проколотой окрестности для x0 в определении по Коши вместо обычной окрестности.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Заметим, что его также можно ослабить, и требовать, чтобы xn≠x0 не для всех n, а для всех, начиная с некоторого.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Тот факт, что в определении используется квантор всеобщности (</w:t>
      </w:r>
      <w:r>
        <w:rPr>
          <w:rStyle w:val="Style10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любой последовательности {xn}…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), а не существования, также очень важен. Рассмотрим функцию</w:t>
      </w:r>
    </w:p>
    <w:p>
      <w:pPr>
        <w:pStyle w:val="Style19"/>
        <w:widowControl/>
        <w:numPr>
          <w:ilvl w:val="0"/>
          <w:numId w:val="0"/>
        </w:numPr>
        <w:spacing w:before="0" w:after="15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f(x)={x+1,x≤1;x−2,x&gt;1.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"https://calculus.mathbook.info/chapter/label/chap:10:limfunc/" \l "label_ex_10_jump"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примера 11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 предыдущей лекции. У неё нет предела (по Коши) в точке x=1, поскольку при приближении по x к точке 1 справа или слева, значение функции f(x) приближается к разным числам (−1 и 2 соответственно).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Однако, если мы рассмотрим последовательность xn=1+1/n, она удовлетворяет всем условиям определения по Гейне, и при этом f(xn)→−1. Если бы достаточно было проверить лишь одну последовательность, мы могли бы сказать, что предел равен −1. Что не так: выбирая другую последовательность (например, xn=1−1/n), мы бы получили другой предел f(xn).</w:t>
      </w:r>
    </w:p>
    <w:p>
      <w:pPr>
        <w:pStyle w:val="2"/>
        <w:widowControl/>
        <w:spacing w:lineRule="auto" w:line="264" w:before="30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Эквивалентность определений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Теорема 1.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Определения предела по Коши и по Гейне эквивалентны.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Доказательство.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Из Коши следует Гейне.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Пусть предел функции f при x→x0 равен b по Коши. Докажем, что тогда он равен b также и по Гейне.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Идея доказательства такая. Из определения по Коши следует, что если x близок к x0 (но при этом не равен x0), f(x) близко к b. Пусть последовательность xn стремится к x0 и никогда не посещает x0. Тогда если подождать достаточно долго, xn начнут быть близкими к x0 (и не равными x0). В этом случае, согласно определению по Коши, f(xn) окажутся близкими к b. Значит, f(xn) стремится к b.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Осталось чётко сформулировать, что значит в каждом случае означают слова «близко» и «достаточно долго».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Утверждение «предел функции f(x) при x→x0 равен b по Коши» формализуется так: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ε1&gt;0 ∃δ1=δ1(ε1)&gt;0 ∀x∈R:0&lt;|x−x0|&lt;δ1⇒|f(x)−b|&lt;ε1.</w:t>
      </w:r>
      <w:bookmarkStart w:id="2" w:name="mjx-eqn-11.1"/>
      <w:bookmarkEnd w:id="2"/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(11.1)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Докажем, что в этом случае определение по Гейне тоже выполняется. Пусть xn — произвольная последовательность, стремящаяся к x0 и никогда не посещающая x0. Тогда для всякого ε2&gt;0 найдётся такое N2=N2(ε2), что для всех n&gt;N2, выполняется неравенство |xn−x0|&lt;ε2. Дополнительно известно, что для всех натуральных n, xn≠x0. Таким образом, для всех n&gt;N2, выполняется неравенство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0&lt;|xn−x0|&lt;ε2.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Иными словами, все члены последовательности, начиная с номера N2+1, лежат в проколотой ε2-окрестности точки x0. Формально: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ε2&gt;0 ∃N2=N2(ε) ∀n&gt;N2:0&lt;|xn−x0|&lt;ε2.</w:t>
      </w:r>
      <w:bookmarkStart w:id="3" w:name="mjx-eqn-11.2"/>
      <w:bookmarkEnd w:id="3"/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(11.2)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Мы хотим доказать, что в этом случае f(xn)→b. Иными словами, нам нужно доказать, что для всякого ε&gt;0 найдётся такое N=N(ε), что для всех n&gt;N выполняется неравенство |f(xn)−b|&lt;ε.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Сравним утверждения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Утверждение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говорит, что если мы хотим сделать f(x) близким к b, то нужно потребовать, чтобы x был близок к x0 и не равнялся x0. Утверждение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говорит, что если мы хотим, чтобы xn был близок к x0, то нужно выбрать достаточно большое значение n. Осталось соединить эти два утверждения.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мы хотим сделать так, чтобы f(xn) был ε-близок к b.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этого нужно сделать так, чтобы xn был δ1(ε)-близок к x0.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этого нужно сделать так, чтобы n был больше, чем N2(δ1(ε)). Иными словами, мы в утверждении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 качестве ε2 должны использовать значение δ1(ε).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Действительно, положим N(ε):=N2(δ1(ε)). Тогда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для всех n&gt;N(ε), выполняется неравенство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0&lt;|xn−x0|&lt;δ1(ε).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всех значений x, для которых верно неравенство 0&lt;|x−x0|&lt;δ1(ε), верно неравенство |f(x)−b|&lt;ε. Значит, для всех xn это неравенство также верно.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Итак, для всякого ε&gt;0 мы построили такое N, что для всех n&gt;N выполняется неравенство |f(xn)−b|&lt;ε. Таким образом, f(xn)→b.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построение работает для любой последовательности {xn}, удовлетворяющей условиям xn→x0 и xn≠x0 для всех n. Значит, утверждение определения по Гейне доказано.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Из Гейне следует Коши.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Будем доказывать от противного. Пусть есть такая функция f(x), что для неё выполняется утверждение limx→x0f(x)=b по Гейне, но не выполняется такое же утверждение по Коши.</w:t>
      </w:r>
    </w:p>
    <w:p>
      <w:pPr>
        <w:pStyle w:val="Style19"/>
        <w:widowControl/>
        <w:spacing w:before="0" w:after="15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Запишем формально, что значит «не выполняется такое же утверждение по Коши». Для этого нужно навесить отрицание на формулу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Получится такая штука: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caps w:val="false"/>
          <w:smallCaps w:val="false"/>
          <w:color w:val="333333"/>
          <w:spacing w:val="0"/>
          <w:sz w:val="28"/>
          <w:szCs w:val="28"/>
        </w:rPr>
        <w:t>∃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ε1&gt;0 ∀δ1&gt;0 ∃x=x(δ1):(0&lt;|x−x0|&lt;δ1)∧|f(x)−b|≥ε1.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этой формуле δ1&gt;0 произвольна, а x зависит от этой δ1. Чтобы прийти к противоречию, мы построим последовательность {xn}, для которой утверждение в определении предела по Гейне будет нарушаться: а именно, xn будет стремиться к x0, но f(xn) не будет стремиться к b.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этого возьмём последовательность δn:=1n. (Как обычно в таких случаях, подойдёт любая последовательность положительных чисел, стремящаяся к нулю.) Положим также xn:=x(δn)=x(1n). Для всякого натурального n,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x0−1n&lt;xn&lt;x0+1n.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Левая и правая границы стремятся к x0, следовательно, по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"https://calculus.mathbook.info/chapter/label/chap:06:more-lim-properties/" \l "label_thm_06_sandwich"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теореме о двух милиционерах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xn→x0. Дополнительно верно, что для всех n, xn≠x0. Таким образом, последовательность {xn} удовлетворяет условию в определении предела по Гейне.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Однако, |f(xn)−b|≥ε1&gt;0. Это значит, что последовательность {f(xn)} </w:t>
      </w:r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</w:rPr>
        <w:t>отделена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от b, и следовательно не может иметь b своим пределом (см.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"https://calculus.mathbook.info/chapter/label/chap:06:more-lim-properties/" \l "label_exer_06_bounded-vs-lim"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упражнение 1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"https://calculus.mathbook.info/chapter/label/chap:06:more-lim-properties/" \l "label_chap_06_more-lim-properties"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лекции 6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Противоречие с определением предела по Гейне: мы построили последовательность {xn}, стремящуюся к x0 и не посещающую x0, для которой f(xn)↛b.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доказывает теорему.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Односторо́нний преде́л</w:t>
      </w:r>
      <w:r>
        <w:rPr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230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математическом анализе</w:t>
        </w:r>
      </w:hyperlink>
      <w:r>
        <w:rPr>
          <w:caps w:val="false"/>
          <w:smallCaps w:val="false"/>
          <w:color w:val="202122"/>
          <w:spacing w:val="0"/>
          <w:sz w:val="28"/>
          <w:szCs w:val="28"/>
        </w:rPr>
        <w:t> — </w:t>
      </w:r>
      <w:hyperlink r:id="rId231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предел числовой функции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подразумевающий «приближение» к предельной точке с одной стороны. Такие пределы называют соответственно левосторо́нним преде́лом</w:t>
      </w:r>
      <w:r>
        <w:rPr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(или преде́лом сле́ва) и правосторо́нним преде́лом</w:t>
      </w:r>
      <w:r>
        <w:rPr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(преде́лом спра́ва).</w:t>
      </w:r>
      <w:r>
        <w:rPr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1795"/>
            <wp:effectExtent l="0" t="0" r="0" b="0"/>
            <wp:wrapSquare wrapText="largest"/>
            <wp:docPr id="200" name="Изображение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138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eastAsia="ja-JP"/>
        </w:rPr>
        <w:t>(</w:t>
      </w:r>
      <w:r>
        <w:rPr>
          <w:sz w:val="28"/>
          <w:szCs w:val="28"/>
          <w:lang w:eastAsia="ja-JP"/>
        </w:rPr>
        <w:t>Тоже самое, но другими словами)</w:t>
      </w:r>
    </w:p>
    <w:p>
      <w:pPr>
        <w:pStyle w:val="Normal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переменная  </w:t>
      </w:r>
      <w:r>
        <w:rPr>
          <w:rStyle w:val="Style10"/>
          <w:b w:val="false"/>
          <w:color w:val="333333"/>
          <w:spacing w:val="0"/>
          <w:sz w:val="28"/>
          <w:szCs w:val="28"/>
        </w:rPr>
        <w:t>x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стремится к  </w:t>
      </w:r>
      <w:r>
        <w:rPr>
          <w:rStyle w:val="Style10"/>
          <w:b w:val="false"/>
          <w:color w:val="333333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оставаясь больше  </w:t>
      </w:r>
      <w:r>
        <w:rPr>
          <w:rStyle w:val="Style10"/>
          <w:b w:val="false"/>
          <w:color w:val="333333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и при этом  </w:t>
      </w:r>
      <w:r>
        <w:rPr/>
        <w:drawing>
          <wp:inline distT="0" distB="0" distL="0" distR="0">
            <wp:extent cx="609600" cy="180975"/>
            <wp:effectExtent l="0" t="0" r="0" b="0"/>
            <wp:docPr id="201" name="Изображение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139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Тогда число  </w:t>
      </w:r>
      <w:r>
        <w:rPr>
          <w:rStyle w:val="Style10"/>
          <w:b w:val="false"/>
          <w:color w:val="333333"/>
          <w:spacing w:val="0"/>
          <w:sz w:val="28"/>
          <w:szCs w:val="28"/>
        </w:rPr>
        <w:t>A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называют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правосторонним пределом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(или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пределом справа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 функции  </w:t>
      </w:r>
      <w:r>
        <w:rPr/>
        <w:drawing>
          <wp:inline distT="0" distB="0" distL="0" distR="0">
            <wp:extent cx="314325" cy="180975"/>
            <wp:effectExtent l="0" t="0" r="0" b="0"/>
            <wp:docPr id="202" name="Изображение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140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обозначают любым из символических выражений</w:t>
      </w:r>
    </w:p>
    <w:p>
      <w:pPr>
        <w:pStyle w:val="Normal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2171065" cy="238125"/>
            <wp:effectExtent l="0" t="0" r="0" b="0"/>
            <wp:docPr id="203" name="Изображение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141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ind w:left="0" w:right="0" w:hanging="0"/>
        <w:rPr/>
      </w:pPr>
      <w:r>
        <w:rPr>
          <w:sz w:val="28"/>
          <w:szCs w:val="28"/>
        </w:rPr>
        <w:br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Понятие левостороннего предела (или предела слева) вводится аналогичным образом. В этом случае  </w:t>
      </w:r>
      <w:r>
        <w:rPr/>
        <w:drawing>
          <wp:inline distT="0" distB="0" distL="0" distR="0">
            <wp:extent cx="619125" cy="180975"/>
            <wp:effectExtent l="0" t="0" r="0" b="0"/>
            <wp:docPr id="204" name="Изображение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142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  </w:t>
      </w:r>
      <w:r>
        <w:rPr>
          <w:rStyle w:val="Style10"/>
          <w:b w:val="false"/>
          <w:color w:val="333333"/>
          <w:spacing w:val="0"/>
          <w:sz w:val="28"/>
          <w:szCs w:val="28"/>
        </w:rPr>
        <w:t>x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→ </w:t>
      </w:r>
      <w:r>
        <w:rPr>
          <w:rStyle w:val="Style10"/>
          <w:b w:val="false"/>
          <w:color w:val="333333"/>
          <w:spacing w:val="0"/>
          <w:sz w:val="28"/>
          <w:szCs w:val="28"/>
        </w:rPr>
        <w:t>a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 стороны меньших значений:</w:t>
      </w:r>
    </w:p>
    <w:p>
      <w:pPr>
        <w:pStyle w:val="Normal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2190115" cy="238125"/>
            <wp:effectExtent l="0" t="0" r="0" b="0"/>
            <wp:docPr id="205" name="Изображение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143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ind w:left="0" w:right="0" w:hanging="0"/>
        <w:rPr/>
      </w:pPr>
      <w:r>
        <w:rPr>
          <w:sz w:val="28"/>
          <w:szCs w:val="28"/>
        </w:rPr>
        <w:br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существования обычного (двустороннего) предела функции  </w:t>
      </w:r>
      <w:r>
        <w:rPr/>
        <w:drawing>
          <wp:inline distT="0" distB="0" distL="0" distR="0">
            <wp:extent cx="314325" cy="180975"/>
            <wp:effectExtent l="0" t="0" r="0" b="0"/>
            <wp:docPr id="206" name="Изображение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144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точке  </w:t>
      </w:r>
      <w:r>
        <w:rPr>
          <w:rStyle w:val="Style10"/>
          <w:b w:val="false"/>
          <w:color w:val="333333"/>
          <w:spacing w:val="0"/>
          <w:sz w:val="28"/>
          <w:szCs w:val="28"/>
        </w:rPr>
        <w:t>a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необходимо и достаточно равенство между собой односторонних пределов:</w:t>
      </w:r>
    </w:p>
    <w:p>
      <w:pPr>
        <w:pStyle w:val="Normal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2275840" cy="238125"/>
            <wp:effectExtent l="0" t="0" r="0" b="0"/>
            <wp:docPr id="207" name="Изображение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145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84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  <w:br/>
      </w:r>
      <w:r>
        <w:rPr/>
        <w:drawing>
          <wp:inline distT="0" distB="0" distL="0" distR="0">
            <wp:extent cx="875665" cy="238125"/>
            <wp:effectExtent l="0" t="0" r="0" b="0"/>
            <wp:docPr id="208" name="Изображение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146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66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(опять)</w:t>
      </w:r>
    </w:p>
    <w:p>
      <w:pPr>
        <w:pStyle w:val="Normal"/>
        <w:widowControl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widowControl/>
        <w:jc w:val="left"/>
        <w:rPr>
          <w:rFonts w:ascii="Times New Roman" w:hAnsi="Times New Roman"/>
          <w:sz w:val="28"/>
          <w:szCs w:val="28"/>
        </w:rPr>
      </w:pPr>
      <w:bookmarkStart w:id="4" w:name="MathJax-Element-10-Frame"/>
      <w:bookmarkStart w:id="5" w:name="MathJax-Span-115"/>
      <w:bookmarkStart w:id="6" w:name="MathJax-Span-116"/>
      <w:bookmarkStart w:id="7" w:name="MathJax-Span-117"/>
      <w:bookmarkEnd w:id="4"/>
      <w:bookmarkEnd w:id="5"/>
      <w:bookmarkEnd w:id="6"/>
      <w:bookmarkEnd w:id="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8" w:name="MathJax-Span-118"/>
      <w:bookmarkEnd w:id="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9" w:name="MathJax-Span-119"/>
      <w:bookmarkStart w:id="10" w:name="MathJax-Span-120"/>
      <w:bookmarkEnd w:id="9"/>
      <w:bookmarkEnd w:id="1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11" w:name="MathJax-Span-121"/>
      <w:bookmarkStart w:id="12" w:name="MathJax-Span-122"/>
      <w:bookmarkStart w:id="13" w:name="MathJax-Span-123"/>
      <w:bookmarkEnd w:id="11"/>
      <w:bookmarkEnd w:id="12"/>
      <w:bookmarkEnd w:id="1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4" w:name="MathJax-Span-124"/>
      <w:bookmarkEnd w:id="1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15" w:name="MathJax-Span-125"/>
      <w:bookmarkEnd w:id="1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6" w:name="MathJax-Span-126"/>
      <w:bookmarkEnd w:id="1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17" w:name="MathJax-Span-127"/>
      <w:bookmarkEnd w:id="1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8" w:name="MathJax-Span-128"/>
      <w:bookmarkEnd w:id="1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9" w:name="MathJax-Span-129"/>
      <w:bookmarkEnd w:id="1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20" w:name="MathJax-Span-130"/>
      <w:bookmarkEnd w:id="2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21" w:name="MathJax-Span-131"/>
      <w:bookmarkEnd w:id="2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22" w:name="MathJax-Span-132"/>
      <w:bookmarkEnd w:id="2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23" w:name="MathJax-Span-133"/>
      <w:bookmarkEnd w:id="2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24" w:name="MathJax-Span-134"/>
      <w:bookmarkEnd w:id="2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25" w:name="MathJax-Span-135"/>
      <w:bookmarkEnd w:id="2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26" w:name="MathJax-Span-136"/>
      <w:bookmarkEnd w:id="2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27" w:name="MathJax-Span-137"/>
      <w:bookmarkEnd w:id="2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28" w:name="MathJax-Span-138"/>
      <w:bookmarkEnd w:id="2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)A=limx→a+0f(x)=f(a+0)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— правосторонний предел, если </w:t>
      </w:r>
      <w:bookmarkStart w:id="29" w:name="MathJax-Element-11-Frame"/>
      <w:bookmarkStart w:id="30" w:name="MathJax-Span-139"/>
      <w:bookmarkStart w:id="31" w:name="MathJax-Span-140"/>
      <w:bookmarkStart w:id="32" w:name="MathJax-Span-141"/>
      <w:bookmarkEnd w:id="29"/>
      <w:bookmarkEnd w:id="30"/>
      <w:bookmarkEnd w:id="31"/>
      <w:bookmarkEnd w:id="3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∀</w:t>
      </w:r>
      <w:bookmarkStart w:id="33" w:name="MathJax-Span-142"/>
      <w:bookmarkEnd w:id="3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</w:t>
      </w:r>
      <w:bookmarkStart w:id="34" w:name="MathJax-Span-143"/>
      <w:bookmarkEnd w:id="3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&gt;</w:t>
      </w:r>
      <w:bookmarkStart w:id="35" w:name="MathJax-Span-144"/>
      <w:bookmarkEnd w:id="3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36" w:name="MathJax-Span-145"/>
      <w:bookmarkEnd w:id="3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37" w:name="MathJax-Span-146"/>
      <w:bookmarkEnd w:id="3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38" w:name="MathJax-Span-147"/>
      <w:bookmarkEnd w:id="3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∃</w:t>
      </w:r>
      <w:bookmarkStart w:id="39" w:name="MathJax-Span-148"/>
      <w:bookmarkEnd w:id="3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40" w:name="MathJax-Span-149"/>
      <w:bookmarkEnd w:id="4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:</w:t>
      </w:r>
      <w:bookmarkStart w:id="41" w:name="MathJax-Span-150"/>
      <w:bookmarkEnd w:id="4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42" w:name="MathJax-Span-151"/>
      <w:bookmarkEnd w:id="4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43" w:name="MathJax-Span-152"/>
      <w:bookmarkEnd w:id="4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44" w:name="MathJax-Span-153"/>
      <w:bookmarkEnd w:id="4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45" w:name="MathJax-Span-154"/>
      <w:bookmarkEnd w:id="4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46" w:name="MathJax-Span-155"/>
      <w:bookmarkEnd w:id="4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47" w:name="MathJax-Span-156"/>
      <w:bookmarkEnd w:id="4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48" w:name="MathJax-Span-157"/>
      <w:bookmarkEnd w:id="4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49" w:name="MathJax-Span-158"/>
      <w:bookmarkEnd w:id="4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50" w:name="MathJax-Span-159"/>
      <w:bookmarkEnd w:id="5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⇒</w:t>
      </w:r>
      <w:bookmarkStart w:id="51" w:name="MathJax-Span-160"/>
      <w:bookmarkStart w:id="52" w:name="MathJax-Span-161"/>
      <w:bookmarkStart w:id="53" w:name="MathJax-Span-162"/>
      <w:bookmarkEnd w:id="51"/>
      <w:bookmarkEnd w:id="52"/>
      <w:bookmarkEnd w:id="5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54" w:name="MathJax-Span-163"/>
      <w:bookmarkEnd w:id="5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55" w:name="MathJax-Span-164"/>
      <w:bookmarkEnd w:id="5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56" w:name="MathJax-Span-165"/>
      <w:bookmarkEnd w:id="5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57" w:name="MathJax-Span-166"/>
      <w:bookmarkEnd w:id="5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58" w:name="MathJax-Span-167"/>
      <w:bookmarkEnd w:id="5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59" w:name="MathJax-Span-168"/>
      <w:bookmarkEnd w:id="5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60" w:name="MathJax-Span-169"/>
      <w:bookmarkStart w:id="61" w:name="MathJax-Span-170"/>
      <w:bookmarkStart w:id="62" w:name="MathJax-Span-171"/>
      <w:bookmarkEnd w:id="60"/>
      <w:bookmarkEnd w:id="61"/>
      <w:bookmarkEnd w:id="6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63" w:name="MathJax-Span-172"/>
      <w:bookmarkEnd w:id="6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64" w:name="MathJax-Span-173"/>
      <w:bookmarkEnd w:id="6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ε∀ε&gt;0  ∃δ:  0&lt;x−a&lt;δ⇒|f(x)−A|&lt;ε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</w:p>
    <w:p>
      <w:pPr>
        <w:pStyle w:val="Normal"/>
        <w:widowControl/>
        <w:jc w:val="left"/>
        <w:rPr>
          <w:rFonts w:ascii="Times New Roman" w:hAnsi="Times New Roman"/>
          <w:color w:val="222222"/>
          <w:sz w:val="28"/>
          <w:szCs w:val="28"/>
        </w:rPr>
      </w:pPr>
      <w:r>
        <w:rPr>
          <w:color w:val="222222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bookmarkStart w:id="65" w:name="MathJax-Element-12-Frame"/>
      <w:bookmarkStart w:id="66" w:name="MathJax-Span-174"/>
      <w:bookmarkStart w:id="67" w:name="MathJax-Span-175"/>
      <w:bookmarkStart w:id="68" w:name="MathJax-Span-176"/>
      <w:bookmarkEnd w:id="65"/>
      <w:bookmarkEnd w:id="66"/>
      <w:bookmarkEnd w:id="67"/>
      <w:bookmarkEnd w:id="6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69" w:name="MathJax-Span-177"/>
      <w:bookmarkEnd w:id="6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70" w:name="MathJax-Span-178"/>
      <w:bookmarkStart w:id="71" w:name="MathJax-Span-179"/>
      <w:bookmarkEnd w:id="70"/>
      <w:bookmarkEnd w:id="7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72" w:name="MathJax-Span-180"/>
      <w:bookmarkStart w:id="73" w:name="MathJax-Span-181"/>
      <w:bookmarkStart w:id="74" w:name="MathJax-Span-182"/>
      <w:bookmarkEnd w:id="72"/>
      <w:bookmarkEnd w:id="73"/>
      <w:bookmarkEnd w:id="7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75" w:name="MathJax-Span-183"/>
      <w:bookmarkEnd w:id="7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76" w:name="MathJax-Span-184"/>
      <w:bookmarkEnd w:id="7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77" w:name="MathJax-Span-185"/>
      <w:bookmarkEnd w:id="7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78" w:name="MathJax-Span-186"/>
      <w:bookmarkEnd w:id="7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79" w:name="MathJax-Span-187"/>
      <w:bookmarkEnd w:id="7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80" w:name="MathJax-Span-188"/>
      <w:bookmarkEnd w:id="8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81" w:name="MathJax-Span-189"/>
      <w:bookmarkEnd w:id="8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82" w:name="MathJax-Span-190"/>
      <w:bookmarkEnd w:id="8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83" w:name="MathJax-Span-191"/>
      <w:bookmarkEnd w:id="8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84" w:name="MathJax-Span-192"/>
      <w:bookmarkEnd w:id="8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85" w:name="MathJax-Span-193"/>
      <w:bookmarkEnd w:id="8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86" w:name="MathJax-Span-194"/>
      <w:bookmarkEnd w:id="8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87" w:name="MathJax-Span-195"/>
      <w:bookmarkEnd w:id="8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88" w:name="MathJax-Span-196"/>
      <w:bookmarkEnd w:id="8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89" w:name="MathJax-Span-197"/>
      <w:bookmarkEnd w:id="8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)A=limx→a−0f(x)=f(a−0)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— </w:t>
      </w:r>
      <w:r>
        <w:rPr>
          <w:b/>
          <w:i w:val="false"/>
          <w:caps w:val="false"/>
          <w:smallCaps w:val="false"/>
          <w:color w:val="222222"/>
          <w:spacing w:val="0"/>
          <w:sz w:val="28"/>
          <w:szCs w:val="28"/>
        </w:rPr>
        <w:t>левосторонний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предел, если </w:t>
      </w:r>
      <w:bookmarkStart w:id="90" w:name="MathJax-Element-13-Frame"/>
      <w:bookmarkStart w:id="91" w:name="MathJax-Span-198"/>
      <w:bookmarkStart w:id="92" w:name="MathJax-Span-199"/>
      <w:bookmarkStart w:id="93" w:name="MathJax-Span-200"/>
      <w:bookmarkEnd w:id="90"/>
      <w:bookmarkEnd w:id="91"/>
      <w:bookmarkEnd w:id="92"/>
      <w:bookmarkEnd w:id="9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∀</w:t>
      </w:r>
      <w:bookmarkStart w:id="94" w:name="MathJax-Span-201"/>
      <w:bookmarkEnd w:id="9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</w:t>
      </w:r>
      <w:bookmarkStart w:id="95" w:name="MathJax-Span-202"/>
      <w:bookmarkEnd w:id="9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&gt;</w:t>
      </w:r>
      <w:bookmarkStart w:id="96" w:name="MathJax-Span-203"/>
      <w:bookmarkEnd w:id="9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97" w:name="MathJax-Span-204"/>
      <w:bookmarkEnd w:id="9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98" w:name="MathJax-Span-205"/>
      <w:bookmarkEnd w:id="9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99" w:name="MathJax-Span-206"/>
      <w:bookmarkEnd w:id="9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∃</w:t>
      </w:r>
      <w:bookmarkStart w:id="100" w:name="MathJax-Span-207"/>
      <w:bookmarkEnd w:id="10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101" w:name="MathJax-Span-208"/>
      <w:bookmarkEnd w:id="10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:</w:t>
      </w:r>
      <w:bookmarkStart w:id="102" w:name="MathJax-Span-209"/>
      <w:bookmarkEnd w:id="10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03" w:name="MathJax-Span-210"/>
      <w:bookmarkEnd w:id="10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04" w:name="MathJax-Span-211"/>
      <w:bookmarkEnd w:id="10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05" w:name="MathJax-Span-212"/>
      <w:bookmarkEnd w:id="10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06" w:name="MathJax-Span-213"/>
      <w:bookmarkEnd w:id="10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07" w:name="MathJax-Span-214"/>
      <w:bookmarkEnd w:id="10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08" w:name="MathJax-Span-215"/>
      <w:bookmarkEnd w:id="10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09" w:name="MathJax-Span-216"/>
      <w:bookmarkEnd w:id="10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10" w:name="MathJax-Span-217"/>
      <w:bookmarkEnd w:id="11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111" w:name="MathJax-Span-218"/>
      <w:bookmarkEnd w:id="11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⇒</w:t>
      </w:r>
      <w:bookmarkStart w:id="112" w:name="MathJax-Span-219"/>
      <w:bookmarkStart w:id="113" w:name="MathJax-Span-220"/>
      <w:bookmarkStart w:id="114" w:name="MathJax-Span-221"/>
      <w:bookmarkEnd w:id="112"/>
      <w:bookmarkEnd w:id="113"/>
      <w:bookmarkEnd w:id="11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115" w:name="MathJax-Span-222"/>
      <w:bookmarkEnd w:id="11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16" w:name="MathJax-Span-223"/>
      <w:bookmarkEnd w:id="11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17" w:name="MathJax-Span-224"/>
      <w:bookmarkEnd w:id="11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18" w:name="MathJax-Span-225"/>
      <w:bookmarkEnd w:id="11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19" w:name="MathJax-Span-226"/>
      <w:bookmarkEnd w:id="11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20" w:name="MathJax-Span-227"/>
      <w:bookmarkEnd w:id="12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21" w:name="MathJax-Span-228"/>
      <w:bookmarkStart w:id="122" w:name="MathJax-Span-229"/>
      <w:bookmarkStart w:id="123" w:name="MathJax-Span-230"/>
      <w:bookmarkEnd w:id="121"/>
      <w:bookmarkEnd w:id="122"/>
      <w:bookmarkEnd w:id="12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124" w:name="MathJax-Span-231"/>
      <w:bookmarkEnd w:id="12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25" w:name="MathJax-Span-232"/>
      <w:bookmarkEnd w:id="12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ε∀ε&gt;0  ∃δ:  0&lt;a−x&lt;δ⇒|f(x)−A|&lt;ε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Если </w:t>
      </w:r>
      <w:bookmarkStart w:id="126" w:name="MathJax-Element-14-Frame"/>
      <w:bookmarkStart w:id="127" w:name="MathJax-Span-233"/>
      <w:bookmarkStart w:id="128" w:name="MathJax-Span-234"/>
      <w:bookmarkStart w:id="129" w:name="MathJax-Span-235"/>
      <w:bookmarkEnd w:id="126"/>
      <w:bookmarkEnd w:id="127"/>
      <w:bookmarkEnd w:id="128"/>
      <w:bookmarkEnd w:id="129"/>
      <w:r>
        <w:rPr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30" w:name="MathJax-Span-236"/>
      <w:bookmarkEnd w:id="13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31" w:name="MathJax-Span-237"/>
      <w:bookmarkEnd w:id="13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32" w:name="MathJax-Span-238"/>
      <w:bookmarkEnd w:id="13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33" w:name="MathJax-Span-239"/>
      <w:bookmarkEnd w:id="13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34" w:name="MathJax-Span-240"/>
      <w:bookmarkEnd w:id="13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35" w:name="MathJax-Span-241"/>
      <w:bookmarkEnd w:id="13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36" w:name="MathJax-Span-242"/>
      <w:bookmarkEnd w:id="13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37" w:name="MathJax-Span-243"/>
      <w:bookmarkEnd w:id="13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38" w:name="MathJax-Span-244"/>
      <w:bookmarkEnd w:id="13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39" w:name="MathJax-Span-245"/>
      <w:bookmarkEnd w:id="13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40" w:name="MathJax-Span-246"/>
      <w:bookmarkEnd w:id="14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141" w:name="MathJax-Span-247"/>
      <w:bookmarkEnd w:id="14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42" w:name="MathJax-Span-248"/>
      <w:bookmarkEnd w:id="14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43" w:name="MathJax-Span-249"/>
      <w:bookmarkEnd w:id="14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44" w:name="MathJax-Span-250"/>
      <w:bookmarkEnd w:id="14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 f(a−0)=f(a+0)=A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, то </w:t>
      </w:r>
      <w:bookmarkStart w:id="145" w:name="MathJax-Element-15-Frame"/>
      <w:bookmarkStart w:id="146" w:name="MathJax-Span-251"/>
      <w:bookmarkStart w:id="147" w:name="MathJax-Span-252"/>
      <w:bookmarkStart w:id="148" w:name="MathJax-Span-253"/>
      <w:bookmarkEnd w:id="145"/>
      <w:bookmarkEnd w:id="146"/>
      <w:bookmarkEnd w:id="147"/>
      <w:bookmarkEnd w:id="14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49" w:name="MathJax-Span-254"/>
      <w:bookmarkEnd w:id="14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50" w:name="MathJax-Span-255"/>
      <w:bookmarkStart w:id="151" w:name="MathJax-Span-256"/>
      <w:bookmarkEnd w:id="150"/>
      <w:bookmarkEnd w:id="15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152" w:name="MathJax-Span-257"/>
      <w:bookmarkStart w:id="153" w:name="MathJax-Span-258"/>
      <w:bookmarkStart w:id="154" w:name="MathJax-Span-259"/>
      <w:bookmarkEnd w:id="152"/>
      <w:bookmarkEnd w:id="153"/>
      <w:bookmarkEnd w:id="15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55" w:name="MathJax-Span-260"/>
      <w:bookmarkEnd w:id="15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156" w:name="MathJax-Span-261"/>
      <w:bookmarkEnd w:id="15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57" w:name="MathJax-Span-262"/>
      <w:bookmarkEnd w:id="15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58" w:name="MathJax-Span-263"/>
      <w:bookmarkEnd w:id="15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59" w:name="MathJax-Span-264"/>
      <w:bookmarkEnd w:id="15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60" w:name="MathJax-Span-265"/>
      <w:bookmarkEnd w:id="16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)A=limx→af(x)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br w:type="page"/>
      </w:r>
    </w:p>
    <w:p>
      <w:pPr>
        <w:pStyle w:val="Normal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4.</w:t>
      </w:r>
    </w:p>
    <w:p>
      <w:pPr>
        <w:pStyle w:val="Normal"/>
        <w:widowControl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2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bookmarkStart w:id="161" w:name=".D0.9C.D0.BE.D0.BD.D0.BE.D1.82.D0.BE.D0."/>
      <w:bookmarkEnd w:id="1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Монотонные функции</w:t>
      </w:r>
    </w:p>
    <w:p>
      <w:pPr>
        <w:pStyle w:val="Style19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Функция называется монотонной, если она неубывающая или невозрастающая. 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638"/>
      </w:tblGrid>
      <w:tr>
        <w:trPr/>
        <w:tc>
          <w:tcPr>
            <w:tcW w:w="9638" w:type="dxa"/>
            <w:tcBorders/>
            <w:shd w:fill="DDDDDD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Определение:</w:t>
            </w:r>
          </w:p>
        </w:tc>
      </w:tr>
      <w:tr>
        <w:trPr/>
        <w:tc>
          <w:tcPr>
            <w:tcW w:w="9638" w:type="dxa"/>
            <w:tcBorders>
              <w:top w:val="dashed" w:sz="2" w:space="0" w:color="2F6FAB"/>
              <w:left w:val="dashed" w:sz="2" w:space="0" w:color="2F6FAB"/>
              <w:bottom w:val="dashed" w:sz="2" w:space="0" w:color="2F6FAB"/>
              <w:right w:val="dashed" w:sz="2" w:space="0" w:color="2F6FAB"/>
            </w:tcBorders>
            <w:shd w:fill="FCFCFC" w:val="clear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bookmarkStart w:id="162" w:name="MathJax-Element-1-Frame"/>
            <w:bookmarkStart w:id="163" w:name="MathJax-Span-1"/>
            <w:bookmarkStart w:id="164" w:name="MathJax-Span-2"/>
            <w:bookmarkStart w:id="165" w:name="MathJax-Span-3"/>
            <w:bookmarkEnd w:id="162"/>
            <w:bookmarkEnd w:id="163"/>
            <w:bookmarkEnd w:id="164"/>
            <w:bookmarkEnd w:id="16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y</w:t>
            </w:r>
            <w:bookmarkStart w:id="166" w:name="MathJax-Span-4"/>
            <w:bookmarkEnd w:id="16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=</w:t>
            </w:r>
            <w:bookmarkStart w:id="167" w:name="MathJax-Span-5"/>
            <w:bookmarkEnd w:id="16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68" w:name="MathJax-Span-6"/>
            <w:bookmarkEnd w:id="16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169" w:name="MathJax-Span-7"/>
            <w:bookmarkEnd w:id="16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70" w:name="MathJax-Span-8"/>
            <w:bookmarkEnd w:id="17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171" w:name="MathJax-Span-9"/>
            <w:bookmarkEnd w:id="17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,</w:t>
            </w:r>
            <w:bookmarkStart w:id="172" w:name="MathJax-Span-10"/>
            <w:bookmarkEnd w:id="17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73" w:name="MathJax-Span-11"/>
            <w:bookmarkEnd w:id="17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∈</w:t>
            </w:r>
            <w:bookmarkStart w:id="174" w:name="MathJax-Span-12"/>
            <w:bookmarkStart w:id="175" w:name="MathJax-Span-13"/>
            <w:bookmarkStart w:id="176" w:name="MathJax-Span-14"/>
            <w:bookmarkEnd w:id="174"/>
            <w:bookmarkEnd w:id="175"/>
            <w:bookmarkEnd w:id="17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Ry=f(x),x∈R</w:t>
            </w:r>
            <w:r>
              <w:rPr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Если </w:t>
            </w:r>
            <w:bookmarkStart w:id="177" w:name="MathJax-Element-2-Frame"/>
            <w:bookmarkStart w:id="178" w:name="MathJax-Span-15"/>
            <w:bookmarkStart w:id="179" w:name="MathJax-Span-16"/>
            <w:bookmarkStart w:id="180" w:name="MathJax-Span-17"/>
            <w:bookmarkEnd w:id="177"/>
            <w:bookmarkEnd w:id="178"/>
            <w:bookmarkEnd w:id="179"/>
            <w:bookmarkEnd w:id="180"/>
            <w:r>
              <w:rPr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81" w:name="MathJax-Span-18"/>
            <w:bookmarkEnd w:id="181"/>
            <w:r>
              <w:rPr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∀</w:t>
            </w:r>
            <w:bookmarkStart w:id="182" w:name="MathJax-Span-19"/>
            <w:bookmarkStart w:id="183" w:name="MathJax-Span-20"/>
            <w:bookmarkEnd w:id="182"/>
            <w:bookmarkEnd w:id="18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84" w:name="MathJax-Span-21"/>
            <w:bookmarkEnd w:id="18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185" w:name="MathJax-Span-22"/>
            <w:bookmarkEnd w:id="18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186" w:name="MathJax-Span-23"/>
            <w:bookmarkStart w:id="187" w:name="MathJax-Span-24"/>
            <w:bookmarkEnd w:id="186"/>
            <w:bookmarkEnd w:id="18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88" w:name="MathJax-Span-25"/>
            <w:bookmarkEnd w:id="18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189" w:name="MathJax-Span-26"/>
            <w:bookmarkEnd w:id="18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90" w:name="MathJax-Span-27"/>
            <w:bookmarkEnd w:id="19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91" w:name="MathJax-Span-28"/>
            <w:bookmarkEnd w:id="19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92" w:name="MathJax-Span-29"/>
            <w:bookmarkEnd w:id="19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193" w:name="MathJax-Span-30"/>
            <w:bookmarkStart w:id="194" w:name="MathJax-Span-31"/>
            <w:bookmarkEnd w:id="193"/>
            <w:bookmarkEnd w:id="19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95" w:name="MathJax-Span-32"/>
            <w:bookmarkEnd w:id="19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196" w:name="MathJax-Span-33"/>
            <w:bookmarkEnd w:id="19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197" w:name="MathJax-Span-34"/>
            <w:bookmarkEnd w:id="19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198" w:name="MathJax-Span-35"/>
            <w:bookmarkEnd w:id="19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99" w:name="MathJax-Span-36"/>
            <w:bookmarkEnd w:id="19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00" w:name="MathJax-Span-37"/>
            <w:bookmarkStart w:id="201" w:name="MathJax-Span-38"/>
            <w:bookmarkEnd w:id="200"/>
            <w:bookmarkEnd w:id="20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02" w:name="MathJax-Span-39"/>
            <w:bookmarkEnd w:id="20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03" w:name="MathJax-Span-40"/>
            <w:bookmarkEnd w:id="20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 ∀x1&lt;x2  f(x1)&lt;f(x2)</w:t>
            </w:r>
            <w:r>
              <w:rPr>
                <w:sz w:val="28"/>
                <w:szCs w:val="28"/>
              </w:rPr>
              <w:t>, то </w:t>
            </w:r>
            <w:bookmarkStart w:id="204" w:name="MathJax-Element-3-Frame"/>
            <w:bookmarkStart w:id="205" w:name="MathJax-Span-41"/>
            <w:bookmarkStart w:id="206" w:name="MathJax-Span-42"/>
            <w:bookmarkStart w:id="207" w:name="MathJax-Span-43"/>
            <w:bookmarkEnd w:id="204"/>
            <w:bookmarkEnd w:id="205"/>
            <w:bookmarkEnd w:id="206"/>
            <w:bookmarkEnd w:id="20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08" w:name="MathJax-Span-44"/>
            <w:bookmarkEnd w:id="20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09" w:name="MathJax-Span-45"/>
            <w:bookmarkEnd w:id="20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10" w:name="MathJax-Span-46"/>
            <w:bookmarkEnd w:id="21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)f(x)</w:t>
            </w:r>
            <w:r>
              <w:rPr>
                <w:sz w:val="28"/>
                <w:szCs w:val="28"/>
              </w:rPr>
              <w:t> </w:t>
            </w:r>
            <w:r>
              <w:rPr>
                <w:b/>
                <w:sz w:val="28"/>
                <w:szCs w:val="28"/>
              </w:rPr>
              <w:t>возрастает</w:t>
            </w:r>
            <w:r>
              <w:rPr>
                <w:sz w:val="28"/>
                <w:szCs w:val="28"/>
              </w:rPr>
              <w:t>, пишут </w:t>
            </w:r>
            <w:bookmarkStart w:id="211" w:name="MathJax-Element-4-Frame"/>
            <w:bookmarkStart w:id="212" w:name="MathJax-Span-47"/>
            <w:bookmarkStart w:id="213" w:name="MathJax-Span-48"/>
            <w:bookmarkStart w:id="214" w:name="MathJax-Span-49"/>
            <w:bookmarkEnd w:id="211"/>
            <w:bookmarkEnd w:id="212"/>
            <w:bookmarkEnd w:id="213"/>
            <w:bookmarkEnd w:id="21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15" w:name="MathJax-Span-50"/>
            <w:bookmarkEnd w:id="21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16" w:name="MathJax-Span-51"/>
            <w:bookmarkEnd w:id="21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17" w:name="MathJax-Span-52"/>
            <w:bookmarkEnd w:id="21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18" w:name="MathJax-Span-53"/>
            <w:bookmarkStart w:id="219" w:name="MathJax-Span-54"/>
            <w:bookmarkStart w:id="220" w:name="MathJax-Span-55"/>
            <w:bookmarkEnd w:id="218"/>
            <w:bookmarkEnd w:id="219"/>
            <w:bookmarkEnd w:id="22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↑f(x)↑</w:t>
            </w:r>
            <w:r>
              <w:rPr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Если </w:t>
            </w:r>
            <w:bookmarkStart w:id="221" w:name="MathJax-Element-5-Frame"/>
            <w:bookmarkStart w:id="222" w:name="MathJax-Span-56"/>
            <w:bookmarkStart w:id="223" w:name="MathJax-Span-57"/>
            <w:bookmarkStart w:id="224" w:name="MathJax-Span-58"/>
            <w:bookmarkEnd w:id="221"/>
            <w:bookmarkEnd w:id="222"/>
            <w:bookmarkEnd w:id="223"/>
            <w:bookmarkEnd w:id="224"/>
            <w:r>
              <w:rPr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25" w:name="MathJax-Span-59"/>
            <w:bookmarkEnd w:id="225"/>
            <w:r>
              <w:rPr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∀</w:t>
            </w:r>
            <w:bookmarkStart w:id="226" w:name="MathJax-Span-60"/>
            <w:bookmarkStart w:id="227" w:name="MathJax-Span-61"/>
            <w:bookmarkEnd w:id="226"/>
            <w:bookmarkEnd w:id="22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28" w:name="MathJax-Span-62"/>
            <w:bookmarkEnd w:id="22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229" w:name="MathJax-Span-63"/>
            <w:bookmarkEnd w:id="22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230" w:name="MathJax-Span-64"/>
            <w:bookmarkStart w:id="231" w:name="MathJax-Span-65"/>
            <w:bookmarkEnd w:id="230"/>
            <w:bookmarkEnd w:id="23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32" w:name="MathJax-Span-66"/>
            <w:bookmarkEnd w:id="23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33" w:name="MathJax-Span-67"/>
            <w:bookmarkEnd w:id="23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34" w:name="MathJax-Span-68"/>
            <w:bookmarkEnd w:id="23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35" w:name="MathJax-Span-69"/>
            <w:bookmarkEnd w:id="23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36" w:name="MathJax-Span-70"/>
            <w:bookmarkEnd w:id="23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37" w:name="MathJax-Span-71"/>
            <w:bookmarkStart w:id="238" w:name="MathJax-Span-72"/>
            <w:bookmarkEnd w:id="237"/>
            <w:bookmarkEnd w:id="23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39" w:name="MathJax-Span-73"/>
            <w:bookmarkEnd w:id="23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240" w:name="MathJax-Span-74"/>
            <w:bookmarkEnd w:id="24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41" w:name="MathJax-Span-75"/>
            <w:bookmarkEnd w:id="24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&gt;</w:t>
            </w:r>
            <w:bookmarkStart w:id="242" w:name="MathJax-Span-76"/>
            <w:bookmarkEnd w:id="24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43" w:name="MathJax-Span-77"/>
            <w:bookmarkEnd w:id="24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44" w:name="MathJax-Span-78"/>
            <w:bookmarkStart w:id="245" w:name="MathJax-Span-79"/>
            <w:bookmarkEnd w:id="244"/>
            <w:bookmarkEnd w:id="24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46" w:name="MathJax-Span-80"/>
            <w:bookmarkEnd w:id="24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47" w:name="MathJax-Span-81"/>
            <w:bookmarkEnd w:id="24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 ∀x1&lt;x2  f(x1)&gt;f(x2)</w:t>
            </w:r>
            <w:r>
              <w:rPr>
                <w:sz w:val="28"/>
                <w:szCs w:val="28"/>
              </w:rPr>
              <w:t>, то </w:t>
            </w:r>
            <w:bookmarkStart w:id="248" w:name="MathJax-Element-6-Frame"/>
            <w:bookmarkStart w:id="249" w:name="MathJax-Span-82"/>
            <w:bookmarkStart w:id="250" w:name="MathJax-Span-83"/>
            <w:bookmarkStart w:id="251" w:name="MathJax-Span-84"/>
            <w:bookmarkEnd w:id="248"/>
            <w:bookmarkEnd w:id="249"/>
            <w:bookmarkEnd w:id="250"/>
            <w:bookmarkEnd w:id="25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52" w:name="MathJax-Span-85"/>
            <w:bookmarkEnd w:id="25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53" w:name="MathJax-Span-86"/>
            <w:bookmarkEnd w:id="25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54" w:name="MathJax-Span-87"/>
            <w:bookmarkEnd w:id="25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)f(x)</w:t>
            </w:r>
            <w:r>
              <w:rPr>
                <w:sz w:val="28"/>
                <w:szCs w:val="28"/>
              </w:rPr>
              <w:t> </w:t>
            </w:r>
            <w:r>
              <w:rPr>
                <w:b/>
                <w:sz w:val="28"/>
                <w:szCs w:val="28"/>
              </w:rPr>
              <w:t>убывает</w:t>
            </w:r>
            <w:r>
              <w:rPr>
                <w:sz w:val="28"/>
                <w:szCs w:val="28"/>
              </w:rPr>
              <w:t>, пишут </w:t>
            </w:r>
            <w:bookmarkStart w:id="255" w:name="MathJax-Element-7-Frame"/>
            <w:bookmarkStart w:id="256" w:name="MathJax-Span-88"/>
            <w:bookmarkStart w:id="257" w:name="MathJax-Span-89"/>
            <w:bookmarkStart w:id="258" w:name="MathJax-Span-90"/>
            <w:bookmarkEnd w:id="255"/>
            <w:bookmarkEnd w:id="256"/>
            <w:bookmarkEnd w:id="257"/>
            <w:bookmarkEnd w:id="25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59" w:name="MathJax-Span-91"/>
            <w:bookmarkEnd w:id="25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60" w:name="MathJax-Span-92"/>
            <w:bookmarkEnd w:id="26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61" w:name="MathJax-Span-93"/>
            <w:bookmarkEnd w:id="26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62" w:name="MathJax-Span-94"/>
            <w:bookmarkStart w:id="263" w:name="MathJax-Span-95"/>
            <w:bookmarkStart w:id="264" w:name="MathJax-Span-96"/>
            <w:bookmarkEnd w:id="262"/>
            <w:bookmarkEnd w:id="263"/>
            <w:bookmarkEnd w:id="26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↓f(x)↓</w:t>
            </w:r>
            <w:r>
              <w:rPr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Класс функций </w:t>
            </w:r>
            <w:bookmarkStart w:id="265" w:name="MathJax-Element-8-Frame"/>
            <w:bookmarkStart w:id="266" w:name="MathJax-Span-97"/>
            <w:bookmarkStart w:id="267" w:name="MathJax-Span-98"/>
            <w:bookmarkStart w:id="268" w:name="MathJax-Span-99"/>
            <w:bookmarkEnd w:id="265"/>
            <w:bookmarkEnd w:id="266"/>
            <w:bookmarkEnd w:id="267"/>
            <w:bookmarkEnd w:id="26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69" w:name="MathJax-Span-100"/>
            <w:bookmarkEnd w:id="26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70" w:name="MathJax-Span-101"/>
            <w:bookmarkEnd w:id="27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71" w:name="MathJax-Span-102"/>
            <w:bookmarkEnd w:id="27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72" w:name="MathJax-Span-103"/>
            <w:bookmarkStart w:id="273" w:name="MathJax-Span-104"/>
            <w:bookmarkStart w:id="274" w:name="MathJax-Span-105"/>
            <w:bookmarkEnd w:id="272"/>
            <w:bookmarkEnd w:id="273"/>
            <w:bookmarkEnd w:id="27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↓f(x)↓</w:t>
            </w:r>
            <w:r>
              <w:rPr>
                <w:sz w:val="28"/>
                <w:szCs w:val="28"/>
              </w:rPr>
              <w:t> и </w:t>
            </w:r>
            <w:bookmarkStart w:id="275" w:name="MathJax-Element-9-Frame"/>
            <w:bookmarkStart w:id="276" w:name="MathJax-Span-106"/>
            <w:bookmarkStart w:id="277" w:name="MathJax-Span-107"/>
            <w:bookmarkStart w:id="278" w:name="MathJax-Span-108"/>
            <w:bookmarkEnd w:id="275"/>
            <w:bookmarkEnd w:id="276"/>
            <w:bookmarkEnd w:id="277"/>
            <w:bookmarkEnd w:id="27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79" w:name="MathJax-Span-109"/>
            <w:bookmarkEnd w:id="27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80" w:name="MathJax-Span-110"/>
            <w:bookmarkEnd w:id="28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81" w:name="MathJax-Span-111"/>
            <w:bookmarkEnd w:id="28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82" w:name="MathJax-Span-112"/>
            <w:bookmarkStart w:id="283" w:name="MathJax-Span-113"/>
            <w:bookmarkStart w:id="284" w:name="MathJax-Span-114"/>
            <w:bookmarkEnd w:id="282"/>
            <w:bookmarkEnd w:id="283"/>
            <w:bookmarkEnd w:id="28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↑f(x)↑</w:t>
            </w:r>
            <w:r>
              <w:rPr>
                <w:sz w:val="28"/>
                <w:szCs w:val="28"/>
              </w:rPr>
              <w:t> — класс </w:t>
            </w:r>
            <w:r>
              <w:rPr>
                <w:b/>
                <w:sz w:val="28"/>
                <w:szCs w:val="28"/>
              </w:rPr>
              <w:t>монотонных</w:t>
            </w:r>
            <w:r>
              <w:rPr>
                <w:sz w:val="28"/>
                <w:szCs w:val="28"/>
              </w:rPr>
              <w:t> функций</w:t>
            </w:r>
          </w:p>
        </w:tc>
      </w:tr>
    </w:tbl>
    <w:p>
      <w:pPr>
        <w:pStyle w:val="Normal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 xml:space="preserve">[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) ]</w:t>
      </w:r>
    </w:p>
    <w:p>
      <w:pPr>
        <w:pStyle w:val="Normal"/>
        <w:widowControl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2628900" cy="2571750"/>
            <wp:effectExtent l="0" t="0" r="0" b="0"/>
            <wp:docPr id="209" name="Изображение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147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5" w:name="p_image"/>
      <w:bookmarkEnd w:id="285"/>
      <w:r>
        <w:rPr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rPr/>
      </w:pP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Частичный предел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некоторой </w:t>
      </w:r>
      <w:hyperlink r:id="rId242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последовательности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 это </w:t>
      </w:r>
      <w:hyperlink r:id="rId243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одной из её подпоследовательностей, если только он существует. Для сходящихся числовых последовательностей частичный предел совпадает с обычным пределом в силу единственности последнего, однако в самом общем случае у произвольной последовательности может быть от нуля до бесконечного числа различных частичных пределов. При этом, если обычный предел характеризует точку, к которой элементы последовательности приближаются с ростом номера, то частичные пределы характеризуют точки, вблизи которых лежит бесконечно много элементов последовательности.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Два важных частных случая частичного предела — верхний и нижний пределы.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Частичным пределом</w:t>
      </w:r>
      <w:r>
        <w:rPr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последовательности называется предел какой-либо её </w:t>
      </w:r>
      <w:hyperlink r:id="rId244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подпоследовательности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если существует хотя бы одна подпоследовательность, имеющая предел. В противном случае, говорят, что у последовательности нет частичных пределов.</w:t>
      </w:r>
      <w:r>
        <w:rPr>
          <w:sz w:val="28"/>
          <w:szCs w:val="28"/>
        </w:rPr>
        <w:t xml:space="preserve"> 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Нижний предел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последовательности — это </w:t>
      </w:r>
      <w:hyperlink r:id="rId245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точная нижняя грань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</w:t>
      </w:r>
      <w:hyperlink r:id="rId246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множества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частичных пределов последовательности.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Верхний предел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последовательности — это </w:t>
      </w:r>
      <w:hyperlink r:id="rId247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точная верхняя грань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множества частичных пределов последовательности.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Иногда нижним пределом последовательности называют наименьшую из её </w:t>
      </w:r>
      <w:hyperlink r:id="rId248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предельных точек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а верхним — наибольшую.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"https://ru.wikipedia.org/wiki/Частичный_предел_последовательности" \l "cite_note-ilyin-1"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bookmarkStart w:id="286" w:name="cite_ref-ilyin_1-0"/>
      <w:bookmarkEnd w:id="286"/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0645AD"/>
          <w:spacing w:val="0"/>
          <w:sz w:val="28"/>
          <w:szCs w:val="28"/>
          <w:u w:val="none"/>
          <w:effect w:val="none"/>
        </w:rPr>
        <w:t>[1]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Эти определения эквивалентны, так как точная грань множества предельных точек обязательно принадлежит этому множеству.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985" cy="3028950"/>
            <wp:effectExtent l="0" t="0" r="0" b="0"/>
            <wp:wrapSquare wrapText="largest"/>
            <wp:docPr id="210" name="Изображение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148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655320</wp:posOffset>
            </wp:positionH>
            <wp:positionV relativeFrom="paragraph">
              <wp:posOffset>3766185</wp:posOffset>
            </wp:positionV>
            <wp:extent cx="4620260" cy="1885950"/>
            <wp:effectExtent l="0" t="0" r="0" b="0"/>
            <wp:wrapSquare wrapText="largest"/>
            <wp:docPr id="211" name="Изображение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149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-720090</wp:posOffset>
            </wp:positionH>
            <wp:positionV relativeFrom="paragraph">
              <wp:posOffset>6002020</wp:posOffset>
            </wp:positionV>
            <wp:extent cx="7560310" cy="2405380"/>
            <wp:effectExtent l="0" t="0" r="0" b="0"/>
            <wp:wrapSquare wrapText="largest"/>
            <wp:docPr id="212" name="Изображение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150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0450"/>
            <wp:effectExtent l="0" t="0" r="0" b="0"/>
            <wp:wrapSquare wrapText="largest"/>
            <wp:docPr id="213" name="Изображение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151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393065</wp:posOffset>
            </wp:positionH>
            <wp:positionV relativeFrom="paragraph">
              <wp:posOffset>2513330</wp:posOffset>
            </wp:positionV>
            <wp:extent cx="5658485" cy="7087235"/>
            <wp:effectExtent l="0" t="0" r="0" b="0"/>
            <wp:wrapSquare wrapText="largest"/>
            <wp:docPr id="214" name="Изображение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152" descr="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40685"/>
            <wp:effectExtent l="0" t="0" r="0" b="0"/>
            <wp:wrapSquare wrapText="largest"/>
            <wp:docPr id="215" name="Изображение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153" descr="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9"/>
        <w:widowControl/>
        <w:spacing w:before="0" w:after="140"/>
        <w:ind w:left="0" w:right="0" w:hanging="0"/>
        <w:rPr/>
      </w:pPr>
      <w:r>
        <w:rPr>
          <w:sz w:val="28"/>
          <w:szCs w:val="28"/>
          <w:lang w:eastAsia="ja-JP"/>
        </w:rPr>
        <w:t>6.</w:t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/>
      </w:pPr>
      <w:r>
        <w:rPr>
          <w:sz w:val="28"/>
          <w:szCs w:val="28"/>
          <w:lang w:eastAsia="ja-JP"/>
        </w:rPr>
        <w:t xml:space="preserve">Если просто , то предел функции точки равен значению точки </w:t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20085" cy="1790700"/>
            <wp:effectExtent l="0" t="0" r="0" b="0"/>
            <wp:wrapSquare wrapText="largest"/>
            <wp:docPr id="216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Normal"/>
        <w:widowControl/>
        <w:spacing w:before="0" w:after="140"/>
        <w:ind w:left="0" w:right="0" w:hanging="0"/>
        <w:rPr>
          <w:rFonts w:ascii="Times New Roman" w:hAnsi="Times New Roman"/>
          <w:b/>
          <w:b/>
          <w:i/>
          <w:i/>
          <w:caps w:val="false"/>
          <w:smallCaps w:val="false"/>
          <w:color w:val="000000"/>
          <w:spacing w:val="0"/>
          <w:sz w:val="28"/>
          <w:szCs w:val="28"/>
        </w:rPr>
      </w:pPr>
      <w:r>
        <w:rPr>
          <w:b/>
          <w:i/>
          <w:caps w:val="false"/>
          <w:smallCaps w:val="false"/>
          <w:color w:val="000000"/>
          <w:spacing w:val="0"/>
          <w:sz w:val="28"/>
          <w:szCs w:val="28"/>
          <w:lang w:eastAsia="ja-JP"/>
        </w:rPr>
        <w:t>Определение непрерывности по Гейне</w:t>
      </w:r>
    </w:p>
    <w:p>
      <w:pPr>
        <w:pStyle w:val="Normal"/>
        <w:widowControl/>
        <w:spacing w:before="0" w:after="283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Говорят, что функция действительного переменного </w:t>
      </w:r>
      <w:bookmarkStart w:id="287" w:name="MJXc-Node-3"/>
      <w:bookmarkStart w:id="288" w:name="MJXc-Node-2"/>
      <w:bookmarkStart w:id="289" w:name="MJXc-Node-1"/>
      <w:bookmarkStart w:id="290" w:name="MathJax-Element-1-Frame1"/>
      <w:bookmarkEnd w:id="287"/>
      <w:bookmarkEnd w:id="288"/>
      <w:bookmarkEnd w:id="289"/>
      <w:bookmarkEnd w:id="2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91" w:name="MJXc-Node-5"/>
      <w:bookmarkStart w:id="292" w:name="MJXc-Node-4"/>
      <w:bookmarkEnd w:id="291"/>
      <w:bookmarkEnd w:id="2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93" w:name="MJXc-Node-6"/>
      <w:bookmarkEnd w:id="2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94" w:name="MJXc-Node-7"/>
      <w:bookmarkEnd w:id="2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 </w:t>
      </w:r>
      <w:r>
        <w:rPr>
          <w:b w:val="false"/>
          <w:i/>
          <w:caps w:val="false"/>
          <w:smallCaps w:val="false"/>
          <w:spacing w:val="0"/>
          <w:sz w:val="28"/>
          <w:szCs w:val="28"/>
        </w:rPr>
        <w:t>непрерывной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295" w:name="MJXc-Node-10"/>
      <w:bookmarkStart w:id="296" w:name="MJXc-Node-9"/>
      <w:bookmarkStart w:id="297" w:name="MJXc-Node-8"/>
      <w:bookmarkStart w:id="298" w:name="MathJax-Element-2-Frame1"/>
      <w:bookmarkEnd w:id="295"/>
      <w:bookmarkEnd w:id="296"/>
      <w:bookmarkEnd w:id="297"/>
      <w:bookmarkEnd w:id="2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99" w:name="MJXc-Node-11"/>
      <w:bookmarkEnd w:id="29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300" w:name="MJXc-Node-14"/>
      <w:bookmarkStart w:id="301" w:name="MJXc-Node-13"/>
      <w:bookmarkStart w:id="302" w:name="MJXc-Node-12"/>
      <w:bookmarkEnd w:id="300"/>
      <w:bookmarkEnd w:id="301"/>
      <w:bookmarkEnd w:id="3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03" w:name="MJXc-Node-19"/>
      <w:bookmarkStart w:id="304" w:name="MJXc-Node-18"/>
      <w:bookmarkStart w:id="305" w:name="MJXc-Node-17"/>
      <w:bookmarkStart w:id="306" w:name="MJXc-Node-16"/>
      <w:bookmarkStart w:id="307" w:name="MJXc-Node-15"/>
      <w:bookmarkStart w:id="308" w:name="MathJax-Element-3-Frame1"/>
      <w:bookmarkEnd w:id="303"/>
      <w:bookmarkEnd w:id="304"/>
      <w:bookmarkEnd w:id="305"/>
      <w:bookmarkEnd w:id="306"/>
      <w:bookmarkEnd w:id="307"/>
      <w:bookmarkEnd w:id="3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bookmarkStart w:id="309" w:name="MJXc-Node-20"/>
      <w:bookmarkEnd w:id="3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−множество действительных чисел), если для любой последовательности </w:t>
      </w:r>
      <w:bookmarkStart w:id="310" w:name="MJXc-Node-24"/>
      <w:bookmarkStart w:id="311" w:name="MJXc-Node-23"/>
      <w:bookmarkStart w:id="312" w:name="MJXc-Node-22"/>
      <w:bookmarkStart w:id="313" w:name="MJXc-Node-21"/>
      <w:bookmarkStart w:id="314" w:name="MathJax-Element-4-Frame1"/>
      <w:bookmarkEnd w:id="310"/>
      <w:bookmarkEnd w:id="311"/>
      <w:bookmarkEnd w:id="312"/>
      <w:bookmarkEnd w:id="313"/>
      <w:bookmarkEnd w:id="3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{</w:t>
      </w:r>
      <w:bookmarkStart w:id="315" w:name="MJXc-Node-30"/>
      <w:bookmarkStart w:id="316" w:name="MJXc-Node-29"/>
      <w:bookmarkStart w:id="317" w:name="MJXc-Node-28"/>
      <w:bookmarkStart w:id="318" w:name="MJXc-Node-27"/>
      <w:bookmarkStart w:id="319" w:name="MJXc-Node-26"/>
      <w:bookmarkStart w:id="320" w:name="MJXc-Node-25"/>
      <w:bookmarkEnd w:id="315"/>
      <w:bookmarkEnd w:id="316"/>
      <w:bookmarkEnd w:id="317"/>
      <w:bookmarkEnd w:id="318"/>
      <w:bookmarkEnd w:id="319"/>
      <w:bookmarkEnd w:id="3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21" w:name="MJXc-Node-31"/>
      <w:bookmarkEnd w:id="3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22" w:name="MJXc-Node-32"/>
      <w:bookmarkEnd w:id="3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}, такой, что</w:t>
      </w:r>
      <w:bookmarkStart w:id="323" w:name="MJXc-Node-36"/>
      <w:bookmarkStart w:id="324" w:name="MJXc-Node-35"/>
      <w:bookmarkStart w:id="325" w:name="MJXc-Node-34"/>
      <w:bookmarkStart w:id="326" w:name="MJXc-Node-33"/>
      <w:bookmarkStart w:id="327" w:name="MathJax-Element-5-Frame1"/>
      <w:bookmarkEnd w:id="323"/>
      <w:bookmarkEnd w:id="324"/>
      <w:bookmarkEnd w:id="325"/>
      <w:bookmarkEnd w:id="326"/>
      <w:bookmarkEnd w:id="3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328" w:name="MJXc-Node-39"/>
      <w:bookmarkStart w:id="329" w:name="MJXc-Node-38"/>
      <w:bookmarkStart w:id="330" w:name="MJXc-Node-37"/>
      <w:bookmarkEnd w:id="328"/>
      <w:bookmarkEnd w:id="329"/>
      <w:bookmarkEnd w:id="3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31" w:name="MJXc-Node-40"/>
      <w:bookmarkEnd w:id="3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332" w:name="MJXc-Node-41"/>
      <w:bookmarkEnd w:id="3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333" w:name="MJXc-Node-45"/>
      <w:bookmarkStart w:id="334" w:name="MJXc-Node-44"/>
      <w:bookmarkStart w:id="335" w:name="MJXc-Node-43"/>
      <w:bookmarkStart w:id="336" w:name="MJXc-Node-42"/>
      <w:bookmarkEnd w:id="333"/>
      <w:bookmarkEnd w:id="334"/>
      <w:bookmarkEnd w:id="335"/>
      <w:bookmarkEnd w:id="3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37" w:name="MJXc-Node-46"/>
      <w:bookmarkEnd w:id="3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38" w:name="MJXc-Node-47"/>
      <w:bookmarkEnd w:id="3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39" w:name="MJXc-Node-48"/>
      <w:bookmarkEnd w:id="33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340" w:name="MJXc-Node-49"/>
      <w:bookmarkEnd w:id="3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,выполняется соотношение</w:t>
      </w:r>
      <w:bookmarkStart w:id="341" w:name="MJXc-Node-53"/>
      <w:bookmarkStart w:id="342" w:name="MJXc-Node-52"/>
      <w:bookmarkStart w:id="343" w:name="MJXc-Node-51"/>
      <w:bookmarkStart w:id="344" w:name="MJXc-Node-50"/>
      <w:bookmarkStart w:id="345" w:name="MathJax-Element-6-Frame1"/>
      <w:bookmarkEnd w:id="341"/>
      <w:bookmarkEnd w:id="342"/>
      <w:bookmarkEnd w:id="343"/>
      <w:bookmarkEnd w:id="344"/>
      <w:bookmarkEnd w:id="3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lim</w:t>
      </w:r>
      <w:bookmarkStart w:id="346" w:name="MJXc-Node-56"/>
      <w:bookmarkStart w:id="347" w:name="MJXc-Node-55"/>
      <w:bookmarkStart w:id="348" w:name="MJXc-Node-54"/>
      <w:bookmarkEnd w:id="346"/>
      <w:bookmarkEnd w:id="347"/>
      <w:bookmarkEnd w:id="3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49" w:name="MJXc-Node-57"/>
      <w:bookmarkEnd w:id="3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350" w:name="MJXc-Node-58"/>
      <w:bookmarkEnd w:id="3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351" w:name="MJXc-Node-59"/>
      <w:bookmarkEnd w:id="3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52" w:name="MJXc-Node-61"/>
      <w:bookmarkStart w:id="353" w:name="MJXc-Node-60"/>
      <w:bookmarkEnd w:id="352"/>
      <w:bookmarkEnd w:id="3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54" w:name="MJXc-Node-67"/>
      <w:bookmarkStart w:id="355" w:name="MJXc-Node-66"/>
      <w:bookmarkStart w:id="356" w:name="MJXc-Node-65"/>
      <w:bookmarkStart w:id="357" w:name="MJXc-Node-64"/>
      <w:bookmarkStart w:id="358" w:name="MJXc-Node-63"/>
      <w:bookmarkStart w:id="359" w:name="MJXc-Node-62"/>
      <w:bookmarkEnd w:id="354"/>
      <w:bookmarkEnd w:id="355"/>
      <w:bookmarkEnd w:id="356"/>
      <w:bookmarkEnd w:id="357"/>
      <w:bookmarkEnd w:id="358"/>
      <w:bookmarkEnd w:id="3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60" w:name="MJXc-Node-68"/>
      <w:bookmarkEnd w:id="3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61" w:name="MJXc-Node-69"/>
      <w:bookmarkEnd w:id="3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362" w:name="MJXc-Node-70"/>
      <w:bookmarkEnd w:id="3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63" w:name="MJXc-Node-71"/>
      <w:bookmarkEnd w:id="3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64" w:name="MJXc-Node-73"/>
      <w:bookmarkStart w:id="365" w:name="MJXc-Node-72"/>
      <w:bookmarkEnd w:id="364"/>
      <w:bookmarkEnd w:id="3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66" w:name="MJXc-Node-74"/>
      <w:bookmarkEnd w:id="3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367" w:name="MJXc-Node-75"/>
      <w:bookmarkEnd w:id="3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368" w:name="MJXc-Node-76"/>
      <w:bookmarkEnd w:id="3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.На практике удобно использовать следующие </w:t>
      </w:r>
      <w:bookmarkStart w:id="369" w:name="MJXc-Node-79"/>
      <w:bookmarkStart w:id="370" w:name="MJXc-Node-78"/>
      <w:bookmarkStart w:id="371" w:name="MJXc-Node-77"/>
      <w:bookmarkStart w:id="372" w:name="MathJax-Element-7-Frame1"/>
      <w:bookmarkEnd w:id="369"/>
      <w:bookmarkEnd w:id="370"/>
      <w:bookmarkEnd w:id="371"/>
      <w:bookmarkEnd w:id="3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условия непрерывности функции </w:t>
      </w:r>
      <w:bookmarkStart w:id="373" w:name="MJXc-Node-82"/>
      <w:bookmarkStart w:id="374" w:name="MJXc-Node-81"/>
      <w:bookmarkStart w:id="375" w:name="MJXc-Node-80"/>
      <w:bookmarkStart w:id="376" w:name="MathJax-Element-8-Frame1"/>
      <w:bookmarkEnd w:id="373"/>
      <w:bookmarkEnd w:id="374"/>
      <w:bookmarkEnd w:id="375"/>
      <w:bookmarkEnd w:id="3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77" w:name="MJXc-Node-84"/>
      <w:bookmarkStart w:id="378" w:name="MJXc-Node-83"/>
      <w:bookmarkEnd w:id="377"/>
      <w:bookmarkEnd w:id="3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79" w:name="MJXc-Node-85"/>
      <w:bookmarkEnd w:id="3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80" w:name="MJXc-Node-86"/>
      <w:bookmarkEnd w:id="3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381" w:name="MJXc-Node-89"/>
      <w:bookmarkStart w:id="382" w:name="MJXc-Node-88"/>
      <w:bookmarkStart w:id="383" w:name="MJXc-Node-87"/>
      <w:bookmarkStart w:id="384" w:name="MathJax-Element-9-Frame1"/>
      <w:bookmarkEnd w:id="381"/>
      <w:bookmarkEnd w:id="382"/>
      <w:bookmarkEnd w:id="383"/>
      <w:bookmarkEnd w:id="3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85" w:name="MJXc-Node-90"/>
      <w:bookmarkEnd w:id="3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86" w:name="MJXc-Node-91"/>
      <w:bookmarkEnd w:id="3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(которые должны выполняться одновременно):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07" w:right="0" w:hanging="283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Функция </w:t>
      </w:r>
      <w:bookmarkStart w:id="387" w:name="MJXc-Node-94"/>
      <w:bookmarkStart w:id="388" w:name="MJXc-Node-93"/>
      <w:bookmarkStart w:id="389" w:name="MJXc-Node-92"/>
      <w:bookmarkStart w:id="390" w:name="MathJax-Element-10-Frame1"/>
      <w:bookmarkEnd w:id="387"/>
      <w:bookmarkEnd w:id="388"/>
      <w:bookmarkEnd w:id="389"/>
      <w:bookmarkEnd w:id="3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91" w:name="MJXc-Node-96"/>
      <w:bookmarkStart w:id="392" w:name="MJXc-Node-95"/>
      <w:bookmarkEnd w:id="391"/>
      <w:bookmarkEnd w:id="3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93" w:name="MJXc-Node-97"/>
      <w:bookmarkEnd w:id="3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94" w:name="MJXc-Node-98"/>
      <w:bookmarkEnd w:id="3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определена в точке </w:t>
      </w:r>
      <w:bookmarkStart w:id="395" w:name="MJXc-Node-101"/>
      <w:bookmarkStart w:id="396" w:name="MJXc-Node-100"/>
      <w:bookmarkStart w:id="397" w:name="MJXc-Node-99"/>
      <w:bookmarkStart w:id="398" w:name="MathJax-Element-11-Frame1"/>
      <w:bookmarkEnd w:id="395"/>
      <w:bookmarkEnd w:id="396"/>
      <w:bookmarkEnd w:id="397"/>
      <w:bookmarkEnd w:id="3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99" w:name="MJXc-Node-102"/>
      <w:bookmarkEnd w:id="39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400" w:name="MJXc-Node-103"/>
      <w:bookmarkEnd w:id="4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a;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07" w:right="0" w:hanging="283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Предел </w:t>
      </w:r>
      <w:bookmarkStart w:id="401" w:name="MJXc-Node-107"/>
      <w:bookmarkStart w:id="402" w:name="MJXc-Node-106"/>
      <w:bookmarkStart w:id="403" w:name="MJXc-Node-105"/>
      <w:bookmarkStart w:id="404" w:name="MJXc-Node-104"/>
      <w:bookmarkStart w:id="405" w:name="MathJax-Element-12-Frame1"/>
      <w:bookmarkEnd w:id="401"/>
      <w:bookmarkEnd w:id="402"/>
      <w:bookmarkEnd w:id="403"/>
      <w:bookmarkEnd w:id="404"/>
      <w:bookmarkEnd w:id="4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406" w:name="MJXc-Node-110"/>
      <w:bookmarkStart w:id="407" w:name="MJXc-Node-109"/>
      <w:bookmarkStart w:id="408" w:name="MJXc-Node-108"/>
      <w:bookmarkEnd w:id="406"/>
      <w:bookmarkEnd w:id="407"/>
      <w:bookmarkEnd w:id="4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09" w:name="MJXc-Node-111"/>
      <w:bookmarkEnd w:id="4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410" w:name="MJXc-Node-112"/>
      <w:bookmarkEnd w:id="4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11" w:name="MJXc-Node-113"/>
      <w:bookmarkEnd w:id="4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12" w:name="MJXc-Node-115"/>
      <w:bookmarkStart w:id="413" w:name="MJXc-Node-114"/>
      <w:bookmarkEnd w:id="412"/>
      <w:bookmarkEnd w:id="4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14" w:name="MJXc-Node-116"/>
      <w:bookmarkEnd w:id="4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15" w:name="MJXc-Node-117"/>
      <w:bookmarkEnd w:id="4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существует;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ind w:left="707" w:right="0" w:hanging="283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Выполняется равенство </w:t>
      </w:r>
      <w:bookmarkStart w:id="416" w:name="MJXc-Node-121"/>
      <w:bookmarkStart w:id="417" w:name="MJXc-Node-120"/>
      <w:bookmarkStart w:id="418" w:name="MJXc-Node-119"/>
      <w:bookmarkStart w:id="419" w:name="MJXc-Node-118"/>
      <w:bookmarkStart w:id="420" w:name="MathJax-Element-13-Frame1"/>
      <w:bookmarkEnd w:id="416"/>
      <w:bookmarkEnd w:id="417"/>
      <w:bookmarkEnd w:id="418"/>
      <w:bookmarkEnd w:id="419"/>
      <w:bookmarkEnd w:id="4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421" w:name="MJXc-Node-124"/>
      <w:bookmarkStart w:id="422" w:name="MJXc-Node-123"/>
      <w:bookmarkStart w:id="423" w:name="MJXc-Node-122"/>
      <w:bookmarkEnd w:id="421"/>
      <w:bookmarkEnd w:id="422"/>
      <w:bookmarkEnd w:id="4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24" w:name="MJXc-Node-125"/>
      <w:bookmarkEnd w:id="4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425" w:name="MJXc-Node-126"/>
      <w:bookmarkEnd w:id="4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26" w:name="MJXc-Node-127"/>
      <w:bookmarkEnd w:id="4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27" w:name="MJXc-Node-129"/>
      <w:bookmarkStart w:id="428" w:name="MJXc-Node-128"/>
      <w:bookmarkEnd w:id="427"/>
      <w:bookmarkEnd w:id="4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29" w:name="MJXc-Node-130"/>
      <w:bookmarkEnd w:id="4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30" w:name="MJXc-Node-131"/>
      <w:bookmarkEnd w:id="4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431" w:name="MJXc-Node-132"/>
      <w:bookmarkEnd w:id="4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432" w:name="MJXc-Node-133"/>
      <w:bookmarkEnd w:id="4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33" w:name="MJXc-Node-135"/>
      <w:bookmarkStart w:id="434" w:name="MJXc-Node-134"/>
      <w:bookmarkEnd w:id="433"/>
      <w:bookmarkEnd w:id="4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35" w:name="MJXc-Node-136"/>
      <w:bookmarkEnd w:id="43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36" w:name="MJXc-Node-137"/>
      <w:bookmarkEnd w:id="4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/>
          <w:i/>
          <w:caps w:val="false"/>
          <w:smallCaps w:val="false"/>
          <w:color w:val="000000"/>
          <w:spacing w:val="0"/>
          <w:sz w:val="28"/>
          <w:szCs w:val="28"/>
        </w:rPr>
      </w:pPr>
      <w:r>
        <w:rPr>
          <w:b/>
          <w:i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по Коши (нотация </w:t>
      </w:r>
      <w:bookmarkStart w:id="437" w:name="MJXc-Node-140"/>
      <w:bookmarkStart w:id="438" w:name="MJXc-Node-139"/>
      <w:bookmarkStart w:id="439" w:name="MJXc-Node-138"/>
      <w:bookmarkStart w:id="440" w:name="MathJax-Element-14-Frame1"/>
      <w:bookmarkEnd w:id="437"/>
      <w:bookmarkEnd w:id="438"/>
      <w:bookmarkEnd w:id="439"/>
      <w:bookmarkEnd w:id="4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441" w:name="MJXc-Node-141"/>
      <w:bookmarkEnd w:id="44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442" w:name="MJXc-Node-142"/>
      <w:bookmarkEnd w:id="4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r>
        <w:rPr>
          <w:b/>
          <w:i/>
          <w:caps w:val="false"/>
          <w:smallCaps w:val="false"/>
          <w:color w:val="000000"/>
          <w:spacing w:val="0"/>
          <w:sz w:val="28"/>
          <w:szCs w:val="28"/>
        </w:rPr>
        <w:t>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Рассмотрим функцию </w:t>
      </w:r>
      <w:bookmarkStart w:id="443" w:name="MJXc-Node-145"/>
      <w:bookmarkStart w:id="444" w:name="MJXc-Node-144"/>
      <w:bookmarkStart w:id="445" w:name="MJXc-Node-143"/>
      <w:bookmarkStart w:id="446" w:name="MathJax-Element-15-Frame1"/>
      <w:bookmarkEnd w:id="443"/>
      <w:bookmarkEnd w:id="444"/>
      <w:bookmarkEnd w:id="445"/>
      <w:bookmarkEnd w:id="4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47" w:name="MJXc-Node-147"/>
      <w:bookmarkStart w:id="448" w:name="MJXc-Node-146"/>
      <w:bookmarkEnd w:id="447"/>
      <w:bookmarkEnd w:id="4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49" w:name="MJXc-Node-148"/>
      <w:bookmarkEnd w:id="4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50" w:name="MJXc-Node-149"/>
      <w:bookmarkEnd w:id="4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которая отображает множество действительных чисел </w:t>
      </w:r>
      <w:bookmarkStart w:id="451" w:name="MJXc-Node-154"/>
      <w:bookmarkStart w:id="452" w:name="MJXc-Node-153"/>
      <w:bookmarkStart w:id="453" w:name="MJXc-Node-152"/>
      <w:bookmarkStart w:id="454" w:name="MJXc-Node-151"/>
      <w:bookmarkStart w:id="455" w:name="MJXc-Node-150"/>
      <w:bookmarkStart w:id="456" w:name="MathJax-Element-16-Frame"/>
      <w:bookmarkEnd w:id="451"/>
      <w:bookmarkEnd w:id="452"/>
      <w:bookmarkEnd w:id="453"/>
      <w:bookmarkEnd w:id="454"/>
      <w:bookmarkEnd w:id="455"/>
      <w:bookmarkEnd w:id="4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 другое подмножество </w:t>
      </w:r>
      <w:bookmarkStart w:id="457" w:name="MJXc-Node-157"/>
      <w:bookmarkStart w:id="458" w:name="MJXc-Node-156"/>
      <w:bookmarkStart w:id="459" w:name="MJXc-Node-155"/>
      <w:bookmarkStart w:id="460" w:name="MathJax-Element-17-Frame"/>
      <w:bookmarkEnd w:id="457"/>
      <w:bookmarkEnd w:id="458"/>
      <w:bookmarkEnd w:id="459"/>
      <w:bookmarkEnd w:id="4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действительных чисел. Говорят, что функция </w:t>
      </w:r>
      <w:bookmarkStart w:id="461" w:name="MJXc-Node-160"/>
      <w:bookmarkStart w:id="462" w:name="MJXc-Node-159"/>
      <w:bookmarkStart w:id="463" w:name="MJXc-Node-158"/>
      <w:bookmarkStart w:id="464" w:name="MathJax-Element-18-Frame"/>
      <w:bookmarkEnd w:id="461"/>
      <w:bookmarkEnd w:id="462"/>
      <w:bookmarkEnd w:id="463"/>
      <w:bookmarkEnd w:id="46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65" w:name="MJXc-Node-162"/>
      <w:bookmarkStart w:id="466" w:name="MJXc-Node-161"/>
      <w:bookmarkEnd w:id="465"/>
      <w:bookmarkEnd w:id="4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67" w:name="MJXc-Node-163"/>
      <w:bookmarkEnd w:id="4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68" w:name="MJXc-Node-164"/>
      <w:bookmarkEnd w:id="4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 </w:t>
      </w:r>
      <w:r>
        <w:rPr>
          <w:b w:val="false"/>
          <w:i/>
          <w:caps w:val="false"/>
          <w:smallCaps w:val="false"/>
          <w:spacing w:val="0"/>
          <w:sz w:val="28"/>
          <w:szCs w:val="28"/>
        </w:rPr>
        <w:t>непрерывной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469" w:name="MJXc-Node-167"/>
      <w:bookmarkStart w:id="470" w:name="MJXc-Node-166"/>
      <w:bookmarkStart w:id="471" w:name="MJXc-Node-165"/>
      <w:bookmarkStart w:id="472" w:name="MathJax-Element-19-Frame"/>
      <w:bookmarkEnd w:id="469"/>
      <w:bookmarkEnd w:id="470"/>
      <w:bookmarkEnd w:id="471"/>
      <w:bookmarkEnd w:id="4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73" w:name="MJXc-Node-168"/>
      <w:bookmarkEnd w:id="4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474" w:name="MJXc-Node-171"/>
      <w:bookmarkStart w:id="475" w:name="MJXc-Node-170"/>
      <w:bookmarkStart w:id="476" w:name="MJXc-Node-169"/>
      <w:bookmarkEnd w:id="474"/>
      <w:bookmarkEnd w:id="475"/>
      <w:bookmarkEnd w:id="4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R, если для любого числа </w:t>
      </w:r>
      <w:bookmarkStart w:id="477" w:name="MJXc-Node-174"/>
      <w:bookmarkStart w:id="478" w:name="MJXc-Node-173"/>
      <w:bookmarkStart w:id="479" w:name="MJXc-Node-172"/>
      <w:bookmarkStart w:id="480" w:name="MathJax-Element-20-Frame"/>
      <w:bookmarkEnd w:id="477"/>
      <w:bookmarkEnd w:id="478"/>
      <w:bookmarkEnd w:id="479"/>
      <w:bookmarkEnd w:id="4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481" w:name="MJXc-Node-175"/>
      <w:bookmarkEnd w:id="4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</w:t>
      </w:r>
      <w:bookmarkStart w:id="482" w:name="MJXc-Node-176"/>
      <w:bookmarkEnd w:id="4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существует число </w:t>
      </w:r>
      <w:bookmarkStart w:id="483" w:name="MJXc-Node-179"/>
      <w:bookmarkStart w:id="484" w:name="MJXc-Node-178"/>
      <w:bookmarkStart w:id="485" w:name="MJXc-Node-177"/>
      <w:bookmarkStart w:id="486" w:name="MathJax-Element-21-Frame"/>
      <w:bookmarkEnd w:id="483"/>
      <w:bookmarkEnd w:id="484"/>
      <w:bookmarkEnd w:id="485"/>
      <w:bookmarkEnd w:id="4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487" w:name="MJXc-Node-180"/>
      <w:bookmarkEnd w:id="4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</w:t>
      </w:r>
      <w:bookmarkStart w:id="488" w:name="MJXc-Node-181"/>
      <w:bookmarkEnd w:id="4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0, такое, что для всех </w:t>
      </w:r>
      <w:bookmarkStart w:id="489" w:name="MJXc-Node-184"/>
      <w:bookmarkStart w:id="490" w:name="MJXc-Node-183"/>
      <w:bookmarkStart w:id="491" w:name="MJXc-Node-182"/>
      <w:bookmarkStart w:id="492" w:name="MathJax-Element-22-Frame"/>
      <w:bookmarkEnd w:id="489"/>
      <w:bookmarkEnd w:id="490"/>
      <w:bookmarkEnd w:id="491"/>
      <w:bookmarkEnd w:id="4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93" w:name="MJXc-Node-185"/>
      <w:bookmarkEnd w:id="4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494" w:name="MJXc-Node-188"/>
      <w:bookmarkStart w:id="495" w:name="MJXc-Node-187"/>
      <w:bookmarkStart w:id="496" w:name="MJXc-Node-186"/>
      <w:bookmarkEnd w:id="494"/>
      <w:bookmarkEnd w:id="495"/>
      <w:bookmarkEnd w:id="4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R, удовлетворяющих соотношению</w:t>
      </w:r>
      <w:bookmarkStart w:id="497" w:name="MJXc-Node-192"/>
      <w:bookmarkStart w:id="498" w:name="MJXc-Node-191"/>
      <w:bookmarkStart w:id="499" w:name="MJXc-Node-190"/>
      <w:bookmarkStart w:id="500" w:name="MJXc-Node-189"/>
      <w:bookmarkStart w:id="501" w:name="MathJax-Element-23-Frame"/>
      <w:bookmarkEnd w:id="497"/>
      <w:bookmarkEnd w:id="498"/>
      <w:bookmarkEnd w:id="499"/>
      <w:bookmarkEnd w:id="500"/>
      <w:bookmarkEnd w:id="50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02" w:name="MJXc-Node-195"/>
      <w:bookmarkStart w:id="503" w:name="MJXc-Node-194"/>
      <w:bookmarkStart w:id="504" w:name="MJXc-Node-193"/>
      <w:bookmarkEnd w:id="502"/>
      <w:bookmarkEnd w:id="503"/>
      <w:bookmarkEnd w:id="5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05" w:name="MJXc-Node-196"/>
      <w:bookmarkEnd w:id="5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06" w:name="MJXc-Node-197"/>
      <w:bookmarkEnd w:id="5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07" w:name="MJXc-Node-198"/>
      <w:bookmarkEnd w:id="5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08" w:name="MJXc-Node-199"/>
      <w:bookmarkEnd w:id="5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&lt;</w:t>
      </w:r>
      <w:bookmarkStart w:id="509" w:name="MJXc-Node-200"/>
      <w:bookmarkEnd w:id="5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10" w:name="MJXc-Node-201"/>
      <w:bookmarkEnd w:id="5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,выполняется неравенство</w:t>
      </w:r>
      <w:bookmarkStart w:id="511" w:name="MJXc-Node-205"/>
      <w:bookmarkStart w:id="512" w:name="MJXc-Node-204"/>
      <w:bookmarkStart w:id="513" w:name="MJXc-Node-203"/>
      <w:bookmarkStart w:id="514" w:name="MJXc-Node-202"/>
      <w:bookmarkStart w:id="515" w:name="MathJax-Element-24-Frame"/>
      <w:bookmarkEnd w:id="511"/>
      <w:bookmarkEnd w:id="512"/>
      <w:bookmarkEnd w:id="513"/>
      <w:bookmarkEnd w:id="514"/>
      <w:bookmarkEnd w:id="5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16" w:name="MJXc-Node-208"/>
      <w:bookmarkStart w:id="517" w:name="MJXc-Node-207"/>
      <w:bookmarkStart w:id="518" w:name="MJXc-Node-206"/>
      <w:bookmarkEnd w:id="516"/>
      <w:bookmarkEnd w:id="517"/>
      <w:bookmarkEnd w:id="5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19" w:name="MJXc-Node-210"/>
      <w:bookmarkStart w:id="520" w:name="MJXc-Node-209"/>
      <w:bookmarkEnd w:id="519"/>
      <w:bookmarkEnd w:id="5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21" w:name="MJXc-Node-211"/>
      <w:bookmarkEnd w:id="5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22" w:name="MJXc-Node-212"/>
      <w:bookmarkEnd w:id="5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23" w:name="MJXc-Node-213"/>
      <w:bookmarkEnd w:id="5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24" w:name="MJXc-Node-214"/>
      <w:bookmarkEnd w:id="5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25" w:name="MJXc-Node-216"/>
      <w:bookmarkStart w:id="526" w:name="MJXc-Node-215"/>
      <w:bookmarkEnd w:id="525"/>
      <w:bookmarkEnd w:id="5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27" w:name="MJXc-Node-217"/>
      <w:bookmarkEnd w:id="5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28" w:name="MJXc-Node-218"/>
      <w:bookmarkEnd w:id="5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29" w:name="MJXc-Node-219"/>
      <w:bookmarkEnd w:id="5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30" w:name="MJXc-Node-220"/>
      <w:bookmarkEnd w:id="5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&lt;</w:t>
      </w:r>
      <w:bookmarkStart w:id="531" w:name="MJXc-Node-221"/>
      <w:bookmarkEnd w:id="5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532" w:name="MJXc-Node-222"/>
      <w:bookmarkEnd w:id="5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/>
          <w:i/>
          <w:caps w:val="false"/>
          <w:smallCaps w:val="false"/>
          <w:color w:val="000000"/>
          <w:spacing w:val="0"/>
          <w:sz w:val="28"/>
          <w:szCs w:val="28"/>
        </w:rPr>
      </w:pPr>
      <w:r>
        <w:rPr>
          <w:b/>
          <w:i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в терминах приращений аргумента и функции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можно также сформулировать, используя приращения аргумента и функции. Функция является непрерывной в точке </w:t>
      </w:r>
      <w:bookmarkStart w:id="533" w:name="MJXc-Node-225"/>
      <w:bookmarkStart w:id="534" w:name="MJXc-Node-224"/>
      <w:bookmarkStart w:id="535" w:name="MJXc-Node-223"/>
      <w:bookmarkStart w:id="536" w:name="MathJax-Element-25-Frame"/>
      <w:bookmarkEnd w:id="533"/>
      <w:bookmarkEnd w:id="534"/>
      <w:bookmarkEnd w:id="535"/>
      <w:bookmarkEnd w:id="5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37" w:name="MJXc-Node-226"/>
      <w:bookmarkEnd w:id="5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38" w:name="MJXc-Node-227"/>
      <w:bookmarkEnd w:id="5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a, если справедливо равенство</w:t>
      </w:r>
      <w:bookmarkStart w:id="539" w:name="MJXc-Node-231"/>
      <w:bookmarkStart w:id="540" w:name="MJXc-Node-230"/>
      <w:bookmarkStart w:id="541" w:name="MJXc-Node-229"/>
      <w:bookmarkStart w:id="542" w:name="MJXc-Node-228"/>
      <w:bookmarkStart w:id="543" w:name="MathJax-Element-26-Frame"/>
      <w:bookmarkEnd w:id="539"/>
      <w:bookmarkEnd w:id="540"/>
      <w:bookmarkEnd w:id="541"/>
      <w:bookmarkEnd w:id="542"/>
      <w:bookmarkEnd w:id="5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lim</w:t>
      </w:r>
      <w:bookmarkStart w:id="544" w:name="MJXc-Node-234"/>
      <w:bookmarkStart w:id="545" w:name="MJXc-Node-233"/>
      <w:bookmarkStart w:id="546" w:name="MJXc-Node-232"/>
      <w:bookmarkEnd w:id="544"/>
      <w:bookmarkEnd w:id="545"/>
      <w:bookmarkEnd w:id="5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47" w:name="MJXc-Node-235"/>
      <w:bookmarkEnd w:id="5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48" w:name="MJXc-Node-236"/>
      <w:bookmarkEnd w:id="5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549" w:name="MJXc-Node-237"/>
      <w:bookmarkEnd w:id="5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50" w:name="MJXc-Node-238"/>
      <w:bookmarkEnd w:id="5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51" w:name="MJXc-Node-239"/>
      <w:bookmarkEnd w:id="5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bookmarkStart w:id="552" w:name="MJXc-Node-240"/>
      <w:bookmarkEnd w:id="55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53" w:name="MJXc-Node-242"/>
      <w:bookmarkStart w:id="554" w:name="MJXc-Node-241"/>
      <w:bookmarkEnd w:id="553"/>
      <w:bookmarkEnd w:id="5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555" w:name="MJXc-Node-245"/>
      <w:bookmarkStart w:id="556" w:name="MJXc-Node-244"/>
      <w:bookmarkStart w:id="557" w:name="MJXc-Node-243"/>
      <w:bookmarkEnd w:id="555"/>
      <w:bookmarkEnd w:id="556"/>
      <w:bookmarkEnd w:id="5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58" w:name="MJXc-Node-246"/>
      <w:bookmarkEnd w:id="55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59" w:name="MJXc-Node-247"/>
      <w:bookmarkEnd w:id="5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560" w:name="MJXc-Node-248"/>
      <w:bookmarkEnd w:id="5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61" w:name="MJXc-Node-250"/>
      <w:bookmarkStart w:id="562" w:name="MJXc-Node-249"/>
      <w:bookmarkEnd w:id="561"/>
      <w:bookmarkEnd w:id="5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563" w:name="MJXc-Node-253"/>
      <w:bookmarkStart w:id="564" w:name="MJXc-Node-252"/>
      <w:bookmarkStart w:id="565" w:name="MJXc-Node-251"/>
      <w:bookmarkEnd w:id="563"/>
      <w:bookmarkEnd w:id="564"/>
      <w:bookmarkEnd w:id="5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66" w:name="MJXc-Node-255"/>
      <w:bookmarkStart w:id="567" w:name="MJXc-Node-254"/>
      <w:bookmarkEnd w:id="566"/>
      <w:bookmarkEnd w:id="5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68" w:name="MJXc-Node-258"/>
      <w:bookmarkStart w:id="569" w:name="MJXc-Node-257"/>
      <w:bookmarkStart w:id="570" w:name="MJXc-Node-256"/>
      <w:bookmarkEnd w:id="568"/>
      <w:bookmarkEnd w:id="569"/>
      <w:bookmarkEnd w:id="5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71" w:name="MJXc-Node-259"/>
      <w:bookmarkEnd w:id="5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572" w:name="MJXc-Node-260"/>
      <w:bookmarkEnd w:id="5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73" w:name="MJXc-Node-261"/>
      <w:bookmarkEnd w:id="5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74" w:name="MJXc-Node-262"/>
      <w:bookmarkEnd w:id="5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75" w:name="MJXc-Node-263"/>
      <w:bookmarkEnd w:id="5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76" w:name="MJXc-Node-264"/>
      <w:bookmarkEnd w:id="5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77" w:name="MJXc-Node-266"/>
      <w:bookmarkStart w:id="578" w:name="MJXc-Node-265"/>
      <w:bookmarkEnd w:id="577"/>
      <w:bookmarkEnd w:id="5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79" w:name="MJXc-Node-267"/>
      <w:bookmarkEnd w:id="5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80" w:name="MJXc-Node-268"/>
      <w:bookmarkEnd w:id="5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81" w:name="MJXc-Node-269"/>
      <w:bookmarkEnd w:id="5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582" w:name="MJXc-Node-270"/>
      <w:bookmarkEnd w:id="5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83" w:name="MJXc-Node-271"/>
      <w:bookmarkEnd w:id="58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84" w:name="MJXc-Node-272"/>
      <w:bookmarkEnd w:id="5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,где </w:t>
      </w:r>
      <w:bookmarkStart w:id="585" w:name="MJXc-Node-275"/>
      <w:bookmarkStart w:id="586" w:name="MJXc-Node-274"/>
      <w:bookmarkStart w:id="587" w:name="MJXc-Node-273"/>
      <w:bookmarkStart w:id="588" w:name="MathJax-Element-27-Frame"/>
      <w:bookmarkEnd w:id="585"/>
      <w:bookmarkEnd w:id="586"/>
      <w:bookmarkEnd w:id="587"/>
      <w:bookmarkEnd w:id="5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89" w:name="MJXc-Node-276"/>
      <w:bookmarkEnd w:id="5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90" w:name="MJXc-Node-277"/>
      <w:bookmarkEnd w:id="5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91" w:name="MJXc-Node-278"/>
      <w:bookmarkEnd w:id="5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92" w:name="MJXc-Node-279"/>
      <w:bookmarkEnd w:id="5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93" w:name="MJXc-Node-280"/>
      <w:bookmarkEnd w:id="5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a.</w:t>
      </w:r>
      <w:r>
        <w:rPr>
          <w:sz w:val="28"/>
          <w:szCs w:val="28"/>
        </w:rPr>
        <w:br/>
        <w:br/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Приведенные определения непрерывности функции эквивалентны на множестве действительных чисел.</w:t>
      </w:r>
      <w:r>
        <w:rPr>
          <w:sz w:val="28"/>
          <w:szCs w:val="28"/>
        </w:rPr>
        <w:br/>
        <w:br/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Функция является </w:t>
      </w:r>
      <w:r>
        <w:rPr>
          <w:b w:val="false"/>
          <w:i/>
          <w:caps w:val="false"/>
          <w:smallCaps w:val="false"/>
          <w:spacing w:val="0"/>
          <w:sz w:val="28"/>
          <w:szCs w:val="28"/>
        </w:rPr>
        <w:t>непрерывной на данном интервале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если она непрерывна в каждой точке этого интервала.</w:t>
      </w:r>
      <w:r>
        <w:rPr>
          <w:sz w:val="28"/>
          <w:szCs w:val="28"/>
        </w:rPr>
        <w:t xml:space="preserve"> 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sz w:val="28"/>
          <w:szCs w:val="28"/>
          <w:lang w:eastAsia="ja-JP"/>
        </w:rPr>
        <w:t>(хммм…)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54240" cy="1965960"/>
            <wp:effectExtent l="0" t="0" r="0" b="0"/>
            <wp:wrapSquare wrapText="largest"/>
            <wp:docPr id="217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6120130" cy="2359025"/>
            <wp:effectExtent l="0" t="0" r="0" b="0"/>
            <wp:wrapSquare wrapText="largest"/>
            <wp:docPr id="218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posOffset>0</wp:posOffset>
            </wp:positionH>
            <wp:positionV relativeFrom="paragraph">
              <wp:posOffset>2555240</wp:posOffset>
            </wp:positionV>
            <wp:extent cx="6120130" cy="3106420"/>
            <wp:effectExtent l="0" t="0" r="0" b="0"/>
            <wp:wrapSquare wrapText="largest"/>
            <wp:docPr id="219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8060" cy="4725035"/>
            <wp:effectExtent l="0" t="0" r="0" b="0"/>
            <wp:wrapSquare wrapText="largest"/>
            <wp:docPr id="220" name="Изображение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154" descr="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Свойства непрерывных функций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Сумма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Сумма конечного числа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Произведение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Произведение конечного числа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Частное от деления непрерывных функций есть функция непрерывная – за исключением точек, в которых знаменатель обращается в нуль.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 функция   </w:t>
      </w:r>
      <w:bookmarkStart w:id="594" w:name="MathJax-Span-300"/>
      <w:bookmarkStart w:id="595" w:name="MathJax-Span-299"/>
      <w:bookmarkStart w:id="596" w:name="MathJax-Span-298"/>
      <w:bookmarkStart w:id="597" w:name="MathJax-Element-28-Frame"/>
      <w:bookmarkEnd w:id="594"/>
      <w:bookmarkEnd w:id="595"/>
      <w:bookmarkEnd w:id="596"/>
      <w:bookmarkEnd w:id="59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598" w:name="MathJax-Span-301"/>
      <w:bookmarkEnd w:id="59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599" w:name="MathJax-Span-302"/>
      <w:bookmarkEnd w:id="59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00" w:name="MathJax-Span-304"/>
      <w:bookmarkStart w:id="601" w:name="MathJax-Span-303"/>
      <w:bookmarkEnd w:id="600"/>
      <w:bookmarkEnd w:id="60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02" w:name="MathJax-Span-305"/>
      <w:bookmarkEnd w:id="602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03" w:name="MathJax-Span-306"/>
      <w:bookmarkEnd w:id="60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)y=g(t)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04" w:name="MathJax-Span-312"/>
      <w:bookmarkStart w:id="605" w:name="MathJax-Span-311"/>
      <w:bookmarkStart w:id="606" w:name="MathJax-Span-310"/>
      <w:bookmarkStart w:id="607" w:name="MathJax-Span-309"/>
      <w:bookmarkStart w:id="608" w:name="MathJax-Span-308"/>
      <w:bookmarkStart w:id="609" w:name="MathJax-Span-307"/>
      <w:bookmarkStart w:id="610" w:name="MathJax-Element-29-Frame"/>
      <w:bookmarkEnd w:id="604"/>
      <w:bookmarkEnd w:id="605"/>
      <w:bookmarkEnd w:id="606"/>
      <w:bookmarkEnd w:id="607"/>
      <w:bookmarkEnd w:id="608"/>
      <w:bookmarkEnd w:id="609"/>
      <w:bookmarkEnd w:id="61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11" w:name="MathJax-Span-313"/>
      <w:bookmarkEnd w:id="61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0t0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а функция   </w:t>
      </w:r>
      <w:bookmarkStart w:id="612" w:name="MathJax-Span-316"/>
      <w:bookmarkStart w:id="613" w:name="MathJax-Span-315"/>
      <w:bookmarkStart w:id="614" w:name="MathJax-Span-314"/>
      <w:bookmarkStart w:id="615" w:name="MathJax-Element-30-Frame"/>
      <w:bookmarkEnd w:id="612"/>
      <w:bookmarkEnd w:id="613"/>
      <w:bookmarkEnd w:id="614"/>
      <w:bookmarkEnd w:id="61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616" w:name="MathJax-Span-317"/>
      <w:bookmarkEnd w:id="61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17" w:name="MathJax-Span-318"/>
      <w:bookmarkEnd w:id="61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618" w:name="MathJax-Span-320"/>
      <w:bookmarkStart w:id="619" w:name="MathJax-Span-319"/>
      <w:bookmarkEnd w:id="618"/>
      <w:bookmarkEnd w:id="61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20" w:name="MathJax-Span-321"/>
      <w:bookmarkEnd w:id="62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21" w:name="MathJax-Span-322"/>
      <w:bookmarkEnd w:id="62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)y=f(x)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22" w:name="MathJax-Span-328"/>
      <w:bookmarkStart w:id="623" w:name="MathJax-Span-327"/>
      <w:bookmarkStart w:id="624" w:name="MathJax-Span-326"/>
      <w:bookmarkStart w:id="625" w:name="MathJax-Span-325"/>
      <w:bookmarkStart w:id="626" w:name="MathJax-Span-324"/>
      <w:bookmarkStart w:id="627" w:name="MathJax-Span-323"/>
      <w:bookmarkStart w:id="628" w:name="MathJax-Element-31-Frame"/>
      <w:bookmarkEnd w:id="622"/>
      <w:bookmarkEnd w:id="623"/>
      <w:bookmarkEnd w:id="624"/>
      <w:bookmarkEnd w:id="625"/>
      <w:bookmarkEnd w:id="626"/>
      <w:bookmarkEnd w:id="627"/>
      <w:bookmarkEnd w:id="62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29" w:name="MathJax-Span-329"/>
      <w:bookmarkEnd w:id="62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30" w:name="MathJax-Span-330"/>
      <w:bookmarkEnd w:id="63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31" w:name="MathJax-Span-331"/>
      <w:bookmarkEnd w:id="63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32" w:name="MathJax-Span-333"/>
      <w:bookmarkStart w:id="633" w:name="MathJax-Span-332"/>
      <w:bookmarkEnd w:id="632"/>
      <w:bookmarkEnd w:id="63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34" w:name="MathJax-Span-339"/>
      <w:bookmarkStart w:id="635" w:name="MathJax-Span-338"/>
      <w:bookmarkStart w:id="636" w:name="MathJax-Span-337"/>
      <w:bookmarkStart w:id="637" w:name="MathJax-Span-336"/>
      <w:bookmarkStart w:id="638" w:name="MathJax-Span-335"/>
      <w:bookmarkStart w:id="639" w:name="MathJax-Span-334"/>
      <w:bookmarkEnd w:id="634"/>
      <w:bookmarkEnd w:id="635"/>
      <w:bookmarkEnd w:id="636"/>
      <w:bookmarkEnd w:id="637"/>
      <w:bookmarkEnd w:id="638"/>
      <w:bookmarkEnd w:id="63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40" w:name="MathJax-Span-340"/>
      <w:bookmarkEnd w:id="64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41" w:name="MathJax-Span-341"/>
      <w:bookmarkEnd w:id="64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)x0=g(t0)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 сложная функция  </w:t>
      </w:r>
      <w:bookmarkStart w:id="642" w:name="MathJax-Span-344"/>
      <w:bookmarkStart w:id="643" w:name="MathJax-Span-343"/>
      <w:bookmarkStart w:id="644" w:name="MathJax-Span-342"/>
      <w:bookmarkStart w:id="645" w:name="MathJax-Element-32-Frame"/>
      <w:bookmarkEnd w:id="642"/>
      <w:bookmarkEnd w:id="643"/>
      <w:bookmarkEnd w:id="644"/>
      <w:bookmarkEnd w:id="64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646" w:name="MathJax-Span-345"/>
      <w:bookmarkEnd w:id="64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47" w:name="MathJax-Span-346"/>
      <w:bookmarkEnd w:id="64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648" w:name="MathJax-Span-348"/>
      <w:bookmarkStart w:id="649" w:name="MathJax-Span-347"/>
      <w:bookmarkEnd w:id="648"/>
      <w:bookmarkEnd w:id="64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50" w:name="MathJax-Span-351"/>
      <w:bookmarkStart w:id="651" w:name="MathJax-Span-350"/>
      <w:bookmarkStart w:id="652" w:name="MathJax-Span-349"/>
      <w:bookmarkEnd w:id="650"/>
      <w:bookmarkEnd w:id="651"/>
      <w:bookmarkEnd w:id="652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53" w:name="MathJax-Span-353"/>
      <w:bookmarkStart w:id="654" w:name="MathJax-Span-352"/>
      <w:bookmarkEnd w:id="653"/>
      <w:bookmarkEnd w:id="654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55" w:name="MathJax-Span-354"/>
      <w:bookmarkEnd w:id="65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56" w:name="MathJax-Span-355"/>
      <w:bookmarkEnd w:id="65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657" w:name="MathJax-Span-356"/>
      <w:bookmarkEnd w:id="65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)y=f(g(t))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58" w:name="MathJax-Span-362"/>
      <w:bookmarkStart w:id="659" w:name="MathJax-Span-361"/>
      <w:bookmarkStart w:id="660" w:name="MathJax-Span-360"/>
      <w:bookmarkStart w:id="661" w:name="MathJax-Span-359"/>
      <w:bookmarkStart w:id="662" w:name="MathJax-Span-358"/>
      <w:bookmarkStart w:id="663" w:name="MathJax-Span-357"/>
      <w:bookmarkStart w:id="664" w:name="MathJax-Element-33-Frame"/>
      <w:bookmarkEnd w:id="658"/>
      <w:bookmarkEnd w:id="659"/>
      <w:bookmarkEnd w:id="660"/>
      <w:bookmarkEnd w:id="661"/>
      <w:bookmarkEnd w:id="662"/>
      <w:bookmarkEnd w:id="663"/>
      <w:bookmarkEnd w:id="664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65" w:name="MathJax-Span-363"/>
      <w:bookmarkEnd w:id="66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0t0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Многочлен степени </w:t>
      </w:r>
      <w:bookmarkStart w:id="666" w:name="MathJax-Span-366"/>
      <w:bookmarkStart w:id="667" w:name="MathJax-Span-365"/>
      <w:bookmarkStart w:id="668" w:name="MathJax-Span-364"/>
      <w:bookmarkStart w:id="669" w:name="MathJax-Element-34-Frame"/>
      <w:bookmarkEnd w:id="666"/>
      <w:bookmarkEnd w:id="667"/>
      <w:bookmarkEnd w:id="668"/>
      <w:bookmarkEnd w:id="66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nn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непрерывен для любого </w:t>
      </w:r>
      <w:bookmarkStart w:id="670" w:name="MathJax-Span-372"/>
      <w:bookmarkStart w:id="671" w:name="MathJax-Span-371"/>
      <w:bookmarkStart w:id="672" w:name="MathJax-Span-370"/>
      <w:bookmarkStart w:id="673" w:name="MathJax-Span-369"/>
      <w:bookmarkStart w:id="674" w:name="MathJax-Span-368"/>
      <w:bookmarkStart w:id="675" w:name="MathJax-Span-367"/>
      <w:bookmarkStart w:id="676" w:name="MathJax-Element-35-Frame"/>
      <w:bookmarkEnd w:id="670"/>
      <w:bookmarkEnd w:id="671"/>
      <w:bookmarkEnd w:id="672"/>
      <w:bookmarkEnd w:id="673"/>
      <w:bookmarkEnd w:id="674"/>
      <w:bookmarkEnd w:id="675"/>
      <w:bookmarkEnd w:id="67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77" w:name="MathJax-Span-373"/>
      <w:bookmarkEnd w:id="67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78" w:name="MathJax-Span-374"/>
      <w:bookmarkEnd w:id="67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∈</w:t>
      </w:r>
      <w:bookmarkStart w:id="679" w:name="MathJax-Span-377"/>
      <w:bookmarkStart w:id="680" w:name="MathJax-Span-376"/>
      <w:bookmarkStart w:id="681" w:name="MathJax-Span-375"/>
      <w:bookmarkEnd w:id="679"/>
      <w:bookmarkEnd w:id="680"/>
      <w:bookmarkEnd w:id="68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Rx0∈R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Рациональная функция непрерывна во всех точках, где знаменатель не равен нулю.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 функция непрерывна и положительна (отрицательна) в точке </w:t>
      </w:r>
      <w:bookmarkStart w:id="682" w:name="MathJax-Span-383"/>
      <w:bookmarkStart w:id="683" w:name="MathJax-Span-382"/>
      <w:bookmarkStart w:id="684" w:name="MathJax-Span-381"/>
      <w:bookmarkStart w:id="685" w:name="MathJax-Span-380"/>
      <w:bookmarkStart w:id="686" w:name="MathJax-Span-379"/>
      <w:bookmarkStart w:id="687" w:name="MathJax-Span-378"/>
      <w:bookmarkStart w:id="688" w:name="MathJax-Element-36-Frame"/>
      <w:bookmarkEnd w:id="682"/>
      <w:bookmarkEnd w:id="683"/>
      <w:bookmarkEnd w:id="684"/>
      <w:bookmarkEnd w:id="685"/>
      <w:bookmarkEnd w:id="686"/>
      <w:bookmarkEnd w:id="687"/>
      <w:bookmarkEnd w:id="68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89" w:name="MathJax-Span-384"/>
      <w:bookmarkEnd w:id="68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0x0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 найдётся окрестность  </w:t>
      </w:r>
      <w:bookmarkStart w:id="690" w:name="MathJax-Span-387"/>
      <w:bookmarkStart w:id="691" w:name="MathJax-Span-386"/>
      <w:bookmarkStart w:id="692" w:name="MathJax-Span-385"/>
      <w:bookmarkStart w:id="693" w:name="MathJax-Element-37-Frame"/>
      <w:bookmarkEnd w:id="690"/>
      <w:bookmarkEnd w:id="691"/>
      <w:bookmarkEnd w:id="692"/>
      <w:bookmarkEnd w:id="69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U</w:t>
      </w:r>
      <w:bookmarkStart w:id="694" w:name="MathJax-Span-389"/>
      <w:bookmarkStart w:id="695" w:name="MathJax-Span-388"/>
      <w:bookmarkEnd w:id="694"/>
      <w:bookmarkEnd w:id="69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96" w:name="MathJax-Span-395"/>
      <w:bookmarkStart w:id="697" w:name="MathJax-Span-394"/>
      <w:bookmarkStart w:id="698" w:name="MathJax-Span-393"/>
      <w:bookmarkStart w:id="699" w:name="MathJax-Span-392"/>
      <w:bookmarkStart w:id="700" w:name="MathJax-Span-391"/>
      <w:bookmarkStart w:id="701" w:name="MathJax-Span-390"/>
      <w:bookmarkEnd w:id="696"/>
      <w:bookmarkEnd w:id="697"/>
      <w:bookmarkEnd w:id="698"/>
      <w:bookmarkEnd w:id="699"/>
      <w:bookmarkEnd w:id="700"/>
      <w:bookmarkEnd w:id="70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02" w:name="MathJax-Span-396"/>
      <w:bookmarkEnd w:id="702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03" w:name="MathJax-Span-397"/>
      <w:bookmarkEnd w:id="70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)U(x0)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точки </w:t>
      </w:r>
      <w:bookmarkStart w:id="704" w:name="MathJax-Span-403"/>
      <w:bookmarkStart w:id="705" w:name="MathJax-Span-402"/>
      <w:bookmarkStart w:id="706" w:name="MathJax-Span-401"/>
      <w:bookmarkStart w:id="707" w:name="MathJax-Span-400"/>
      <w:bookmarkStart w:id="708" w:name="MathJax-Span-399"/>
      <w:bookmarkStart w:id="709" w:name="MathJax-Span-398"/>
      <w:bookmarkStart w:id="710" w:name="MathJax-Element-38-Frame"/>
      <w:bookmarkEnd w:id="704"/>
      <w:bookmarkEnd w:id="705"/>
      <w:bookmarkEnd w:id="706"/>
      <w:bookmarkEnd w:id="707"/>
      <w:bookmarkEnd w:id="708"/>
      <w:bookmarkEnd w:id="709"/>
      <w:bookmarkEnd w:id="71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11" w:name="MathJax-Span-404"/>
      <w:bookmarkEnd w:id="71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0x0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такая что для любого</w:t>
        <w:br/>
      </w:r>
      <w:bookmarkStart w:id="712" w:name="MathJax-Span-407"/>
      <w:bookmarkStart w:id="713" w:name="MathJax-Span-406"/>
      <w:bookmarkStart w:id="714" w:name="MathJax-Span-405"/>
      <w:bookmarkStart w:id="715" w:name="MathJax-Element-39-Frame"/>
      <w:bookmarkEnd w:id="712"/>
      <w:bookmarkEnd w:id="713"/>
      <w:bookmarkEnd w:id="714"/>
      <w:bookmarkEnd w:id="71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16" w:name="MathJax-Span-408"/>
      <w:bookmarkEnd w:id="71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∈</w:t>
      </w:r>
      <w:bookmarkStart w:id="717" w:name="MathJax-Span-409"/>
      <w:bookmarkEnd w:id="71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U</w:t>
      </w:r>
      <w:bookmarkStart w:id="718" w:name="MathJax-Span-411"/>
      <w:bookmarkStart w:id="719" w:name="MathJax-Span-410"/>
      <w:bookmarkEnd w:id="718"/>
      <w:bookmarkEnd w:id="71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20" w:name="MathJax-Span-417"/>
      <w:bookmarkStart w:id="721" w:name="MathJax-Span-416"/>
      <w:bookmarkStart w:id="722" w:name="MathJax-Span-415"/>
      <w:bookmarkStart w:id="723" w:name="MathJax-Span-414"/>
      <w:bookmarkStart w:id="724" w:name="MathJax-Span-413"/>
      <w:bookmarkStart w:id="725" w:name="MathJax-Span-412"/>
      <w:bookmarkEnd w:id="720"/>
      <w:bookmarkEnd w:id="721"/>
      <w:bookmarkEnd w:id="722"/>
      <w:bookmarkEnd w:id="723"/>
      <w:bookmarkEnd w:id="724"/>
      <w:bookmarkEnd w:id="72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26" w:name="MathJax-Span-418"/>
      <w:bookmarkEnd w:id="72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27" w:name="MathJax-Span-419"/>
      <w:bookmarkEnd w:id="72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28" w:name="MathJax-Span-420"/>
      <w:bookmarkEnd w:id="72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∩</w:t>
      </w:r>
      <w:bookmarkStart w:id="729" w:name="MathJax-Span-421"/>
      <w:bookmarkEnd w:id="72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D</w:t>
      </w:r>
      <w:bookmarkStart w:id="730" w:name="MathJax-Span-423"/>
      <w:bookmarkStart w:id="731" w:name="MathJax-Span-422"/>
      <w:bookmarkEnd w:id="730"/>
      <w:bookmarkEnd w:id="73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32" w:name="MathJax-Span-424"/>
      <w:bookmarkEnd w:id="732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33" w:name="MathJax-Span-425"/>
      <w:bookmarkEnd w:id="73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)x∈U(x0)∩D(f)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справедливо </w:t>
      </w:r>
      <w:bookmarkStart w:id="734" w:name="MathJax-Span-428"/>
      <w:bookmarkStart w:id="735" w:name="MathJax-Span-427"/>
      <w:bookmarkStart w:id="736" w:name="MathJax-Span-426"/>
      <w:bookmarkStart w:id="737" w:name="MathJax-Element-40-Frame"/>
      <w:bookmarkEnd w:id="734"/>
      <w:bookmarkEnd w:id="735"/>
      <w:bookmarkEnd w:id="736"/>
      <w:bookmarkEnd w:id="73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38" w:name="MathJax-Span-430"/>
      <w:bookmarkStart w:id="739" w:name="MathJax-Span-429"/>
      <w:bookmarkEnd w:id="738"/>
      <w:bookmarkEnd w:id="73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40" w:name="MathJax-Span-431"/>
      <w:bookmarkEnd w:id="74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41" w:name="MathJax-Span-432"/>
      <w:bookmarkEnd w:id="74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42" w:name="MathJax-Span-433"/>
      <w:bookmarkEnd w:id="742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&gt;</w:t>
      </w:r>
      <w:bookmarkStart w:id="743" w:name="MathJax-Span-434"/>
      <w:bookmarkEnd w:id="74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0f(x)&gt;0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</w:t>
      </w:r>
      <w:bookmarkStart w:id="744" w:name="MathJax-Span-438"/>
      <w:bookmarkStart w:id="745" w:name="MathJax-Span-437"/>
      <w:bookmarkStart w:id="746" w:name="MathJax-Span-436"/>
      <w:bookmarkStart w:id="747" w:name="MathJax-Span-435"/>
      <w:bookmarkStart w:id="748" w:name="MathJax-Element-41-Frame"/>
      <w:bookmarkEnd w:id="744"/>
      <w:bookmarkEnd w:id="745"/>
      <w:bookmarkEnd w:id="746"/>
      <w:bookmarkEnd w:id="747"/>
      <w:bookmarkEnd w:id="74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49" w:name="MathJax-Span-441"/>
      <w:bookmarkStart w:id="750" w:name="MathJax-Span-440"/>
      <w:bookmarkStart w:id="751" w:name="MathJax-Span-439"/>
      <w:bookmarkEnd w:id="749"/>
      <w:bookmarkEnd w:id="750"/>
      <w:bookmarkEnd w:id="75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52" w:name="MathJax-Span-443"/>
      <w:bookmarkStart w:id="753" w:name="MathJax-Span-442"/>
      <w:bookmarkEnd w:id="752"/>
      <w:bookmarkEnd w:id="75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54" w:name="MathJax-Span-444"/>
      <w:bookmarkEnd w:id="754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55" w:name="MathJax-Span-445"/>
      <w:bookmarkEnd w:id="75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56" w:name="MathJax-Span-446"/>
      <w:bookmarkEnd w:id="75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&lt;</w:t>
      </w:r>
      <w:bookmarkStart w:id="757" w:name="MathJax-Span-447"/>
      <w:bookmarkEnd w:id="75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58" w:name="MathJax-Span-448"/>
      <w:bookmarkEnd w:id="75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)(f(x)&lt;0)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202565</wp:posOffset>
            </wp:positionH>
            <wp:positionV relativeFrom="paragraph">
              <wp:posOffset>250825</wp:posOffset>
            </wp:positionV>
            <wp:extent cx="5782310" cy="3562350"/>
            <wp:effectExtent l="0" t="0" r="0" b="0"/>
            <wp:wrapSquare wrapText="largest"/>
            <wp:docPr id="221" name="Изображение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155" descr="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172085</wp:posOffset>
            </wp:positionH>
            <wp:positionV relativeFrom="paragraph">
              <wp:posOffset>52070</wp:posOffset>
            </wp:positionV>
            <wp:extent cx="5896610" cy="4134485"/>
            <wp:effectExtent l="0" t="0" r="0" b="0"/>
            <wp:wrapSquare wrapText="largest"/>
            <wp:docPr id="222" name="Изображение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156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точек разрыва принята следующая классификация.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ind w:left="707" w:hanging="0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1704975" cy="1285875"/>
            <wp:effectExtent l="0" t="0" r="0" b="0"/>
            <wp:wrapSquare wrapText="largest"/>
            <wp:docPr id="223" name="Изображение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157" descr="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сли в точке имеются конечные пределы, но они не равны </w:t>
      </w:r>
      <w:r>
        <w:rPr>
          <w:rStyle w:val="Style17"/>
          <w:b w:val="false"/>
          <w:i/>
          <w:caps w:val="false"/>
          <w:smallCaps w:val="false"/>
          <w:color w:val="000000"/>
          <w:spacing w:val="0"/>
          <w:sz w:val="28"/>
          <w:szCs w:val="28"/>
          <w:highlight w:val="red"/>
        </w:rPr>
        <w:t>f(x0+0)≠f(x0-0)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 xml:space="preserve"> то </w:t>
      </w:r>
      <w:r>
        <w:rPr>
          <w:rStyle w:val="Style16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называется </w:t>
      </w:r>
      <w:r>
        <w:rPr>
          <w:rStyle w:val="Style11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точкой разрыва первого рода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 этом разрыв называют </w:t>
      </w:r>
      <w:r>
        <w:rPr>
          <w:rStyle w:val="Style11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скачком функции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ind w:left="707" w:hanging="0"/>
        <w:rPr/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1838325" cy="1333500"/>
            <wp:effectExtent l="0" t="0" r="0" b="0"/>
            <wp:wrapSquare wrapText="largest"/>
            <wp:docPr id="224" name="Изображение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158" descr="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очками разрыва второго рода называются точки, в которых хотя бы один из односторонних пределов равен </w:t>
      </w:r>
      <w:r>
        <w:rPr>
          <w:rStyle w:val="Style16"/>
          <w:b w:val="false"/>
          <w:i w:val="false"/>
          <w:caps w:val="false"/>
          <w:smallCaps w:val="false"/>
          <w:color w:val="008080"/>
          <w:spacing w:val="0"/>
          <w:sz w:val="28"/>
          <w:szCs w:val="28"/>
        </w:rPr>
        <w:t>∞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или не существует.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rPr/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2495550" cy="1066800"/>
            <wp:effectExtent l="0" t="0" r="0" b="0"/>
            <wp:wrapSquare wrapText="largest"/>
            <wp:docPr id="225" name="Изображение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159" descr="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очка </w:t>
      </w:r>
      <w:r>
        <w:rPr>
          <w:rStyle w:val="Style16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=</w:t>
      </w:r>
      <w:r>
        <w:rPr>
          <w:rStyle w:val="Style16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называется точкой устранимого разрыва, если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Style w:val="Style17"/>
          <w:b w:val="false"/>
          <w:i/>
          <w:caps w:val="false"/>
          <w:smallCaps w:val="false"/>
          <w:color w:val="000000"/>
          <w:spacing w:val="0"/>
          <w:sz w:val="28"/>
          <w:szCs w:val="28"/>
          <w:highlight w:val="red"/>
        </w:rPr>
        <w:t>f(x0+0)=f(x0-0)≠f(x0)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 xml:space="preserve"> Разрыв «устраним» в том смысле, что достаточно изменить (доопределить или переопределить) функцию и функция станет непрерывной в точке x0.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7.</w:t>
      </w:r>
    </w:p>
    <w:p>
      <w:pPr>
        <w:pStyle w:val="2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bookmarkStart w:id="759" w:name="auto1"/>
      <w:bookmarkEnd w:id="759"/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  <w:t>Вторая теорема Больцано – Коши о промежуточном значении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8515"/>
            <wp:effectExtent l="0" t="0" r="0" b="0"/>
            <wp:wrapSquare wrapText="largest"/>
            <wp:docPr id="22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0980"/>
            <wp:effectExtent l="0" t="0" r="0" b="0"/>
            <wp:wrapSquare wrapText="largest"/>
            <wp:docPr id="22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4365"/>
            <wp:effectExtent l="0" t="0" r="0" b="0"/>
            <wp:wrapSquare wrapText="largest"/>
            <wp:docPr id="22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-63500</wp:posOffset>
            </wp:positionH>
            <wp:positionV relativeFrom="paragraph">
              <wp:posOffset>17780</wp:posOffset>
            </wp:positionV>
            <wp:extent cx="6120130" cy="2201545"/>
            <wp:effectExtent l="0" t="0" r="0" b="0"/>
            <wp:wrapSquare wrapText="largest"/>
            <wp:docPr id="22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0655"/>
            <wp:effectExtent l="0" t="0" r="0" b="0"/>
            <wp:wrapSquare wrapText="largest"/>
            <wp:docPr id="23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функция  </w:t>
      </w:r>
      <w:r>
        <w:rPr>
          <w:b w:val="false"/>
          <w:i/>
          <w:color w:val="000000"/>
          <w:spacing w:val="0"/>
          <w:sz w:val="28"/>
          <w:szCs w:val="28"/>
        </w:rPr>
        <w:t>f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 </w:t>
      </w:r>
      <w:hyperlink r:id="rId270" w:tgtFrame="_blank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FF"/>
            <w:spacing w:val="0"/>
            <w:sz w:val="28"/>
            <w:szCs w:val="28"/>
            <w:u w:val="none"/>
            <w:effect w:val="none"/>
          </w:rPr>
          <w:t>непрерывна на отрезке</w:t>
        </w:r>
      </w:hyperlink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b w:val="false"/>
          <w:i/>
          <w:color w:val="000000"/>
          <w:spacing w:val="0"/>
          <w:sz w:val="28"/>
          <w:szCs w:val="28"/>
        </w:rPr>
        <w:t>a,b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пусть </w:t>
      </w:r>
      <w:r>
        <w:rPr>
          <w:b w:val="false"/>
          <w:i/>
          <w:color w:val="000000"/>
          <w:spacing w:val="0"/>
          <w:sz w:val="28"/>
          <w:szCs w:val="28"/>
        </w:rPr>
        <w:t>C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есть произвольное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число, находящееся между значениями функции на концах отрезка: </w:t>
      </w:r>
      <w:r>
        <w:rPr>
          <w:b w:val="false"/>
          <w:i/>
          <w:color w:val="000000"/>
          <w:spacing w:val="0"/>
          <w:sz w:val="28"/>
          <w:szCs w:val="28"/>
        </w:rPr>
        <w:t>A = 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b w:val="false"/>
          <w:i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 </w:t>
      </w:r>
      <w:r>
        <w:rPr>
          <w:b w:val="false"/>
          <w:i/>
          <w:color w:val="000000"/>
          <w:spacing w:val="0"/>
          <w:sz w:val="28"/>
          <w:szCs w:val="28"/>
        </w:rPr>
        <w:t>B = 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b w:val="false"/>
          <w:i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Тогда существует точка </w:t>
      </w:r>
      <w:r>
        <w:rPr>
          <w:b w:val="false"/>
          <w:i/>
          <w:color w:val="000000"/>
          <w:spacing w:val="0"/>
          <w:sz w:val="28"/>
          <w:szCs w:val="28"/>
        </w:rPr>
        <w:t>ξ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 xml:space="preserve">∈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b w:val="false"/>
          <w:i/>
          <w:color w:val="000000"/>
          <w:spacing w:val="0"/>
          <w:sz w:val="28"/>
          <w:szCs w:val="28"/>
        </w:rPr>
        <w:t>a,b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которой</w:t>
      </w:r>
      <w:r>
        <w:rPr>
          <w:sz w:val="28"/>
          <w:szCs w:val="28"/>
        </w:rPr>
        <w:br/>
      </w:r>
      <w:r>
        <w:rPr>
          <w:b w:val="false"/>
          <w:i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b w:val="false"/>
          <w:i/>
          <w:color w:val="000000"/>
          <w:spacing w:val="0"/>
          <w:sz w:val="28"/>
          <w:szCs w:val="28"/>
        </w:rPr>
        <w:t>ξ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b w:val="false"/>
          <w:i/>
          <w:color w:val="000000"/>
          <w:spacing w:val="0"/>
          <w:sz w:val="28"/>
          <w:szCs w:val="28"/>
        </w:rPr>
        <w:t> = C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3875"/>
            <wp:effectExtent l="0" t="0" r="0" b="0"/>
            <wp:wrapSquare wrapText="largest"/>
            <wp:docPr id="231" name="Изображение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Изображение160" descr="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ind w:left="0" w:right="0" w:hanging="0"/>
        <w:rPr>
          <w:rFonts w:ascii="Times New Roman" w:hAnsi="Times New Roman"/>
          <w:sz w:val="28"/>
          <w:szCs w:val="28"/>
        </w:rPr>
      </w:pPr>
      <w:bookmarkStart w:id="760" w:name="proof1"/>
      <w:bookmarkEnd w:id="760"/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0</wp:posOffset>
            </wp:positionH>
            <wp:positionV relativeFrom="paragraph">
              <wp:posOffset>2109470</wp:posOffset>
            </wp:positionV>
            <wp:extent cx="6120130" cy="6791325"/>
            <wp:effectExtent l="0" t="0" r="0" b="0"/>
            <wp:wrapSquare wrapText="largest"/>
            <wp:docPr id="232" name="Изображение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Изображение161" descr="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оказательство </w:t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42545</wp:posOffset>
            </wp:positionH>
            <wp:positionV relativeFrom="paragraph">
              <wp:posOffset>-517525</wp:posOffset>
            </wp:positionV>
            <wp:extent cx="6120130" cy="4935220"/>
            <wp:effectExtent l="0" t="0" r="0" b="0"/>
            <wp:wrapSquare wrapText="largest"/>
            <wp:docPr id="233" name="Изображение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Изображение162" descr="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Существование обратной функции.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Обозначим </w:t>
      </w:r>
      <w:r>
        <w:rPr/>
        <w:drawing>
          <wp:inline distT="0" distB="0" distL="0" distR="0">
            <wp:extent cx="1152525" cy="190500"/>
            <wp:effectExtent l="0" t="0" r="0" b="0"/>
            <wp:docPr id="234" name="Графический объект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Графический объект6" descr="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Так как f — возрастающая функция, то для всех </w:t>
      </w:r>
      <w:r>
        <w:rPr/>
        <w:drawing>
          <wp:inline distT="0" distB="0" distL="0" distR="0">
            <wp:extent cx="552450" cy="190500"/>
            <wp:effectExtent l="0" t="0" r="0" b="0"/>
            <wp:docPr id="235" name="Графический объект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Графический объект8" descr="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выполняется неравенство </w:t>
      </w:r>
      <w:r>
        <w:rPr/>
        <w:drawing>
          <wp:inline distT="0" distB="0" distL="0" distR="0">
            <wp:extent cx="828675" cy="190500"/>
            <wp:effectExtent l="0" t="0" r="0" b="0"/>
            <wp:docPr id="236" name="Графический объект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Графический объект9" descr="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 </w:t>
      </w:r>
      <w:r>
        <w:rPr/>
        <w:drawing>
          <wp:inline distT="0" distB="0" distL="0" distR="0">
            <wp:extent cx="1114425" cy="200025"/>
            <wp:effectExtent l="0" t="0" r="0" b="0"/>
            <wp:docPr id="237" name="Графический объект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Графический объект10" descr="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1133475" cy="200025"/>
            <wp:effectExtent l="0" t="0" r="0" b="0"/>
            <wp:docPr id="238" name="Графический объект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Графический объект11" descr="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и в силу непрерывности f (следствие из теоремы 6) множество значений функции </w:t>
      </w:r>
      <w:r>
        <w:rPr/>
        <w:drawing>
          <wp:inline distT="0" distB="0" distL="0" distR="0">
            <wp:extent cx="885825" cy="190500"/>
            <wp:effectExtent l="0" t="0" r="0" b="0"/>
            <wp:docPr id="239" name="Графический объект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Графический объект13" descr="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Согласно определению обратной функции (§ 9, п. 9) нужно доказать, что для каждого </w:t>
      </w:r>
      <w:r>
        <w:rPr/>
        <w:drawing>
          <wp:inline distT="0" distB="0" distL="0" distR="0">
            <wp:extent cx="695325" cy="190500"/>
            <wp:effectExtent l="0" t="0" r="0" b="0"/>
            <wp:docPr id="240" name="Графический объект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Графический объект14" descr="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уравнение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</w:pPr>
      <w:r>
        <w:rPr/>
        <w:drawing>
          <wp:inline distT="0" distB="0" distL="0" distR="0">
            <wp:extent cx="676275" cy="190500"/>
            <wp:effectExtent l="0" t="0" r="0" b="0"/>
            <wp:docPr id="241" name="Графический объект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Графический объект15" descr="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(25)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имеет единственный корень </w:t>
      </w:r>
      <w:r>
        <w:rPr/>
        <w:drawing>
          <wp:inline distT="0" distB="0" distL="0" distR="0">
            <wp:extent cx="409575" cy="190500"/>
            <wp:effectExtent l="0" t="0" r="0" b="0"/>
            <wp:docPr id="242" name="Графический объект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Графический объект16" descr="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причем </w:t>
      </w:r>
      <w:r>
        <w:rPr/>
        <w:drawing>
          <wp:inline distT="0" distB="0" distL="0" distR="0">
            <wp:extent cx="628650" cy="190500"/>
            <wp:effectExtent l="0" t="0" r="0" b="0"/>
            <wp:docPr id="243" name="Графический объект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Графический объект17" descr="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Существование хотя бы одного корня уравнения (25) следует из теоремы 6. Докажем, что уравнение (25) имеет на отрезке [a,b] единственный корень.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Предположим, что наряду с корнем </w:t>
      </w:r>
      <w:r>
        <w:rPr/>
        <w:drawing>
          <wp:inline distT="0" distB="0" distL="0" distR="0">
            <wp:extent cx="409575" cy="190500"/>
            <wp:effectExtent l="0" t="0" r="0" b="0"/>
            <wp:docPr id="244" name="Графический объект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Графический объект19" descr="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уравнение (25) имеет еще один корень </w:t>
      </w:r>
      <w:r>
        <w:rPr/>
        <w:drawing>
          <wp:inline distT="0" distB="0" distL="0" distR="0">
            <wp:extent cx="419100" cy="190500"/>
            <wp:effectExtent l="0" t="0" r="0" b="0"/>
            <wp:docPr id="245" name="Графический объект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Графический объект20" descr="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</w:t>
      </w:r>
      <w:r>
        <w:rPr/>
        <w:drawing>
          <wp:inline distT="0" distB="0" distL="0" distR="0">
            <wp:extent cx="419100" cy="190500"/>
            <wp:effectExtent l="0" t="0" r="0" b="0"/>
            <wp:docPr id="246" name="Графический объект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Графический объект21" descr="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; тогда </w:t>
      </w:r>
      <w:r>
        <w:rPr/>
        <w:drawing>
          <wp:inline distT="0" distB="0" distL="0" distR="0">
            <wp:extent cx="1143000" cy="190500"/>
            <wp:effectExtent l="0" t="0" r="0" b="0"/>
            <wp:docPr id="247" name="Графический объект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Графический объект22" descr="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 </w:t>
      </w:r>
      <w:r>
        <w:rPr/>
        <w:drawing>
          <wp:inline distT="0" distB="0" distL="0" distR="0">
            <wp:extent cx="1371600" cy="190500"/>
            <wp:effectExtent l="0" t="0" r="0" b="0"/>
            <wp:docPr id="248" name="Графический объект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Графический объект23" descr="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Пусть, например, </w:t>
      </w:r>
      <w:r>
        <w:rPr/>
        <w:drawing>
          <wp:inline distT="0" distB="0" distL="0" distR="0">
            <wp:extent cx="485775" cy="190500"/>
            <wp:effectExtent l="0" t="0" r="0" b="0"/>
            <wp:docPr id="249" name="Графический объект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Графический объект24" descr="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Тогда в силу строгого возрастания функции f на отрезке [a,b] выполняется неравенство </w:t>
      </w:r>
      <w:r>
        <w:rPr/>
        <w:drawing>
          <wp:inline distT="0" distB="0" distL="0" distR="0">
            <wp:extent cx="885825" cy="190500"/>
            <wp:effectExtent l="0" t="0" r="0" b="0"/>
            <wp:docPr id="250" name="Графический объект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Графический объект27" descr="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С другой стороны, </w:t>
      </w:r>
      <w:r>
        <w:rPr/>
        <w:drawing>
          <wp:inline distT="0" distB="0" distL="0" distR="0">
            <wp:extent cx="1143000" cy="190500"/>
            <wp:effectExtent l="0" t="0" r="0" b="0"/>
            <wp:docPr id="251" name="Графический объект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Графический объект28" descr="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0. Отсюда следует, что неравенство </w:t>
      </w:r>
      <w:r>
        <w:rPr/>
        <w:drawing>
          <wp:inline distT="0" distB="0" distL="0" distR="0">
            <wp:extent cx="485775" cy="190500"/>
            <wp:effectExtent l="0" t="0" r="0" b="0"/>
            <wp:docPr id="252" name="Графический объект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Графический объект29" descr="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 может выполняться. Следовательно, </w:t>
      </w:r>
      <w:r>
        <w:rPr/>
        <w:drawing>
          <wp:inline distT="0" distB="0" distL="0" distR="0">
            <wp:extent cx="485775" cy="190500"/>
            <wp:effectExtent l="0" t="0" r="0" b="0"/>
            <wp:docPr id="253" name="Графический объект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Графический объект30" descr="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Существование обратной функции доказано, т. е. на отрезке </w:t>
      </w:r>
      <w:r>
        <w:rPr/>
        <w:drawing>
          <wp:inline distT="0" distB="0" distL="0" distR="0">
            <wp:extent cx="333375" cy="190500"/>
            <wp:effectExtent l="0" t="0" r="0" b="0"/>
            <wp:docPr id="254" name="Графический объект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Графический объект31" descr="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определена функция</w:t>
      </w:r>
      <w:r>
        <w:rPr/>
        <w:drawing>
          <wp:inline distT="0" distB="0" distL="0" distR="0">
            <wp:extent cx="1143000" cy="190500"/>
            <wp:effectExtent l="0" t="0" r="0" b="0"/>
            <wp:docPr id="255" name="Графический объект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Графический объект32" descr="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обратная к f, причем </w:t>
      </w:r>
      <w:r>
        <w:rPr/>
        <w:drawing>
          <wp:inline distT="0" distB="0" distL="0" distR="0">
            <wp:extent cx="790575" cy="190500"/>
            <wp:effectExtent l="0" t="0" r="0" b="0"/>
            <wp:docPr id="256" name="Графический объект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Графический объект34" descr="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</w:pPr>
      <w:r>
        <w:rPr/>
        <w:drawing>
          <wp:inline distT="0" distB="0" distL="0" distR="0">
            <wp:extent cx="2790825" cy="209550"/>
            <wp:effectExtent l="0" t="0" r="0" b="0"/>
            <wp:docPr id="257" name="Графический объект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Графический объект35" descr="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Непрерывность обратной ф-ции.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Непрерывность обратной функции. Пусть </w:t>
      </w:r>
      <w:r>
        <w:rPr/>
        <w:drawing>
          <wp:inline distT="0" distB="0" distL="0" distR="0">
            <wp:extent cx="152400" cy="190500"/>
            <wp:effectExtent l="0" t="0" r="0" b="0"/>
            <wp:docPr id="258" name="Графический объект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Графический объект51" descr="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— произвольная точка интервала (A,B). Докажем, что функция g непрерывна в точке </w:t>
      </w:r>
      <w:r>
        <w:rPr/>
        <w:drawing>
          <wp:inline distT="0" distB="0" distL="0" distR="0">
            <wp:extent cx="152400" cy="190500"/>
            <wp:effectExtent l="0" t="0" r="0" b="0"/>
            <wp:docPr id="259" name="Графический объект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Графический объект54" descr="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Для этого достаточно показать, что справедливы равенства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</w:pPr>
      <w:r>
        <w:rPr/>
        <w:drawing>
          <wp:inline distT="0" distB="0" distL="0" distR="0">
            <wp:extent cx="1171575" cy="190500"/>
            <wp:effectExtent l="0" t="0" r="0" b="0"/>
            <wp:docPr id="260" name="Графический объект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Графический объект55" descr="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1143000" cy="190500"/>
            <wp:effectExtent l="0" t="0" r="0" b="0"/>
            <wp:docPr id="261" name="Графический объект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Графический объект56" descr="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(29)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</w:t>
      </w:r>
      <w:r>
        <w:rPr/>
        <w:drawing>
          <wp:inline distT="0" distB="0" distL="0" distR="0">
            <wp:extent cx="600075" cy="190500"/>
            <wp:effectExtent l="0" t="0" r="0" b="0"/>
            <wp:docPr id="262" name="Графический объект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Графический объект57" descr="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600075" cy="190500"/>
            <wp:effectExtent l="0" t="0" r="0" b="0"/>
            <wp:docPr id="263" name="Графический объект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Графический объект58" descr="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пределы функции g соответственно слева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справа в точке </w:t>
      </w:r>
      <w:r>
        <w:rPr/>
        <w:drawing>
          <wp:inline distT="0" distB="0" distL="0" distR="0">
            <wp:extent cx="152400" cy="190500"/>
            <wp:effectExtent l="0" t="0" r="0" b="0"/>
            <wp:docPr id="264" name="Графический объект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Графический объект60" descr="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 теореме о пределах монотонной функции (§ 10) пределы функции g слева и справа в точке </w:t>
      </w:r>
      <w:r>
        <w:rPr/>
        <w:drawing>
          <wp:inline distT="0" distB="0" distL="0" distR="0">
            <wp:extent cx="152400" cy="190500"/>
            <wp:effectExtent l="0" t="0" r="0" b="0"/>
            <wp:docPr id="265" name="Графический объект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Графический объект62" descr="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существуют и выполняются неравенства </w:t>
      </w:r>
      <w:r>
        <w:rPr/>
        <w:drawing>
          <wp:inline distT="0" distB="0" distL="0" distR="0">
            <wp:extent cx="1933575" cy="190500"/>
            <wp:effectExtent l="0" t="0" r="0" b="0"/>
            <wp:docPr id="266" name="Графический объект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Графический объект63" descr="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96"/>
        <w:ind w:left="1519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хотя бы одно из равенств (29) не выполняется, например, </w:t>
      </w:r>
      <w:r>
        <w:rPr/>
        <w:drawing>
          <wp:inline distT="0" distB="0" distL="0" distR="0">
            <wp:extent cx="1143000" cy="161925"/>
            <wp:effectExtent l="0" t="0" r="0" b="0"/>
            <wp:docPr id="267" name="Графический объект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Графический объект64" descr="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</w:t>
      </w:r>
    </w:p>
    <w:p>
      <w:pPr>
        <w:pStyle w:val="Style19"/>
        <w:widowControl/>
        <w:spacing w:before="0" w:after="96"/>
        <w:ind w:left="1519" w:right="0" w:hanging="0"/>
        <w:jc w:val="left"/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</w:pPr>
      <w:bookmarkStart w:id="761" w:name="bookmark0"/>
      <w:bookmarkEnd w:id="761"/>
      <w:r>
        <w:rPr/>
        <w:drawing>
          <wp:inline distT="0" distB="0" distL="0" distR="0">
            <wp:extent cx="1143000" cy="161925"/>
            <wp:effectExtent l="0" t="0" r="0" b="0"/>
            <wp:docPr id="268" name="Графический объект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Графический объект65" descr="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(31)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Так как для всех </w:t>
      </w:r>
      <w:r>
        <w:rPr/>
        <w:drawing>
          <wp:inline distT="0" distB="0" distL="0" distR="0">
            <wp:extent cx="647700" cy="161925"/>
            <wp:effectExtent l="0" t="0" r="0" b="0"/>
            <wp:docPr id="269" name="Графический объект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Графический объект66" descr="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выполняется неравенство </w:t>
      </w:r>
      <w:r>
        <w:rPr/>
        <w:drawing>
          <wp:inline distT="0" distB="0" distL="0" distR="0">
            <wp:extent cx="1409700" cy="161925"/>
            <wp:effectExtent l="0" t="0" r="0" b="0"/>
            <wp:docPr id="270" name="Графический объект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Графический объект67" descr="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, где </w:t>
      </w:r>
      <w:r>
        <w:rPr/>
        <w:drawing>
          <wp:inline distT="0" distB="0" distL="0" distR="0">
            <wp:extent cx="1685925" cy="180975"/>
            <wp:effectExtent l="0" t="0" r="0" b="0"/>
            <wp:docPr id="271" name="Графический объект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Графический объект68" descr="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а при всех </w:t>
      </w:r>
      <w:r>
        <w:rPr/>
        <w:drawing>
          <wp:inline distT="0" distB="0" distL="0" distR="0">
            <wp:extent cx="647700" cy="161925"/>
            <wp:effectExtent l="0" t="0" r="0" b="0"/>
            <wp:docPr id="272" name="Графический объект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Графический объект69" descr="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справедливо неравенство </w:t>
      </w:r>
      <w:r>
        <w:rPr/>
        <w:drawing>
          <wp:inline distT="0" distB="0" distL="0" distR="0">
            <wp:extent cx="1085850" cy="161925"/>
            <wp:effectExtent l="0" t="0" r="0" b="0"/>
            <wp:docPr id="273" name="Графический объект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Графический объект70" descr="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из условия (31) следует, что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интервал</w:t>
      </w:r>
      <w:r>
        <w:rPr/>
        <w:drawing>
          <wp:inline distT="0" distB="0" distL="0" distR="0">
            <wp:extent cx="1352550" cy="161925"/>
            <wp:effectExtent l="0" t="0" r="0" b="0"/>
            <wp:docPr id="274" name="Графический объект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Графический объект71" descr="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 принадлежит множеству значений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функции g. Это противоречит тому, что все точки отрезка [a,b], в том числе и точки интервала </w:t>
      </w:r>
      <w:r>
        <w:rPr/>
        <w:drawing>
          <wp:inline distT="0" distB="0" distL="0" distR="0">
            <wp:extent cx="85725" cy="161925"/>
            <wp:effectExtent l="0" t="0" r="0" b="0"/>
            <wp:docPr id="275" name="Графический объект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Графический объект74" descr="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принадлежат множеству E(g). Итак, первое из равенств (29) доказано. Аналогично доказывается справедливость второго из равенств (29).</w:t>
      </w:r>
    </w:p>
    <w:p>
      <w:pPr>
        <w:pStyle w:val="Style19"/>
        <w:widowControl/>
        <w:spacing w:before="0" w:after="79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Тем же способом устанавливается, что функция g непрерывна справа в точке A и непрерывна слева в точке B.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Замечание 6. Если функция f непрерывна и строго убывает на отрезке [a,b], то обратная к ней функция g непрерывна и строго убывает на отрезке </w:t>
      </w:r>
      <w:r>
        <w:rPr/>
        <w:drawing>
          <wp:inline distT="0" distB="0" distL="0" distR="0">
            <wp:extent cx="704850" cy="190500"/>
            <wp:effectExtent l="0" t="0" r="0" b="0"/>
            <wp:docPr id="276" name="Графический объект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Графический объект80" descr="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Замечание 7. Аналогично формулируется и доказывается теорема о функции g, обратной к функции f, для случаев, когда функция f задана на интервале (конечном либо бесконечном) и полуинтервале.</w:t>
      </w:r>
    </w:p>
    <w:p>
      <w:pPr>
        <w:pStyle w:val="Style19"/>
        <w:widowControl/>
        <w:spacing w:before="0" w:after="74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 функция f определена, строго возрастает и непрерывна на интервале (a,b), то обратная функция g определена, строго возрастает и непрерывна на интервале (A,B), где </w:t>
      </w:r>
      <w:r>
        <w:rPr/>
        <w:drawing>
          <wp:inline distT="0" distB="0" distL="0" distR="0">
            <wp:extent cx="1114425" cy="190500"/>
            <wp:effectExtent l="0" t="0" r="0" b="0"/>
            <wp:docPr id="277" name="Графический объект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Графический объект88" descr="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1114425" cy="190500"/>
            <wp:effectExtent l="0" t="0" r="0" b="0"/>
            <wp:docPr id="278" name="Графический объект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Графический объект89" descr="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74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Теорема Вейерштрасса</w:t>
      </w:r>
    </w:p>
    <w:p>
      <w:pPr>
        <w:pStyle w:val="Style19"/>
        <w:widowControl/>
        <w:spacing w:before="0" w:after="74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 любой непрерывной функции есть обязательно есть точка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 xml:space="preserve"> min и max  </w:t>
      </w:r>
    </w:p>
    <w:p>
      <w:pPr>
        <w:pStyle w:val="Style19"/>
        <w:widowControl/>
        <w:spacing w:before="0" w:after="74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posOffset>-76200</wp:posOffset>
            </wp:positionH>
            <wp:positionV relativeFrom="paragraph">
              <wp:posOffset>-10795</wp:posOffset>
            </wp:positionV>
            <wp:extent cx="6120130" cy="1643380"/>
            <wp:effectExtent l="0" t="0" r="0" b="0"/>
            <wp:wrapSquare wrapText="largest"/>
            <wp:docPr id="279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74"/>
        <w:ind w:left="0" w:right="0" w:hanging="0"/>
        <w:jc w:val="left"/>
        <w:rPr/>
      </w:pPr>
      <w:r>
        <w:rPr/>
      </w:r>
    </w:p>
    <w:p>
      <w:pPr>
        <w:pStyle w:val="Style19"/>
        <w:widowControl/>
        <w:spacing w:before="0" w:after="74"/>
        <w:ind w:left="0" w:right="0" w:hanging="0"/>
        <w:jc w:val="left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-152400</wp:posOffset>
            </wp:positionH>
            <wp:positionV relativeFrom="paragraph">
              <wp:posOffset>490855</wp:posOffset>
            </wp:positionV>
            <wp:extent cx="6120130" cy="1841500"/>
            <wp:effectExtent l="0" t="0" r="0" b="0"/>
            <wp:wrapSquare wrapText="largest"/>
            <wp:docPr id="280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-88265</wp:posOffset>
            </wp:positionH>
            <wp:positionV relativeFrom="paragraph">
              <wp:posOffset>2006600</wp:posOffset>
            </wp:positionV>
            <wp:extent cx="6120130" cy="6508750"/>
            <wp:effectExtent l="0" t="0" r="0" b="0"/>
            <wp:wrapSquare wrapText="largest"/>
            <wp:docPr id="281" name="Изображение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Изображение164" descr="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-25400</wp:posOffset>
            </wp:positionH>
            <wp:positionV relativeFrom="paragraph">
              <wp:posOffset>56515</wp:posOffset>
            </wp:positionV>
            <wp:extent cx="6120130" cy="5882005"/>
            <wp:effectExtent l="0" t="0" r="0" b="0"/>
            <wp:wrapSquare wrapText="largest"/>
            <wp:docPr id="282" name="Изображение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Изображение165" descr="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-345440</wp:posOffset>
            </wp:positionV>
            <wp:extent cx="6120130" cy="4998720"/>
            <wp:effectExtent l="0" t="0" r="0" b="0"/>
            <wp:wrapSquare wrapText="largest"/>
            <wp:docPr id="283" name="Изображение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Изображение167" descr="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-426720</wp:posOffset>
            </wp:positionH>
            <wp:positionV relativeFrom="paragraph">
              <wp:posOffset>-188595</wp:posOffset>
            </wp:positionV>
            <wp:extent cx="6120130" cy="5250815"/>
            <wp:effectExtent l="0" t="0" r="0" b="0"/>
            <wp:wrapSquare wrapText="largest"/>
            <wp:docPr id="284" name="Изображение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Изображение166" descr="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8.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posOffset>-377190</wp:posOffset>
            </wp:positionH>
            <wp:positionV relativeFrom="paragraph">
              <wp:posOffset>123190</wp:posOffset>
            </wp:positionV>
            <wp:extent cx="7094220" cy="3540125"/>
            <wp:effectExtent l="0" t="0" r="0" b="0"/>
            <wp:wrapSquare wrapText="largest"/>
            <wp:docPr id="285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42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-288290</wp:posOffset>
            </wp:positionH>
            <wp:positionV relativeFrom="paragraph">
              <wp:posOffset>3848100</wp:posOffset>
            </wp:positionV>
            <wp:extent cx="6954520" cy="2044065"/>
            <wp:effectExtent l="0" t="0" r="0" b="0"/>
            <wp:wrapSquare wrapText="largest"/>
            <wp:docPr id="286" name="Изображение6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Изображение678" descr="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52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Через приращение </w:t>
        <w:br/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54">
                <wp:simplePos x="0" y="0"/>
                <wp:positionH relativeFrom="column">
                  <wp:posOffset>-50800</wp:posOffset>
                </wp:positionH>
                <wp:positionV relativeFrom="paragraph">
                  <wp:posOffset>2901315</wp:posOffset>
                </wp:positionV>
                <wp:extent cx="15240" cy="1270"/>
                <wp:effectExtent l="0" t="0" r="0" b="0"/>
                <wp:wrapSquare wrapText="largest"/>
                <wp:docPr id="287" name="Изображение67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Изображение679" descr=""/>
                        <pic:cNvPicPr/>
                      </pic:nvPicPr>
                      <pic:blipFill>
                        <a:blip r:embed="rId327"/>
                        <a:stretch/>
                      </pic:blipFill>
                      <pic:spPr>
                        <a:xfrm flipH="1" rot="10800000">
                          <a:off x="0" y="0"/>
                          <a:ext cx="14760" cy="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Изображение679" stroked="f" style="position:absolute;margin-left:-4pt;margin-top:228.45pt;width:1.1pt;height:0pt;rotation:180" type="shapetype_75">
                <v:imagedata r:id="rId328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posOffset>29845</wp:posOffset>
            </wp:positionH>
            <wp:positionV relativeFrom="paragraph">
              <wp:posOffset>435610</wp:posOffset>
            </wp:positionV>
            <wp:extent cx="6120130" cy="1611630"/>
            <wp:effectExtent l="0" t="0" r="0" b="0"/>
            <wp:wrapSquare wrapText="largest"/>
            <wp:docPr id="288" name="Изображение6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Изображение680" descr="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82700"/>
            <wp:effectExtent l="0" t="0" r="0" b="0"/>
            <wp:wrapSquare wrapText="largest"/>
            <wp:docPr id="289" name="Изображение6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Изображение681" descr="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Обозначения: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70675" cy="1532255"/>
            <wp:effectExtent l="0" t="0" r="0" b="0"/>
            <wp:wrapSquare wrapText="largest"/>
            <wp:docPr id="290" name="Изображение6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Изображение682" descr="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67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-273050</wp:posOffset>
            </wp:positionH>
            <wp:positionV relativeFrom="paragraph">
              <wp:posOffset>-88265</wp:posOffset>
            </wp:positionV>
            <wp:extent cx="6666865" cy="2647315"/>
            <wp:effectExtent l="0" t="0" r="0" b="0"/>
            <wp:wrapSquare wrapText="largest"/>
            <wp:docPr id="291" name="Изображение6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Изображение684" descr="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19630"/>
            <wp:effectExtent l="0" t="0" r="0" b="0"/>
            <wp:wrapSquare wrapText="largest"/>
            <wp:docPr id="292" name="Изображение6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Изображение685" descr="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89430"/>
            <wp:effectExtent l="0" t="0" r="0" b="0"/>
            <wp:wrapSquare wrapText="largest"/>
            <wp:docPr id="293" name="Изображение6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Изображение683" descr="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6120130" cy="3144520"/>
            <wp:effectExtent l="0" t="0" r="0" b="0"/>
            <wp:wrapSquare wrapText="largest"/>
            <wp:docPr id="294" name="Изображение6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Изображение686" descr="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-50800</wp:posOffset>
            </wp:positionH>
            <wp:positionV relativeFrom="paragraph">
              <wp:posOffset>46990</wp:posOffset>
            </wp:positionV>
            <wp:extent cx="6120130" cy="5528945"/>
            <wp:effectExtent l="0" t="0" r="0" b="0"/>
            <wp:wrapSquare wrapText="largest"/>
            <wp:docPr id="295" name="Изображение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Изображение168" descr="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1520"/>
            <wp:effectExtent l="0" t="0" r="0" b="0"/>
            <wp:wrapSquare wrapText="largest"/>
            <wp:docPr id="296" name="Изображение6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Изображение691" descr="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98675"/>
            <wp:effectExtent l="0" t="0" r="0" b="0"/>
            <wp:wrapSquare wrapText="largest"/>
            <wp:docPr id="297" name="Изображение6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Изображение692" descr="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сли предел существует, то он равен производной и наоборот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13205"/>
            <wp:effectExtent l="0" t="0" r="0" b="0"/>
            <wp:wrapSquare wrapText="largest"/>
            <wp:docPr id="298" name="Изображение6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Изображение693" descr="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/>
          <w:i w:val="false"/>
          <w:caps w:val="false"/>
          <w:smallCaps w:val="false"/>
          <w:color w:val="1D1D1B"/>
          <w:spacing w:val="0"/>
          <w:sz w:val="28"/>
          <w:szCs w:val="28"/>
        </w:rPr>
        <w:t>Геометрический смысл производной.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Производная в точке x0 равна угловому коэффициенту касательной к графику функции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y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) в этой точке.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caps w:val="false"/>
          <w:smallCaps w:val="false"/>
          <w:color w:val="1D1D1B"/>
          <w:spacing w:val="0"/>
          <w:sz w:val="28"/>
          <w:szCs w:val="28"/>
        </w:rPr>
      </w:pPr>
      <w:r>
        <w:rPr/>
        <w:drawing>
          <wp:inline distT="0" distB="0" distL="0" distR="0">
            <wp:extent cx="2676525" cy="3838575"/>
            <wp:effectExtent l="0" t="0" r="0" b="0"/>
            <wp:docPr id="299" name="Изображение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Изображение169" descr="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Рассмотрим график функции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y 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=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(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x 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):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caps w:val="false"/>
          <w:smallCaps w:val="false"/>
          <w:color w:val="1D1D1B"/>
          <w:spacing w:val="0"/>
          <w:sz w:val="28"/>
          <w:szCs w:val="28"/>
        </w:rPr>
      </w:pPr>
      <w:r>
        <w:rPr/>
        <w:drawing>
          <wp:inline distT="0" distB="0" distL="0" distR="0">
            <wp:extent cx="4124325" cy="2695575"/>
            <wp:effectExtent l="0" t="0" r="0" b="0"/>
            <wp:docPr id="300" name="Изображение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Изображение170" descr="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Из рисунка видно, что для любых двух точек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и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графика функции: f(x0+Δx)/f(x0)Δx=tgα, где </w:t>
      </w:r>
      <w:r>
        <w:rPr/>
        <w:drawing>
          <wp:inline distT="0" distB="0" distL="0" distR="0">
            <wp:extent cx="95250" cy="76200"/>
            <wp:effectExtent l="0" t="0" r="0" b="0"/>
            <wp:docPr id="301" name="Изображение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Изображение171" descr="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- угол наклона секущей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AB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Таким образом, разностное отношение равно угловому коэффициенту секущей.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Если зафиксировать точку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и двигать по направлению к ней точку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, то Δx неограниченно уменьшается и приближается к 0, а секущая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АВ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приближается к касательной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АС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Следовательно, предел разностного отношения равен угловому коэффициенту касательной в точке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Отсюда следует: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производная функции в точке есть угловой коэффициент касательной к графику этой функции в этой точке.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В этом и состоит геометрический смысл производной.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b/>
          <w:i w:val="false"/>
          <w:caps w:val="false"/>
          <w:smallCaps w:val="false"/>
          <w:color w:val="1D1D1B"/>
          <w:spacing w:val="0"/>
          <w:sz w:val="28"/>
          <w:szCs w:val="28"/>
        </w:rPr>
        <w:t>Уравнение касательной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к графику функции y=f(x) в точке x0: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caps w:val="false"/>
          <w:smallCaps w:val="false"/>
          <w:color w:val="1D1D1B"/>
          <w:spacing w:val="0"/>
          <w:sz w:val="28"/>
          <w:szCs w:val="28"/>
        </w:rPr>
      </w:pPr>
      <w:r>
        <w:rPr/>
        <w:drawing>
          <wp:inline distT="0" distB="0" distL="0" distR="0">
            <wp:extent cx="4770755" cy="717550"/>
            <wp:effectExtent l="0" t="0" r="0" b="0"/>
            <wp:docPr id="302" name="Изображение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Изображение172" descr="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Производные элементарных функций:</w:t>
      </w:r>
    </w:p>
    <w:tbl>
      <w:tblPr>
        <w:tblW w:w="7358" w:type="dxa"/>
        <w:jc w:val="left"/>
        <w:tblInd w:w="0" w:type="dxa"/>
        <w:tblCellMar>
          <w:top w:w="165" w:type="dxa"/>
          <w:left w:w="270" w:type="dxa"/>
          <w:bottom w:w="300" w:type="dxa"/>
          <w:right w:w="270" w:type="dxa"/>
        </w:tblCellMar>
      </w:tblPr>
      <w:tblGrid>
        <w:gridCol w:w="4230"/>
        <w:gridCol w:w="3127"/>
      </w:tblGrid>
      <w:tr>
        <w:trPr>
          <w:tblHeader w:val="true"/>
        </w:trPr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vAlign w:val="center"/>
          </w:tcPr>
          <w:p>
            <w:pPr>
              <w:pStyle w:val="Style25"/>
              <w:spacing w:lineRule="atLeast" w:line="480" w:before="120" w:after="0"/>
              <w:ind w:left="0" w:right="0" w:hanging="0"/>
              <w:jc w:val="left"/>
              <w:rPr/>
            </w:pPr>
            <w:r>
              <w:rPr>
                <w:rStyle w:val="Style11"/>
                <w:b/>
                <w:sz w:val="28"/>
                <w:szCs w:val="28"/>
              </w:rPr>
              <w:t>Функция f (x)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vAlign w:val="center"/>
          </w:tcPr>
          <w:p>
            <w:pPr>
              <w:pStyle w:val="Style25"/>
              <w:spacing w:lineRule="atLeast" w:line="480" w:before="120" w:after="0"/>
              <w:ind w:left="0" w:right="0" w:hanging="0"/>
              <w:jc w:val="left"/>
              <w:rPr/>
            </w:pPr>
            <w:r>
              <w:rPr>
                <w:rStyle w:val="Style11"/>
                <w:b/>
                <w:sz w:val="28"/>
                <w:szCs w:val="28"/>
              </w:rPr>
              <w:t>Производная f' (х)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С (т. е. константа, любое число)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0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х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1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xn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nxn-1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√</w:t>
            </w:r>
            <w:r>
              <w:rPr>
                <w:b w:val="false"/>
                <w:sz w:val="28"/>
                <w:szCs w:val="28"/>
              </w:rPr>
              <w:t>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1/(2√x)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sin 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cos 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cos 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-sin 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tg 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1/cos2(х)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ctg 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-1/sin2x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ex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ex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ax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ax * ln a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ln 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1/x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logax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1/(x * ln a)</w:t>
            </w:r>
          </w:p>
        </w:tc>
      </w:tr>
    </w:tbl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9.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33590" cy="7213600"/>
            <wp:effectExtent l="0" t="0" r="0" b="0"/>
            <wp:wrapSquare wrapText="largest"/>
            <wp:docPr id="303" name="Изображение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Изображение173" descr="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59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5990"/>
            <wp:effectExtent l="0" t="0" r="0" b="0"/>
            <wp:wrapSquare wrapText="largest"/>
            <wp:docPr id="304" name="Изображение6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Изображение697" descr="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07">
            <wp:simplePos x="0" y="0"/>
            <wp:positionH relativeFrom="column">
              <wp:posOffset>-224155</wp:posOffset>
            </wp:positionH>
            <wp:positionV relativeFrom="paragraph">
              <wp:posOffset>108585</wp:posOffset>
            </wp:positionV>
            <wp:extent cx="6120130" cy="2797810"/>
            <wp:effectExtent l="0" t="0" r="0" b="0"/>
            <wp:wrapSquare wrapText="largest"/>
            <wp:docPr id="305" name="Изображение6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Изображение698" descr="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0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44160" cy="3400425"/>
            <wp:effectExtent l="0" t="0" r="0" b="0"/>
            <wp:wrapSquare wrapText="largest"/>
            <wp:docPr id="306" name="Изображение6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Изображение699" descr="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09">
            <wp:simplePos x="0" y="0"/>
            <wp:positionH relativeFrom="column">
              <wp:posOffset>-67310</wp:posOffset>
            </wp:positionH>
            <wp:positionV relativeFrom="paragraph">
              <wp:posOffset>-79375</wp:posOffset>
            </wp:positionV>
            <wp:extent cx="6120130" cy="2727325"/>
            <wp:effectExtent l="0" t="0" r="0" b="0"/>
            <wp:wrapSquare wrapText="largest"/>
            <wp:docPr id="307" name="Изображение7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Изображение700" descr="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Смотрим в таблицу на правило (№ 5) дифференцирования сложной функции: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596390" cy="299085"/>
            <wp:effectExtent l="0" t="0" r="0" b="0"/>
            <wp:docPr id="308" name="Изображение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Изображение174" descr="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Разбираемся. Прежде всего, обратим внимание на запись </w:t>
      </w:r>
      <w:r>
        <w:rPr/>
        <w:drawing>
          <wp:inline distT="0" distB="0" distL="0" distR="0">
            <wp:extent cx="304800" cy="200025"/>
            <wp:effectExtent l="0" t="0" r="0" b="0"/>
            <wp:docPr id="309" name="Изображение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Изображение175" descr="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Здесь у нас две функции – </w:t>
      </w:r>
      <w:r>
        <w:rPr/>
        <w:drawing>
          <wp:inline distT="0" distB="0" distL="0" distR="0">
            <wp:extent cx="123825" cy="142875"/>
            <wp:effectExtent l="0" t="0" r="0" b="0"/>
            <wp:docPr id="310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14300" cy="142875"/>
            <wp:effectExtent l="0" t="0" r="0" b="0"/>
            <wp:docPr id="311" name="Изображение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Изображение177" descr="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причем функция </w:t>
      </w:r>
      <w:r>
        <w:rPr/>
        <w:drawing>
          <wp:inline distT="0" distB="0" distL="0" distR="0">
            <wp:extent cx="114300" cy="142875"/>
            <wp:effectExtent l="0" t="0" r="0" b="0"/>
            <wp:docPr id="312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образно говоря, вложена в функцию </w:t>
      </w:r>
      <w:r>
        <w:rPr/>
        <w:drawing>
          <wp:inline distT="0" distB="0" distL="0" distR="0">
            <wp:extent cx="123825" cy="142875"/>
            <wp:effectExtent l="0" t="0" r="0" b="0"/>
            <wp:docPr id="313" name="Изображение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Изображение179" descr="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Функция такого вида (когда одна функция вложена в другую) и называется сложной функцией.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tbl>
      <w:tblPr>
        <w:tblW w:w="9810" w:type="dxa"/>
        <w:jc w:val="center"/>
        <w:tblInd w:w="0" w:type="dxa"/>
        <w:tblCellMar>
          <w:top w:w="225" w:type="dxa"/>
          <w:left w:w="225" w:type="dxa"/>
          <w:bottom w:w="225" w:type="dxa"/>
          <w:right w:w="225" w:type="dxa"/>
        </w:tblCellMar>
      </w:tblPr>
      <w:tblGrid>
        <w:gridCol w:w="5019"/>
        <w:gridCol w:w="4790"/>
      </w:tblGrid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99FFFF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99FFFF" w:val="clear"/>
            <w:vAlign w:val="center"/>
          </w:tcPr>
          <w:p>
            <w:pPr>
              <w:pStyle w:val="Style24"/>
              <w:rPr/>
            </w:pPr>
            <w:r>
              <w:rPr>
                <w:sz w:val="28"/>
                <w:szCs w:val="28"/>
              </w:rPr>
              <w:t>Формула для </w:t>
            </w:r>
            <w:r>
              <w:fldChar w:fldCharType="begin"/>
            </w:r>
            <w:r>
              <w:rPr>
                <w:rStyle w:val="Style12"/>
                <w:sz w:val="28"/>
                <w:szCs w:val="28"/>
              </w:rPr>
              <w:instrText> HYPERLINK "https://www.resolventa.ru/spr/matan/tangent.htm" \l "derivative1"</w:instrText>
            </w:r>
            <w:r>
              <w:rPr>
                <w:rStyle w:val="Style12"/>
                <w:sz w:val="28"/>
                <w:szCs w:val="28"/>
              </w:rPr>
              <w:fldChar w:fldCharType="separate"/>
            </w:r>
            <w:r>
              <w:rPr>
                <w:rStyle w:val="Style12"/>
                <w:color w:val="006600"/>
                <w:sz w:val="28"/>
                <w:szCs w:val="28"/>
              </w:rPr>
              <w:t>производной</w:t>
            </w:r>
            <w:r>
              <w:rPr>
                <w:rStyle w:val="Style12"/>
                <w:sz w:val="28"/>
                <w:szCs w:val="28"/>
              </w:rPr>
              <w:fldChar w:fldCharType="end"/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 – любое число.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y' = kc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– 1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 – любое число.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933575" cy="428625"/>
                  <wp:effectExtent l="0" t="0" r="0" b="0"/>
                  <wp:docPr id="314" name="Изображение18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Изображение18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 e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kx + b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 ke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kx + b</w:t>
            </w:r>
            <w:bookmarkStart w:id="762" w:name="dexp"/>
            <w:bookmarkEnd w:id="762"/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 e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f</w:t>
            </w:r>
            <w:r>
              <w:rPr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position w:val="10"/>
                <w:sz w:val="28"/>
                <w:szCs w:val="28"/>
              </w:rPr>
              <w:t>)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362075" cy="381000"/>
                  <wp:effectExtent l="0" t="0" r="0" b="0"/>
                  <wp:docPr id="315" name="Изображение1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Изображение18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3" w:name="dpok"/>
            <w:bookmarkEnd w:id="763"/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i/>
                <w:sz w:val="28"/>
                <w:szCs w:val="28"/>
              </w:rPr>
              <w:t>y = a</w:t>
            </w:r>
            <w:r>
              <w:rPr>
                <w:rStyle w:val="Style10"/>
                <w:i/>
                <w:position w:val="10"/>
                <w:sz w:val="28"/>
                <w:szCs w:val="28"/>
              </w:rPr>
              <w:t>kx + b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 – любое положительное число, не равное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885950" cy="485775"/>
                  <wp:effectExtent l="0" t="0" r="0" b="0"/>
                  <wp:docPr id="316" name="Изображение18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Изображение18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i/>
                <w:sz w:val="28"/>
                <w:szCs w:val="28"/>
              </w:rPr>
              <w:t>y = a</w:t>
            </w:r>
            <w:r>
              <w:rPr>
                <w:rStyle w:val="Style10"/>
                <w:i/>
                <w:position w:val="10"/>
                <w:sz w:val="28"/>
                <w:szCs w:val="28"/>
              </w:rPr>
              <w:t> f</w:t>
            </w:r>
            <w:r>
              <w:rPr>
                <w:i/>
                <w:position w:val="10"/>
                <w:sz w:val="28"/>
                <w:szCs w:val="28"/>
              </w:rPr>
              <w:t> (</w:t>
            </w:r>
            <w:r>
              <w:rPr>
                <w:rStyle w:val="Style10"/>
                <w:i/>
                <w:position w:val="10"/>
                <w:sz w:val="28"/>
                <w:szCs w:val="28"/>
              </w:rPr>
              <w:t>x</w:t>
            </w:r>
            <w:r>
              <w:rPr>
                <w:i/>
                <w:position w:val="10"/>
                <w:sz w:val="28"/>
                <w:szCs w:val="28"/>
              </w:rPr>
              <w:t>)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 – любое положительное число, не равное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771650" cy="381000"/>
                  <wp:effectExtent l="0" t="0" r="0" b="0"/>
                  <wp:docPr id="317" name="Изображение1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Изображение18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ln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743075" cy="504825"/>
                  <wp:effectExtent l="0" t="0" r="0" b="0"/>
                  <wp:docPr id="318" name="Изображение18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Изображение18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</w:t>
            </w:r>
          </w:p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ln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 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962025" cy="600075"/>
                  <wp:effectExtent l="0" t="0" r="0" b="0"/>
                  <wp:docPr id="319" name="Изображение1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Изображение18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</w:t>
            </w:r>
          </w:p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log </w:t>
            </w:r>
            <w:r>
              <w:rPr>
                <w:rStyle w:val="Style10"/>
                <w:i w:val="false"/>
                <w:caps w:val="false"/>
                <w:smallCaps w:val="false"/>
                <w:position w:val="-4"/>
                <w:sz w:val="28"/>
                <w:szCs w:val="28"/>
              </w:rPr>
              <w:t>a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 – любое положительное число, не равное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2286000" cy="571500"/>
                  <wp:effectExtent l="0" t="0" r="0" b="0"/>
                  <wp:docPr id="320" name="Изображение18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Изображение18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log </w:t>
            </w:r>
            <w:r>
              <w:rPr>
                <w:rStyle w:val="Style10"/>
                <w:i w:val="false"/>
                <w:caps w:val="false"/>
                <w:smallCaps w:val="false"/>
                <w:position w:val="-4"/>
                <w:sz w:val="28"/>
                <w:szCs w:val="28"/>
              </w:rPr>
              <w:t>a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 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 – любое положительное число, не равное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314450" cy="600075"/>
                  <wp:effectExtent l="0" t="0" r="0" b="0"/>
                  <wp:docPr id="321" name="Изображение1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Изображение18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sin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y' = k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cos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sin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809750" cy="381000"/>
                  <wp:effectExtent l="0" t="0" r="0" b="0"/>
                  <wp:docPr id="322" name="Изображение1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Изображение1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4" w:name="dcos"/>
            <w:bookmarkEnd w:id="764"/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cos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y' = – k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sin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cos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914525" cy="381000"/>
                  <wp:effectExtent l="0" t="0" r="0" b="0"/>
                  <wp:docPr id="323" name="Изображение1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Изображение1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52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tg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где </w:t>
            </w:r>
            <w:r>
              <w:rPr/>
              <w:drawing>
                <wp:inline distT="0" distB="0" distL="0" distR="0">
                  <wp:extent cx="2790825" cy="485775"/>
                  <wp:effectExtent l="0" t="0" r="0" b="0"/>
                  <wp:docPr id="324" name="Изображение19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Изображение19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438275" cy="552450"/>
                  <wp:effectExtent l="0" t="0" r="0" b="0"/>
                  <wp:docPr id="325" name="Изображение1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Изображение19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 </w:t>
            </w:r>
            <w:r>
              <w:rPr/>
              <w:drawing>
                <wp:inline distT="0" distB="0" distL="0" distR="0">
                  <wp:extent cx="2790825" cy="485775"/>
                  <wp:effectExtent l="0" t="0" r="0" b="0"/>
                  <wp:docPr id="326" name="Изображение19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Изображение19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tg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где </w:t>
            </w:r>
            <w:r>
              <w:rPr/>
              <w:drawing>
                <wp:inline distT="0" distB="0" distL="0" distR="0">
                  <wp:extent cx="2743200" cy="485775"/>
                  <wp:effectExtent l="0" t="0" r="0" b="0"/>
                  <wp:docPr id="327" name="Изображение1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Изображение19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390650" cy="647700"/>
                  <wp:effectExtent l="0" t="0" r="0" b="0"/>
                  <wp:docPr id="328" name="Изображение19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Изображение19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 </w:t>
            </w:r>
            <w:r>
              <w:rPr/>
              <w:drawing>
                <wp:inline distT="0" distB="0" distL="0" distR="0">
                  <wp:extent cx="2743200" cy="485775"/>
                  <wp:effectExtent l="0" t="0" r="0" b="0"/>
                  <wp:docPr id="329" name="Изображение1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Изображение19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ctg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где </w:t>
            </w:r>
            <w:r>
              <w:rPr/>
              <w:drawing>
                <wp:inline distT="0" distB="0" distL="0" distR="0">
                  <wp:extent cx="2457450" cy="266700"/>
                  <wp:effectExtent l="0" t="0" r="0" b="0"/>
                  <wp:docPr id="330" name="Изображение19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Изображение19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571625" cy="552450"/>
                  <wp:effectExtent l="0" t="0" r="0" b="0"/>
                  <wp:docPr id="331" name="Изображение1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Изображение19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,</w:t>
              <w:br/>
            </w:r>
            <w:r>
              <w:rPr/>
              <w:drawing>
                <wp:inline distT="0" distB="0" distL="0" distR="0">
                  <wp:extent cx="2457450" cy="266700"/>
                  <wp:effectExtent l="0" t="0" r="0" b="0"/>
                  <wp:docPr id="332" name="Изображение19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Изображение19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ctg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где </w:t>
            </w:r>
            <w:r>
              <w:rPr/>
              <w:drawing>
                <wp:inline distT="0" distB="0" distL="0" distR="0">
                  <wp:extent cx="2428875" cy="314325"/>
                  <wp:effectExtent l="0" t="0" r="0" b="0"/>
                  <wp:docPr id="333" name="Изображение1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Изображение1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524000" cy="647700"/>
                  <wp:effectExtent l="0" t="0" r="0" b="0"/>
                  <wp:docPr id="334" name="Изображение2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Изображение2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,</w:t>
              <w:br/>
            </w:r>
            <w:r>
              <w:rPr/>
              <w:drawing>
                <wp:inline distT="0" distB="0" distL="0" distR="0">
                  <wp:extent cx="2428875" cy="314325"/>
                  <wp:effectExtent l="0" t="0" r="0" b="0"/>
                  <wp:docPr id="335" name="Изображение2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Изображение2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arcsin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), </w:t>
            </w:r>
            <w:r>
              <w:rPr/>
              <w:drawing>
                <wp:inline distT="0" distB="0" distL="0" distR="0">
                  <wp:extent cx="838200" cy="314325"/>
                  <wp:effectExtent l="0" t="0" r="0" b="0"/>
                  <wp:docPr id="336" name="Изображение20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Изображение20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571750" cy="647700"/>
                  <wp:effectExtent l="0" t="0" r="0" b="0"/>
                  <wp:docPr id="337" name="Изображение2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Изображение20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arcsin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)), </w:t>
            </w:r>
            <w:r>
              <w:rPr/>
              <w:drawing>
                <wp:inline distT="0" distB="0" distL="0" distR="0">
                  <wp:extent cx="790575" cy="381000"/>
                  <wp:effectExtent l="0" t="0" r="0" b="0"/>
                  <wp:docPr id="338" name="Изображение20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Изображение20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581275" cy="742950"/>
                  <wp:effectExtent l="0" t="0" r="0" b="0"/>
                  <wp:docPr id="339" name="Изображение2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Изображение20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5" w:name="darccos"/>
            <w:bookmarkEnd w:id="765"/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arccos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), </w:t>
            </w:r>
            <w:r>
              <w:rPr/>
              <w:drawing>
                <wp:inline distT="0" distB="0" distL="0" distR="0">
                  <wp:extent cx="838200" cy="314325"/>
                  <wp:effectExtent l="0" t="0" r="0" b="0"/>
                  <wp:docPr id="340" name="Изображение20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Изображение20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724150" cy="647700"/>
                  <wp:effectExtent l="0" t="0" r="0" b="0"/>
                  <wp:docPr id="341" name="Изображение2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Изображение20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arccos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)), </w:t>
            </w:r>
            <w:r>
              <w:rPr/>
              <w:drawing>
                <wp:inline distT="0" distB="0" distL="0" distR="0">
                  <wp:extent cx="790575" cy="381000"/>
                  <wp:effectExtent l="0" t="0" r="0" b="0"/>
                  <wp:docPr id="342" name="Изображение20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Изображение20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743200" cy="742950"/>
                  <wp:effectExtent l="0" t="0" r="0" b="0"/>
                  <wp:docPr id="343" name="Изображение2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Изображение20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6" w:name="darctg"/>
            <w:bookmarkEnd w:id="766"/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arctg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628775" cy="600075"/>
                  <wp:effectExtent l="0" t="0" r="0" b="0"/>
                  <wp:docPr id="344" name="Изображение2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Изображение2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arctg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504950" cy="695325"/>
                  <wp:effectExtent l="0" t="0" r="0" b="0"/>
                  <wp:docPr id="345" name="Изображение2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Изображение2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arcctg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790700" cy="600075"/>
                  <wp:effectExtent l="0" t="0" r="0" b="0"/>
                  <wp:docPr id="346" name="Изображение2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Изображение2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9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arcctg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0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666875" cy="695325"/>
                  <wp:effectExtent l="0" t="0" r="0" b="0"/>
                  <wp:docPr id="347" name="Изображение2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Изображение2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6"/>
          <w:szCs w:val="28"/>
          <w:lang w:eastAsia="ja-JP"/>
        </w:rPr>
      </w:pPr>
      <w:r>
        <w:rPr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(производная от произведения числа на функцию)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Справедливо равенство</w:t>
      </w:r>
    </w:p>
    <w:p>
      <w:pPr>
        <w:pStyle w:val="Style19"/>
        <w:widowControl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 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 f '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,</w:t>
      </w:r>
    </w:p>
    <w:p>
      <w:pPr>
        <w:pStyle w:val="Style19"/>
        <w:widowControl/>
        <w:ind w:left="0" w:right="0" w:hanging="0"/>
        <w:jc w:val="both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6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 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c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любое число.</w:t>
      </w:r>
    </w:p>
    <w:p>
      <w:pPr>
        <w:pStyle w:val="Style19"/>
        <w:widowControl/>
        <w:ind w:left="0" w:right="0" w:hanging="0"/>
        <w:jc w:val="both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 xml:space="preserve">     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Другими словами,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произведения числа на функцию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произведению этого числа на производную функции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  <w:sz w:val="28"/>
          <w:szCs w:val="28"/>
        </w:rPr>
        <w:t>   </w:t>
      </w:r>
      <w:r>
        <w:rPr>
          <w:b/>
          <w:i/>
          <w:caps w:val="false"/>
          <w:smallCaps w:val="false"/>
          <w:color w:val="990000"/>
          <w:spacing w:val="0"/>
          <w:sz w:val="28"/>
          <w:szCs w:val="28"/>
        </w:rPr>
        <w:t>(производная суммы функций)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Производная суммы функций вычисляется по формуле</w:t>
      </w:r>
    </w:p>
    <w:p>
      <w:pPr>
        <w:pStyle w:val="Style19"/>
        <w:widowControl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 '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g'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суммы функций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сумме производных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этих функций.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</w:t>
      </w:r>
      <w:r>
        <w:rPr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(производная произведения двух функций)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Производная произведения двух функций вычисляется по формуле</w:t>
      </w:r>
    </w:p>
    <w:p>
      <w:pPr>
        <w:pStyle w:val="Style19"/>
        <w:widowControl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 '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g'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</w:t>
      </w:r>
    </w:p>
    <w:p>
      <w:pPr>
        <w:pStyle w:val="Style19"/>
        <w:widowControl/>
        <w:ind w:left="0" w:right="0" w:hanging="0"/>
        <w:jc w:val="both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 xml:space="preserve">     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Другими словами,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произведения двух функций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производной от первой функции, умноженной на вторую функцию, плюс первая функция, умноженная на производную от второй функции.</w:t>
      </w:r>
    </w:p>
    <w:p>
      <w:pPr>
        <w:pStyle w:val="Style19"/>
        <w:widowControl/>
        <w:ind w:left="0" w:right="0" w:hanging="0"/>
        <w:jc w:val="both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  <w:sz w:val="28"/>
          <w:szCs w:val="28"/>
        </w:rPr>
        <w:t xml:space="preserve">  </w:t>
      </w:r>
      <w:r>
        <w:rPr>
          <w:b/>
          <w:i/>
          <w:caps w:val="false"/>
          <w:smallCaps w:val="false"/>
          <w:color w:val="990000"/>
          <w:spacing w:val="0"/>
          <w:sz w:val="28"/>
          <w:szCs w:val="28"/>
        </w:rPr>
        <w:t>(производная частного двух функций)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Производная от дроби (частного двух функций) вычисляется по формуле</w:t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028950" cy="885825"/>
            <wp:effectExtent l="0" t="0" r="0" b="0"/>
            <wp:docPr id="348" name="Изображение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Изображение214" descr="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Определение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Рассмотрим функции 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f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)   и 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g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) .  </w:t>
      </w:r>
      <w:r>
        <w:rPr>
          <w:b/>
          <w:i/>
          <w:caps w:val="false"/>
          <w:smallCaps w:val="false"/>
          <w:color w:val="9900CC"/>
          <w:spacing w:val="0"/>
          <w:sz w:val="28"/>
          <w:szCs w:val="28"/>
          <w:lang w:eastAsia="ja-JP"/>
        </w:rPr>
        <w:t>Сложной функцией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или «функцией от функции» называют функцию вида</w:t>
      </w:r>
    </w:p>
    <w:p>
      <w:pPr>
        <w:pStyle w:val="Style19"/>
        <w:widowControl/>
        <w:ind w:left="0" w:right="0" w:hanging="0"/>
        <w:jc w:val="center"/>
        <w:rPr/>
      </w:pP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этом функцию 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  называют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внешней функцией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а функцию 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 –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внутренней функцией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10.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Определение.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 Дифференциалом функции в некоторой точке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 называется главная, линейная часть приращения функции.</w:t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2381250" cy="1524000"/>
            <wp:effectExtent l="0" t="0" r="0" b="0"/>
            <wp:docPr id="349" name="Изображение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Изображение215" descr="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Дифференциал функции </w:t>
      </w:r>
      <w:r>
        <w:rPr>
          <w:rStyle w:val="Style10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y = f</w:t>
      </w: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) равен произведению её производной на приращение независимой переменной </w:t>
      </w:r>
      <w:r>
        <w:rPr>
          <w:rStyle w:val="Style10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 (аргумента).</w:t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/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/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/>
        <w:drawing>
          <wp:anchor behindDoc="0" distT="0" distB="0" distL="0" distR="0" simplePos="0" locked="0" layoutInCell="1" allowOverlap="1" relativeHeight="802">
            <wp:simplePos x="0" y="0"/>
            <wp:positionH relativeFrom="column">
              <wp:posOffset>59690</wp:posOffset>
            </wp:positionH>
            <wp:positionV relativeFrom="paragraph">
              <wp:posOffset>379730</wp:posOffset>
            </wp:positionV>
            <wp:extent cx="6120130" cy="2879725"/>
            <wp:effectExtent l="0" t="0" r="0" b="0"/>
            <wp:wrapSquare wrapText="largest"/>
            <wp:docPr id="350" name="Изображение6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Изображение679" descr="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/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/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/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/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/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/>
      </w:r>
    </w:p>
    <w:p>
      <w:pPr>
        <w:pStyle w:val="Style19"/>
        <w:widowControl/>
        <w:ind w:left="0" w:right="0" w:hanging="0"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Это записывается так:</w:t>
      </w:r>
    </w:p>
    <w:p>
      <w:pPr>
        <w:pStyle w:val="Style19"/>
        <w:widowControl/>
        <w:rPr>
          <w:caps w:val="false"/>
          <w:smallCaps w:val="false"/>
          <w:color w:val="000000"/>
          <w:spacing w:val="0"/>
          <w:highlight w:val="white"/>
        </w:rPr>
      </w:pPr>
      <w:r>
        <w:rPr/>
        <w:drawing>
          <wp:inline distT="0" distB="0" distL="0" distR="0">
            <wp:extent cx="657225" cy="200025"/>
            <wp:effectExtent l="0" t="0" r="0" b="0"/>
            <wp:docPr id="351" name="Изображение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Изображение216" descr="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или</w:t>
      </w:r>
    </w:p>
    <w:p>
      <w:pPr>
        <w:pStyle w:val="Style19"/>
        <w:widowControl/>
        <w:rPr>
          <w:caps w:val="false"/>
          <w:smallCaps w:val="false"/>
          <w:color w:val="000000"/>
          <w:spacing w:val="0"/>
          <w:highlight w:val="white"/>
        </w:rPr>
      </w:pPr>
      <w:r>
        <w:rPr/>
        <w:drawing>
          <wp:inline distT="0" distB="0" distL="0" distR="0">
            <wp:extent cx="1038225" cy="200025"/>
            <wp:effectExtent l="0" t="0" r="0" b="0"/>
            <wp:docPr id="352" name="Изображение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Изображение217" descr="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или же</w:t>
      </w:r>
    </w:p>
    <w:p>
      <w:pPr>
        <w:pStyle w:val="Style19"/>
        <w:widowControl/>
        <w:rPr/>
      </w:pPr>
      <w:r>
        <w:rPr/>
        <w:drawing>
          <wp:inline distT="0" distB="0" distL="0" distR="0">
            <wp:extent cx="1009650" cy="200025"/>
            <wp:effectExtent l="0" t="0" r="0" b="0"/>
            <wp:docPr id="353" name="Изображение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Изображение218" descr="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hyperlink r:id="rId396">
        <w:r>
          <w:drawing>
            <wp:anchor behindDoc="0" distT="0" distB="0" distL="0" distR="0" simplePos="0" locked="0" layoutInCell="1" allowOverlap="1" relativeHeight="27">
              <wp:simplePos x="0" y="0"/>
              <wp:positionH relativeFrom="column">
                <wp:posOffset>-375285</wp:posOffset>
              </wp:positionH>
              <wp:positionV relativeFrom="paragraph">
                <wp:posOffset>77470</wp:posOffset>
              </wp:positionV>
              <wp:extent cx="6296660" cy="4712970"/>
              <wp:effectExtent l="0" t="0" r="0" b="0"/>
              <wp:wrapSquare wrapText="largest"/>
              <wp:docPr id="354" name="Изображение219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4" name="Изображение219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9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6660" cy="47129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08445" cy="5719445"/>
            <wp:effectExtent l="0" t="0" r="0" b="0"/>
            <wp:wrapSquare wrapText="largest"/>
            <wp:docPr id="355" name="Изображение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Изображение220" descr="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445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posOffset>-180975</wp:posOffset>
            </wp:positionH>
            <wp:positionV relativeFrom="paragraph">
              <wp:posOffset>5850255</wp:posOffset>
            </wp:positionV>
            <wp:extent cx="14605" cy="0"/>
            <wp:effectExtent l="0" t="0" r="0" b="0"/>
            <wp:wrapSquare wrapText="largest"/>
            <wp:docPr id="356" name="Изображение6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Изображение690" descr="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-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66035"/>
            <wp:effectExtent l="0" t="0" r="0" b="0"/>
            <wp:wrapSquare wrapText="largest"/>
            <wp:docPr id="357" name="Изображение6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Изображение687" descr="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posOffset>0</wp:posOffset>
            </wp:positionH>
            <wp:positionV relativeFrom="paragraph">
              <wp:posOffset>169545</wp:posOffset>
            </wp:positionV>
            <wp:extent cx="6120130" cy="3025140"/>
            <wp:effectExtent l="0" t="0" r="0" b="0"/>
            <wp:wrapSquare wrapText="largest"/>
            <wp:docPr id="358" name="Изображение6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Изображение688" descr="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6120130" cy="1419860"/>
            <wp:effectExtent l="0" t="0" r="0" b="0"/>
            <wp:wrapSquare wrapText="largest"/>
            <wp:docPr id="359" name="Изображение6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Изображение689" descr="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Свойства дифференциала: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3435"/>
            <wp:effectExtent l="0" t="0" r="0" b="0"/>
            <wp:wrapSquare wrapText="largest"/>
            <wp:docPr id="360" name="Изображение6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Изображение694" descr="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05">
            <wp:simplePos x="0" y="0"/>
            <wp:positionH relativeFrom="column">
              <wp:posOffset>28575</wp:posOffset>
            </wp:positionH>
            <wp:positionV relativeFrom="paragraph">
              <wp:posOffset>6007735</wp:posOffset>
            </wp:positionV>
            <wp:extent cx="14605" cy="0"/>
            <wp:effectExtent l="0" t="0" r="0" b="0"/>
            <wp:wrapSquare wrapText="largest"/>
            <wp:docPr id="361" name="Изображение6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Изображение696" descr="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-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04">
            <wp:simplePos x="0" y="0"/>
            <wp:positionH relativeFrom="column">
              <wp:posOffset>28575</wp:posOffset>
            </wp:positionH>
            <wp:positionV relativeFrom="paragraph">
              <wp:posOffset>-100965</wp:posOffset>
            </wp:positionV>
            <wp:extent cx="6120130" cy="2506345"/>
            <wp:effectExtent l="0" t="0" r="0" b="0"/>
            <wp:wrapSquare wrapText="largest"/>
            <wp:docPr id="362" name="Изображение6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Изображение695" descr="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13">
            <wp:simplePos x="0" y="0"/>
            <wp:positionH relativeFrom="column">
              <wp:posOffset>490220</wp:posOffset>
            </wp:positionH>
            <wp:positionV relativeFrom="paragraph">
              <wp:posOffset>-124460</wp:posOffset>
            </wp:positionV>
            <wp:extent cx="5087620" cy="2409190"/>
            <wp:effectExtent l="0" t="0" r="0" b="0"/>
            <wp:wrapSquare wrapText="largest"/>
            <wp:docPr id="363" name="Изображение7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Изображение704" descr="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12">
            <wp:simplePos x="0" y="0"/>
            <wp:positionH relativeFrom="column">
              <wp:posOffset>6350</wp:posOffset>
            </wp:positionH>
            <wp:positionV relativeFrom="paragraph">
              <wp:posOffset>-536575</wp:posOffset>
            </wp:positionV>
            <wp:extent cx="6120130" cy="3373755"/>
            <wp:effectExtent l="0" t="0" r="0" b="0"/>
            <wp:wrapSquare wrapText="largest"/>
            <wp:docPr id="364" name="Изображение7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Изображение703" descr="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15">
            <wp:simplePos x="0" y="0"/>
            <wp:positionH relativeFrom="column">
              <wp:posOffset>0</wp:posOffset>
            </wp:positionH>
            <wp:positionV relativeFrom="paragraph">
              <wp:posOffset>3053080</wp:posOffset>
            </wp:positionV>
            <wp:extent cx="6120130" cy="2779395"/>
            <wp:effectExtent l="0" t="0" r="0" b="0"/>
            <wp:wrapSquare wrapText="largest"/>
            <wp:docPr id="365" name="Изображение7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Изображение705" descr="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79395"/>
            <wp:effectExtent l="0" t="0" r="0" b="0"/>
            <wp:wrapSquare wrapText="largest"/>
            <wp:docPr id="366" name="Изображение7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Изображение706" descr="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4705"/>
            <wp:effectExtent l="0" t="0" r="0" b="0"/>
            <wp:wrapSquare wrapText="largest"/>
            <wp:docPr id="367" name="Изображение7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Изображение707" descr="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Формулы те же только дифференциал заменяется на производную 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14">
            <wp:simplePos x="0" y="0"/>
            <wp:positionH relativeFrom="column">
              <wp:posOffset>-393700</wp:posOffset>
            </wp:positionH>
            <wp:positionV relativeFrom="paragraph">
              <wp:posOffset>-596265</wp:posOffset>
            </wp:positionV>
            <wp:extent cx="7035165" cy="9879965"/>
            <wp:effectExtent l="0" t="0" r="0" b="0"/>
            <wp:wrapSquare wrapText="largest"/>
            <wp:docPr id="368" name="Изображение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Изображение221" descr="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165" cy="987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Формула </w:t>
      </w:r>
      <w:hyperlink r:id="rId411">
        <w:r>
          <w:rPr>
            <w:rStyle w:val="Style12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  <w:lang w:eastAsia="ja-JP"/>
          </w:rPr>
          <w:t>дифференциала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функции имеет вид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057275" cy="257175"/>
            <wp:effectExtent l="0" t="0" r="0" b="0"/>
            <wp:docPr id="369" name="Изображение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Изображение222" descr="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3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 </w:t>
      </w:r>
      <w:r>
        <w:rPr/>
        <w:drawing>
          <wp:inline distT="0" distB="0" distL="0" distR="0">
            <wp:extent cx="228600" cy="200025"/>
            <wp:effectExtent l="0" t="0" r="0" b="0"/>
            <wp:docPr id="370" name="Изображение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Изображение223" descr="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 дифференциал  независимой переменной.</w:t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теперь дана </w:t>
      </w:r>
      <w:hyperlink r:id="rId414">
        <w:r>
          <w:rPr>
            <w:rStyle w:val="Style12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</w:rPr>
          <w:t>сложная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hyperlink r:id="rId415">
        <w:r>
          <w:rPr>
            <w:rStyle w:val="Style12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</w:rPr>
          <w:t>дифференцируемая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функция </w:t>
      </w:r>
      <w:r>
        <w:rPr/>
        <w:drawing>
          <wp:inline distT="0" distB="0" distL="0" distR="0">
            <wp:extent cx="942975" cy="257175"/>
            <wp:effectExtent l="0" t="0" r="0" b="0"/>
            <wp:docPr id="371" name="Изображение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Изображение224" descr="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где </w:t>
      </w:r>
      <w:r>
        <w:rPr/>
        <w:drawing>
          <wp:inline distT="0" distB="0" distL="0" distR="0">
            <wp:extent cx="685800" cy="257175"/>
            <wp:effectExtent l="0" t="0" r="0" b="0"/>
            <wp:docPr id="372" name="Изображение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Изображение225" descr="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714375" cy="257175"/>
            <wp:effectExtent l="0" t="0" r="0" b="0"/>
            <wp:docPr id="373" name="Изображение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Изображение226" descr="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 </w:t>
      </w:r>
      <w:r>
        <w:rPr>
          <w:b w:val="false"/>
          <w:i w:val="false"/>
          <w:caps w:val="false"/>
          <w:smallCaps w:val="false"/>
          <w:color w:val="000000"/>
          <w:spacing w:val="-6"/>
          <w:sz w:val="28"/>
          <w:szCs w:val="28"/>
        </w:rPr>
        <w:t>Тогда по формуле производной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сложной функции находим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190875" cy="257175"/>
            <wp:effectExtent l="0" t="0" r="0" b="0"/>
            <wp:docPr id="374" name="Изображение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Изображение227" descr="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3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/>
        <w:drawing>
          <wp:inline distT="0" distB="0" distL="0" distR="0">
            <wp:extent cx="1019175" cy="257175"/>
            <wp:effectExtent l="0" t="0" r="0" b="0"/>
            <wp:docPr id="375" name="Изображение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Изображение228" descr="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3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Итак, </w:t>
      </w:r>
      <w:r>
        <w:rPr/>
        <w:drawing>
          <wp:inline distT="0" distB="0" distL="0" distR="0">
            <wp:extent cx="1038225" cy="257175"/>
            <wp:effectExtent l="0" t="0" r="0" b="0"/>
            <wp:docPr id="376" name="Изображение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Изображение229" descr="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 формула дифференциала имеет один и тот же вид для независимой переменной </w:t>
      </w:r>
      <w:r>
        <w:rPr/>
        <w:drawing>
          <wp:inline distT="0" distB="0" distL="0" distR="0">
            <wp:extent cx="142875" cy="152400"/>
            <wp:effectExtent l="0" t="0" r="0" b="0"/>
            <wp:docPr id="377" name="Изображение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Изображение230" descr="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для промежуточного аргумента </w:t>
      </w:r>
      <w:r>
        <w:rPr/>
        <w:drawing>
          <wp:inline distT="0" distB="0" distL="0" distR="0">
            <wp:extent cx="142875" cy="152400"/>
            <wp:effectExtent l="0" t="0" r="0" b="0"/>
            <wp:docPr id="378" name="Изображение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Изображение231" descr="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представляющего собой дифференцируемую функцию от </w:t>
      </w:r>
      <w:r>
        <w:rPr/>
        <w:drawing>
          <wp:inline distT="0" distB="0" distL="0" distR="0">
            <wp:extent cx="142875" cy="152400"/>
            <wp:effectExtent l="0" t="0" r="0" b="0"/>
            <wp:docPr id="379" name="Изображение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Изображение232" descr="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свойство принято называть свойством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инвариантности формулы или формы дифференциала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Заметим, что производная этим свойством не обладает.</w:t>
      </w:r>
    </w:p>
    <w:p>
      <w:pPr>
        <w:pStyle w:val="Style19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68705"/>
            <wp:effectExtent l="0" t="0" r="0" b="0"/>
            <wp:wrapSquare wrapText="largest"/>
            <wp:docPr id="380" name="Изображение7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Изображение701" descr="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11">
            <wp:simplePos x="0" y="0"/>
            <wp:positionH relativeFrom="column">
              <wp:posOffset>-11430</wp:posOffset>
            </wp:positionH>
            <wp:positionV relativeFrom="paragraph">
              <wp:posOffset>974725</wp:posOffset>
            </wp:positionV>
            <wp:extent cx="6120130" cy="1419860"/>
            <wp:effectExtent l="0" t="0" r="0" b="0"/>
            <wp:wrapSquare wrapText="largest"/>
            <wp:docPr id="381" name="Изображение7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Изображение702" descr="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/>
      </w:pPr>
      <w:r>
        <w:rPr>
          <w:sz w:val="28"/>
          <w:szCs w:val="28"/>
          <w:lang w:eastAsia="ja-JP"/>
        </w:rPr>
        <w:t>11.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Теорема Ферма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Это пример решения обобщенного уравнения Пифагора в ненулевых целых числах при 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n</w:t>
      </w:r>
      <w:r>
        <w:rPr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= 2. Великая теорема Ферма (ее также называют «Большой теоремой Ферма» и «Последней теоремой Ферма») состоит в утверждении, что при значениях 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n</w:t>
      </w:r>
      <w:r>
        <w:rPr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&gt; 2 уравнения вида 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x</w:t>
      </w:r>
      <w:r>
        <w:rPr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+ 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y</w:t>
      </w:r>
      <w:r>
        <w:rPr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= 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z</w:t>
      </w:r>
      <w:r>
        <w:rPr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 </w:t>
      </w: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не имеют ненулевых решений в натуральных числах.</w:t>
      </w:r>
      <w:r>
        <w:rPr>
          <w:sz w:val="28"/>
          <w:szCs w:val="28"/>
          <w:lang w:eastAsia="ja-JP"/>
        </w:rPr>
        <w:t xml:space="preserve"> 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Теорема.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 Пусть </w:t>
      </w:r>
      <w:r>
        <w:rPr/>
        <w:drawing>
          <wp:inline distT="0" distB="0" distL="0" distR="0">
            <wp:extent cx="962025" cy="171450"/>
            <wp:effectExtent l="0" t="0" r="0" b="0"/>
            <wp:docPr id="382" name="Изображение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Изображение233" descr="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, непрерывна во всех точках этого промежутка. Тогда множество значений функции </w:t>
      </w:r>
      <w:r>
        <w:rPr/>
        <w:drawing>
          <wp:inline distT="0" distB="0" distL="0" distR="0">
            <wp:extent cx="95250" cy="152400"/>
            <wp:effectExtent l="0" t="0" r="0" b="0"/>
            <wp:docPr id="383" name="Изображение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Изображение234" descr="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 — замкнутый ограниченный промежуток.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В частности, у функции </w:t>
      </w:r>
      <w:r>
        <w:rPr/>
        <w:drawing>
          <wp:inline distT="0" distB="0" distL="0" distR="0">
            <wp:extent cx="95250" cy="152400"/>
            <wp:effectExtent l="0" t="0" r="0" b="0"/>
            <wp:docPr id="384" name="Изображение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Изображение235" descr="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есть наибольшее и наименьшее значения.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Теорема (Ролль).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 </w:t>
      </w:r>
      <w:r>
        <w:rPr/>
        <w:drawing>
          <wp:inline distT="0" distB="0" distL="0" distR="0">
            <wp:extent cx="962025" cy="171450"/>
            <wp:effectExtent l="0" t="0" r="0" b="0"/>
            <wp:docPr id="385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Предположим, что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1) функция </w:t>
      </w:r>
      <w:r>
        <w:rPr/>
        <w:drawing>
          <wp:inline distT="0" distB="0" distL="0" distR="0">
            <wp:extent cx="95250" cy="152400"/>
            <wp:effectExtent l="0" t="0" r="0" b="0"/>
            <wp:docPr id="386" name="Изображение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Изображение237" descr="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/>
        <w:drawing>
          <wp:inline distT="0" distB="0" distL="0" distR="0">
            <wp:extent cx="295275" cy="171450"/>
            <wp:effectExtent l="0" t="0" r="0" b="0"/>
            <wp:docPr id="387" name="Изображение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Изображение238" descr="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2) функция </w:t>
      </w:r>
      <w:r>
        <w:rPr/>
        <w:drawing>
          <wp:inline distT="0" distB="0" distL="0" distR="0">
            <wp:extent cx="95250" cy="152400"/>
            <wp:effectExtent l="0" t="0" r="0" b="0"/>
            <wp:docPr id="388" name="Изображение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Изображение239" descr="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дифференцируема во всех внутренних точках </w:t>
      </w:r>
      <w:r>
        <w:rPr/>
        <w:drawing>
          <wp:inline distT="0" distB="0" distL="0" distR="0">
            <wp:extent cx="295275" cy="171450"/>
            <wp:effectExtent l="0" t="0" r="0" b="0"/>
            <wp:docPr id="389" name="Изображение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Изображение240" descr="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3) </w:t>
      </w:r>
      <w:r>
        <w:rPr/>
        <w:drawing>
          <wp:inline distT="0" distB="0" distL="0" distR="0">
            <wp:extent cx="847725" cy="171450"/>
            <wp:effectExtent l="0" t="0" r="0" b="0"/>
            <wp:docPr id="390" name="Изображение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Изображение241" descr="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Тогда существует точка </w:t>
      </w:r>
      <w:r>
        <w:rPr/>
        <w:drawing>
          <wp:inline distT="0" distB="0" distL="0" distR="0">
            <wp:extent cx="638175" cy="171450"/>
            <wp:effectExtent l="0" t="0" r="0" b="0"/>
            <wp:docPr id="391" name="Изображение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Изображение242" descr="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в которой </w:t>
      </w:r>
      <w:r>
        <w:rPr/>
        <w:drawing>
          <wp:inline distT="0" distB="0" distL="0" distR="0">
            <wp:extent cx="657225" cy="171450"/>
            <wp:effectExtent l="0" t="0" r="0" b="0"/>
            <wp:docPr id="392" name="Изображение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Изображение243" descr="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Доказательство. 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По предыдущей теореме, функция </w:t>
      </w:r>
      <w:r>
        <w:rPr/>
        <w:drawing>
          <wp:inline distT="0" distB="0" distL="0" distR="0">
            <wp:extent cx="95250" cy="152400"/>
            <wp:effectExtent l="0" t="0" r="0" b="0"/>
            <wp:docPr id="393" name="Изображение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Изображение244" descr="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принимает на </w:t>
      </w:r>
      <w:r>
        <w:rPr/>
        <w:drawing>
          <wp:inline distT="0" distB="0" distL="0" distR="0">
            <wp:extent cx="295275" cy="171450"/>
            <wp:effectExtent l="0" t="0" r="0" b="0"/>
            <wp:docPr id="394" name="Изображение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Изображение245" descr="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наибольшее и наименьшее значения. Пусть она достигает наибольшего и наименьшего значения в точках </w:t>
      </w:r>
      <w:r>
        <w:rPr/>
        <w:drawing>
          <wp:inline distT="0" distB="0" distL="0" distR="0">
            <wp:extent cx="238125" cy="104775"/>
            <wp:effectExtent l="0" t="0" r="0" b="0"/>
            <wp:docPr id="395" name="Изображение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Изображение246" descr="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209550" cy="104775"/>
            <wp:effectExtent l="0" t="0" r="0" b="0"/>
            <wp:docPr id="396" name="Изображение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Изображение247" descr="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соответственно. Если </w:t>
      </w:r>
      <w:r>
        <w:rPr/>
        <w:drawing>
          <wp:inline distT="0" distB="0" distL="0" distR="0">
            <wp:extent cx="238125" cy="104775"/>
            <wp:effectExtent l="0" t="0" r="0" b="0"/>
            <wp:docPr id="397" name="Изображение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Изображение248" descr="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209550" cy="104775"/>
            <wp:effectExtent l="0" t="0" r="0" b="0"/>
            <wp:docPr id="398" name="Изображение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Изображение249" descr="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— концы отрезка </w:t>
      </w:r>
      <w:r>
        <w:rPr/>
        <w:drawing>
          <wp:inline distT="0" distB="0" distL="0" distR="0">
            <wp:extent cx="295275" cy="171450"/>
            <wp:effectExtent l="0" t="0" r="0" b="0"/>
            <wp:docPr id="399" name="Изображение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Изображение250" descr="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то, поскольку </w:t>
      </w:r>
      <w:r>
        <w:rPr/>
        <w:drawing>
          <wp:inline distT="0" distB="0" distL="0" distR="0">
            <wp:extent cx="847725" cy="171450"/>
            <wp:effectExtent l="0" t="0" r="0" b="0"/>
            <wp:docPr id="400" name="Изображение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Изображение251" descr="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наибольшее и наименьшее значения функции </w:t>
      </w:r>
      <w:r>
        <w:rPr/>
        <w:drawing>
          <wp:inline distT="0" distB="0" distL="0" distR="0">
            <wp:extent cx="95250" cy="152400"/>
            <wp:effectExtent l="0" t="0" r="0" b="0"/>
            <wp:docPr id="401" name="Изображение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Изображение252" descr="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совпадают. Значит, функция </w:t>
      </w:r>
      <w:r>
        <w:rPr/>
        <w:drawing>
          <wp:inline distT="0" distB="0" distL="0" distR="0">
            <wp:extent cx="95250" cy="152400"/>
            <wp:effectExtent l="0" t="0" r="0" b="0"/>
            <wp:docPr id="402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постоянна, и производная ее во всех внутренних точках </w:t>
      </w:r>
      <w:r>
        <w:rPr/>
        <w:drawing>
          <wp:inline distT="0" distB="0" distL="0" distR="0">
            <wp:extent cx="295275" cy="171450"/>
            <wp:effectExtent l="0" t="0" r="0" b="0"/>
            <wp:docPr id="403" name="Изображение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Изображение254" descr="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равна нулю. Значит, в качестве </w:t>
      </w:r>
      <w:r>
        <w:rPr/>
        <w:drawing>
          <wp:inline distT="0" distB="0" distL="0" distR="0">
            <wp:extent cx="76200" cy="76200"/>
            <wp:effectExtent l="0" t="0" r="0" b="0"/>
            <wp:docPr id="404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можно взять любую внутреннюю точку </w:t>
      </w:r>
      <w:r>
        <w:rPr/>
        <w:drawing>
          <wp:inline distT="0" distB="0" distL="0" distR="0">
            <wp:extent cx="295275" cy="171450"/>
            <wp:effectExtent l="0" t="0" r="0" b="0"/>
            <wp:docPr id="405" name="Изображение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Изображение256" descr="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Пусть хотя бы одно из чисел </w:t>
      </w:r>
      <w:r>
        <w:rPr/>
        <w:drawing>
          <wp:inline distT="0" distB="0" distL="0" distR="0">
            <wp:extent cx="523875" cy="114300"/>
            <wp:effectExtent l="0" t="0" r="0" b="0"/>
            <wp:docPr id="406" name="Изображение2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Изображение257" descr="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лежит внутри отрезка </w:t>
      </w:r>
      <w:r>
        <w:rPr/>
        <w:drawing>
          <wp:inline distT="0" distB="0" distL="0" distR="0">
            <wp:extent cx="295275" cy="171450"/>
            <wp:effectExtent l="0" t="0" r="0" b="0"/>
            <wp:docPr id="407" name="Изображение2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Изображение258" descr="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Тогда по теореме Ферма получаем, что производная функции </w:t>
      </w:r>
      <w:r>
        <w:rPr/>
        <w:drawing>
          <wp:inline distT="0" distB="0" distL="0" distR="0">
            <wp:extent cx="95250" cy="152400"/>
            <wp:effectExtent l="0" t="0" r="0" b="0"/>
            <wp:docPr id="408" name="Изображение2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Изображение259" descr="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в этой точке равна нулю.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Замечание.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 не выполняется третье условие</w:t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41905"/>
            <wp:effectExtent l="0" t="0" r="0" b="0"/>
            <wp:wrapSquare wrapText="largest"/>
            <wp:docPr id="409" name="Изображение7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Изображение708" descr="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23135"/>
            <wp:effectExtent l="0" t="0" r="0" b="0"/>
            <wp:wrapSquare wrapText="largest"/>
            <wp:docPr id="410" name="Изображение7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Изображение709" descr="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20">
            <wp:simplePos x="0" y="0"/>
            <wp:positionH relativeFrom="column">
              <wp:posOffset>0</wp:posOffset>
            </wp:positionH>
            <wp:positionV relativeFrom="paragraph">
              <wp:posOffset>69850</wp:posOffset>
            </wp:positionV>
            <wp:extent cx="6120130" cy="2711450"/>
            <wp:effectExtent l="0" t="0" r="0" b="0"/>
            <wp:wrapSquare wrapText="largest"/>
            <wp:docPr id="411" name="Изображение7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Изображение710" descr="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/>
      </w:r>
    </w:p>
    <w:p>
      <w:pPr>
        <w:pStyle w:val="Style19"/>
        <w:widowControl/>
        <w:spacing w:before="0" w:after="140"/>
        <w:ind w:left="0" w:right="0" w:hanging="0"/>
        <w:jc w:val="both"/>
        <w:rPr>
          <w:caps w:val="false"/>
          <w:smallCaps w:val="false"/>
          <w:strike w:val="false"/>
          <w:dstrike w:val="false"/>
          <w:color w:val="225588"/>
          <w:spacing w:val="0"/>
          <w:u w:val="none"/>
          <w:effect w:val="none"/>
          <w:bdr w:val="single" w:sz="2" w:space="1" w:color="DDDDDD"/>
        </w:rPr>
      </w:pPr>
      <w:r>
        <w:rPr/>
        <w:drawing>
          <wp:inline distT="0" distB="0" distL="0" distR="0">
            <wp:extent cx="2876550" cy="1971675"/>
            <wp:effectExtent l="0" t="0" r="0" b="0"/>
            <wp:docPr id="412" name="Изображение2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Изображение260" descr="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735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714375" cy="466725"/>
            <wp:effectExtent l="0" t="0" r="0" b="0"/>
            <wp:docPr id="413" name="Изображение2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Изображение261" descr="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 не выполняется второе условие</w:t>
      </w:r>
    </w:p>
    <w:p>
      <w:pPr>
        <w:pStyle w:val="Style19"/>
        <w:widowControl/>
        <w:spacing w:before="0" w:after="140"/>
        <w:ind w:left="0" w:right="0" w:hanging="0"/>
        <w:jc w:val="both"/>
        <w:rPr>
          <w:caps w:val="false"/>
          <w:smallCaps w:val="false"/>
          <w:strike w:val="false"/>
          <w:dstrike w:val="false"/>
          <w:color w:val="225588"/>
          <w:spacing w:val="0"/>
          <w:u w:val="none"/>
          <w:effect w:val="none"/>
          <w:bdr w:val="single" w:sz="2" w:space="1" w:color="DDDDDD"/>
        </w:rPr>
      </w:pPr>
      <w:r>
        <w:rPr/>
        <w:drawing>
          <wp:inline distT="0" distB="0" distL="0" distR="0">
            <wp:extent cx="2876550" cy="1971675"/>
            <wp:effectExtent l="0" t="0" r="0" b="0"/>
            <wp:docPr id="414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75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1781175" cy="476250"/>
            <wp:effectExtent l="0" t="0" r="0" b="0"/>
            <wp:docPr id="415" name="Изображение2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Изображение263" descr="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 не выполняется первое условие</w:t>
      </w:r>
    </w:p>
    <w:p>
      <w:pPr>
        <w:pStyle w:val="Style19"/>
        <w:widowControl/>
        <w:spacing w:before="0" w:after="140"/>
        <w:ind w:left="0" w:right="0" w:hanging="0"/>
        <w:jc w:val="both"/>
        <w:rPr>
          <w:caps w:val="false"/>
          <w:smallCaps w:val="false"/>
          <w:strike w:val="false"/>
          <w:dstrike w:val="false"/>
          <w:color w:val="225588"/>
          <w:spacing w:val="0"/>
          <w:u w:val="none"/>
          <w:effect w:val="none"/>
          <w:bdr w:val="single" w:sz="2" w:space="1" w:color="DDDDDD"/>
        </w:rPr>
      </w:pPr>
      <w:r>
        <w:rPr/>
        <w:drawing>
          <wp:inline distT="0" distB="0" distL="0" distR="0">
            <wp:extent cx="2876550" cy="1971675"/>
            <wp:effectExtent l="0" t="0" r="0" b="0"/>
            <wp:docPr id="416" name="Изображение2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Изображение264" descr="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60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1457325" cy="381000"/>
            <wp:effectExtent l="0" t="0" r="0" b="0"/>
            <wp:docPr id="417" name="Изображение2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Изображение265" descr="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Теорема (Лагранж).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 </w:t>
      </w:r>
      <w:r>
        <w:rPr/>
        <w:drawing>
          <wp:inline distT="0" distB="0" distL="0" distR="0">
            <wp:extent cx="962025" cy="171450"/>
            <wp:effectExtent l="0" t="0" r="0" b="0"/>
            <wp:docPr id="418" name="Изображение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Изображение266" descr="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 выполняются условия: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1) функция </w:t>
      </w:r>
      <w:r>
        <w:rPr/>
        <w:drawing>
          <wp:inline distT="0" distB="0" distL="0" distR="0">
            <wp:extent cx="95250" cy="152400"/>
            <wp:effectExtent l="0" t="0" r="0" b="0"/>
            <wp:docPr id="419" name="Изображение2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Изображение267" descr="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/>
        <w:drawing>
          <wp:inline distT="0" distB="0" distL="0" distR="0">
            <wp:extent cx="295275" cy="171450"/>
            <wp:effectExtent l="0" t="0" r="0" b="0"/>
            <wp:docPr id="420" name="Изображение2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Изображение268" descr="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2) </w:t>
      </w:r>
      <w:r>
        <w:rPr/>
        <w:drawing>
          <wp:inline distT="0" distB="0" distL="0" distR="0">
            <wp:extent cx="95250" cy="152400"/>
            <wp:effectExtent l="0" t="0" r="0" b="0"/>
            <wp:docPr id="421" name="Изображение2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Изображение269" descr="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дифференцируема на </w:t>
      </w:r>
      <w:r>
        <w:rPr/>
        <w:drawing>
          <wp:inline distT="0" distB="0" distL="0" distR="0">
            <wp:extent cx="352425" cy="171450"/>
            <wp:effectExtent l="0" t="0" r="0" b="0"/>
            <wp:docPr id="422" name="Изображение2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Изображение270" descr="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Тогда существует </w:t>
      </w:r>
      <w:r>
        <w:rPr/>
        <w:drawing>
          <wp:inline distT="0" distB="0" distL="0" distR="0">
            <wp:extent cx="638175" cy="171450"/>
            <wp:effectExtent l="0" t="0" r="0" b="0"/>
            <wp:docPr id="423" name="Изображение2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Изображение271" descr="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</w:t>
      </w:r>
    </w:p>
    <w:p>
      <w:pPr>
        <w:pStyle w:val="Style19"/>
        <w:widowControl/>
        <w:spacing w:lineRule="atLeast" w:line="102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1943100" cy="647700"/>
            <wp:effectExtent l="0" t="0" r="0" b="0"/>
            <wp:docPr id="424" name="Изображение2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Изображение272" descr="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Доказательство. 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 </w:t>
      </w:r>
      <w:r>
        <w:rPr/>
        <w:drawing>
          <wp:inline distT="0" distB="0" distL="0" distR="0">
            <wp:extent cx="552450" cy="161925"/>
            <wp:effectExtent l="0" t="0" r="0" b="0"/>
            <wp:docPr id="425" name="Изображение2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Изображение273" descr="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Рассмотрим функцию </w:t>
      </w:r>
      <w:r>
        <w:rPr/>
        <w:drawing>
          <wp:inline distT="0" distB="0" distL="0" distR="0">
            <wp:extent cx="942975" cy="171450"/>
            <wp:effectExtent l="0" t="0" r="0" b="0"/>
            <wp:docPr id="426" name="Изображение2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Изображение274" descr="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</w:t>
      </w:r>
    </w:p>
    <w:p>
      <w:pPr>
        <w:pStyle w:val="Style19"/>
        <w:widowControl/>
        <w:spacing w:lineRule="atLeast" w:line="27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1562100" cy="171450"/>
            <wp:effectExtent l="0" t="0" r="0" b="0"/>
            <wp:docPr id="427" name="Изображение2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Изображение275" descr="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Из условия теоремы ясно, что функция </w:t>
      </w:r>
      <w:r>
        <w:rPr/>
        <w:drawing>
          <wp:inline distT="0" distB="0" distL="0" distR="0">
            <wp:extent cx="85725" cy="114300"/>
            <wp:effectExtent l="0" t="0" r="0" b="0"/>
            <wp:docPr id="428" name="Изображение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Изображение276" descr="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/>
        <w:drawing>
          <wp:inline distT="0" distB="0" distL="0" distR="0">
            <wp:extent cx="295275" cy="171450"/>
            <wp:effectExtent l="0" t="0" r="0" b="0"/>
            <wp:docPr id="429" name="Изображение2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Изображение277" descr="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 дифференцируема на </w:t>
      </w:r>
      <w:r>
        <w:rPr/>
        <w:drawing>
          <wp:inline distT="0" distB="0" distL="0" distR="0">
            <wp:extent cx="352425" cy="171450"/>
            <wp:effectExtent l="0" t="0" r="0" b="0"/>
            <wp:docPr id="430" name="Изображение2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Изображение278" descr="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Подберем </w:t>
      </w:r>
      <w:r>
        <w:rPr/>
        <w:drawing>
          <wp:inline distT="0" distB="0" distL="0" distR="0">
            <wp:extent cx="85725" cy="123825"/>
            <wp:effectExtent l="0" t="0" r="0" b="0"/>
            <wp:docPr id="431" name="Изображение2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Изображение279" descr="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47625" cy="123825"/>
            <wp:effectExtent l="0" t="0" r="0" b="0"/>
            <wp:docPr id="432" name="Изображение2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Изображение280" descr="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так, чтобы</w:t>
      </w:r>
    </w:p>
    <w:p>
      <w:pPr>
        <w:pStyle w:val="Style19"/>
        <w:widowControl/>
        <w:spacing w:lineRule="atLeast" w:line="27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1381125" cy="171450"/>
            <wp:effectExtent l="0" t="0" r="0" b="0"/>
            <wp:docPr id="433" name="Изображение2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Изображение281" descr="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3735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3771900" cy="2371725"/>
            <wp:effectExtent l="0" t="0" r="0" b="0"/>
            <wp:docPr id="434" name="Изображение2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Изображение282" descr="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Функция </w:t>
      </w:r>
      <w:r>
        <w:rPr/>
        <w:drawing>
          <wp:inline distT="0" distB="0" distL="0" distR="0">
            <wp:extent cx="85725" cy="114300"/>
            <wp:effectExtent l="0" t="0" r="0" b="0"/>
            <wp:docPr id="435" name="Изображение2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Изображение283" descr="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удовлетворяет всем условиям теоремы Ролля. Тогда существует </w:t>
      </w:r>
      <w:r>
        <w:rPr/>
        <w:drawing>
          <wp:inline distT="0" distB="0" distL="0" distR="0">
            <wp:extent cx="638175" cy="171450"/>
            <wp:effectExtent l="0" t="0" r="0" b="0"/>
            <wp:docPr id="436" name="Изображение2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Изображение284" descr="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 </w:t>
      </w:r>
      <w:r>
        <w:rPr/>
        <w:drawing>
          <wp:inline distT="0" distB="0" distL="0" distR="0">
            <wp:extent cx="647700" cy="171450"/>
            <wp:effectExtent l="0" t="0" r="0" b="0"/>
            <wp:docPr id="437" name="Изображение2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Изображение285" descr="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lineRule="atLeast" w:line="132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2066925" cy="838200"/>
            <wp:effectExtent l="0" t="0" r="0" b="0"/>
            <wp:docPr id="438" name="Изображение2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Изображение286" descr="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74950"/>
            <wp:effectExtent l="0" t="0" r="0" b="0"/>
            <wp:wrapSquare wrapText="largest"/>
            <wp:docPr id="439" name="Изображение7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Изображение711" descr="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22">
            <wp:simplePos x="0" y="0"/>
            <wp:positionH relativeFrom="column">
              <wp:posOffset>-86995</wp:posOffset>
            </wp:positionH>
            <wp:positionV relativeFrom="paragraph">
              <wp:posOffset>36195</wp:posOffset>
            </wp:positionV>
            <wp:extent cx="6120130" cy="2171700"/>
            <wp:effectExtent l="0" t="0" r="0" b="0"/>
            <wp:wrapSquare wrapText="largest"/>
            <wp:docPr id="440" name="Изображение7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Изображение712" descr="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23">
            <wp:simplePos x="0" y="0"/>
            <wp:positionH relativeFrom="column">
              <wp:posOffset>-104140</wp:posOffset>
            </wp:positionH>
            <wp:positionV relativeFrom="paragraph">
              <wp:posOffset>2532380</wp:posOffset>
            </wp:positionV>
            <wp:extent cx="6120130" cy="2786380"/>
            <wp:effectExtent l="0" t="0" r="0" b="0"/>
            <wp:wrapSquare wrapText="largest"/>
            <wp:docPr id="441" name="Изображение7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Изображение713" descr="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24">
            <wp:simplePos x="0" y="0"/>
            <wp:positionH relativeFrom="column">
              <wp:posOffset>-156210</wp:posOffset>
            </wp:positionH>
            <wp:positionV relativeFrom="paragraph">
              <wp:posOffset>-276860</wp:posOffset>
            </wp:positionV>
            <wp:extent cx="6120130" cy="2705735"/>
            <wp:effectExtent l="0" t="0" r="0" b="0"/>
            <wp:wrapSquare wrapText="largest"/>
            <wp:docPr id="442" name="Изображение7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Изображение714" descr="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25">
            <wp:simplePos x="0" y="0"/>
            <wp:positionH relativeFrom="column">
              <wp:posOffset>-17145</wp:posOffset>
            </wp:positionH>
            <wp:positionV relativeFrom="paragraph">
              <wp:posOffset>151130</wp:posOffset>
            </wp:positionV>
            <wp:extent cx="6120130" cy="2701290"/>
            <wp:effectExtent l="0" t="0" r="0" b="0"/>
            <wp:wrapSquare wrapText="largest"/>
            <wp:docPr id="443" name="Изображение7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Изображение715" descr="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26">
            <wp:simplePos x="0" y="0"/>
            <wp:positionH relativeFrom="column">
              <wp:posOffset>34925</wp:posOffset>
            </wp:positionH>
            <wp:positionV relativeFrom="paragraph">
              <wp:posOffset>3116580</wp:posOffset>
            </wp:positionV>
            <wp:extent cx="6120130" cy="3470910"/>
            <wp:effectExtent l="0" t="0" r="0" b="0"/>
            <wp:wrapSquare wrapText="largest"/>
            <wp:docPr id="444" name="Изображение7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Изображение716" descr="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80565"/>
            <wp:effectExtent l="0" t="0" r="0" b="0"/>
            <wp:wrapSquare wrapText="largest"/>
            <wp:docPr id="445" name="Изображение7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Изображение717" descr="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28">
            <wp:simplePos x="0" y="0"/>
            <wp:positionH relativeFrom="column">
              <wp:posOffset>-103505</wp:posOffset>
            </wp:positionH>
            <wp:positionV relativeFrom="paragraph">
              <wp:posOffset>2077720</wp:posOffset>
            </wp:positionV>
            <wp:extent cx="6120130" cy="2769235"/>
            <wp:effectExtent l="0" t="0" r="0" b="0"/>
            <wp:wrapSquare wrapText="largest"/>
            <wp:docPr id="446" name="Изображение7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Изображение718" descr="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29">
            <wp:simplePos x="0" y="0"/>
            <wp:positionH relativeFrom="column">
              <wp:posOffset>-139065</wp:posOffset>
            </wp:positionH>
            <wp:positionV relativeFrom="paragraph">
              <wp:posOffset>5662930</wp:posOffset>
            </wp:positionV>
            <wp:extent cx="6120130" cy="1362075"/>
            <wp:effectExtent l="0" t="0" r="0" b="0"/>
            <wp:wrapSquare wrapText="largest"/>
            <wp:docPr id="447" name="Изображение7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Изображение719" descr="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Теорема Лопиталя 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18665"/>
            <wp:effectExtent l="0" t="0" r="0" b="0"/>
            <wp:wrapSquare wrapText="largest"/>
            <wp:docPr id="448" name="Изображение7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Изображение720" descr="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31">
            <wp:simplePos x="0" y="0"/>
            <wp:positionH relativeFrom="column">
              <wp:posOffset>-17145</wp:posOffset>
            </wp:positionH>
            <wp:positionV relativeFrom="paragraph">
              <wp:posOffset>2563495</wp:posOffset>
            </wp:positionV>
            <wp:extent cx="6120130" cy="1879600"/>
            <wp:effectExtent l="0" t="0" r="0" b="0"/>
            <wp:wrapSquare wrapText="largest"/>
            <wp:docPr id="449" name="Изображение7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Изображение721" descr="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32">
            <wp:simplePos x="0" y="0"/>
            <wp:positionH relativeFrom="column">
              <wp:posOffset>-52070</wp:posOffset>
            </wp:positionH>
            <wp:positionV relativeFrom="paragraph">
              <wp:posOffset>4935855</wp:posOffset>
            </wp:positionV>
            <wp:extent cx="6120130" cy="1612265"/>
            <wp:effectExtent l="0" t="0" r="0" b="0"/>
            <wp:wrapSquare wrapText="largest"/>
            <wp:docPr id="450" name="Изображение7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Изображение722" descr="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33">
            <wp:simplePos x="0" y="0"/>
            <wp:positionH relativeFrom="column">
              <wp:posOffset>-155575</wp:posOffset>
            </wp:positionH>
            <wp:positionV relativeFrom="paragraph">
              <wp:posOffset>7084060</wp:posOffset>
            </wp:positionV>
            <wp:extent cx="6120130" cy="1680210"/>
            <wp:effectExtent l="0" t="0" r="0" b="0"/>
            <wp:wrapSquare wrapText="largest"/>
            <wp:docPr id="451" name="Изображение7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Изображение723" descr="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11350"/>
            <wp:effectExtent l="0" t="0" r="0" b="0"/>
            <wp:wrapSquare wrapText="largest"/>
            <wp:docPr id="452" name="Изображение7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Изображение724" descr="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12.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19900" cy="5906770"/>
            <wp:effectExtent l="0" t="0" r="0" b="0"/>
            <wp:wrapSquare wrapText="largest"/>
            <wp:docPr id="453" name="Изображение2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Изображение287" descr="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68830"/>
            <wp:effectExtent l="0" t="0" r="0" b="0"/>
            <wp:wrapSquare wrapText="largest"/>
            <wp:docPr id="454" name="Изображение7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Изображение725" descr="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1450"/>
            <wp:effectExtent l="0" t="0" r="0" b="0"/>
            <wp:wrapSquare wrapText="largest"/>
            <wp:docPr id="455" name="Изображение7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Изображение726" descr="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37">
            <wp:simplePos x="0" y="0"/>
            <wp:positionH relativeFrom="column">
              <wp:posOffset>17780</wp:posOffset>
            </wp:positionH>
            <wp:positionV relativeFrom="paragraph">
              <wp:posOffset>128270</wp:posOffset>
            </wp:positionV>
            <wp:extent cx="6120130" cy="3050540"/>
            <wp:effectExtent l="0" t="0" r="0" b="0"/>
            <wp:wrapSquare wrapText="largest"/>
            <wp:docPr id="456" name="Изображение7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Изображение727" descr="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38">
            <wp:simplePos x="0" y="0"/>
            <wp:positionH relativeFrom="column">
              <wp:posOffset>0</wp:posOffset>
            </wp:positionH>
            <wp:positionV relativeFrom="paragraph">
              <wp:posOffset>-90170</wp:posOffset>
            </wp:positionV>
            <wp:extent cx="6120130" cy="3136900"/>
            <wp:effectExtent l="0" t="0" r="0" b="0"/>
            <wp:wrapSquare wrapText="largest"/>
            <wp:docPr id="457" name="Изображение7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Изображение728" descr="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39">
            <wp:simplePos x="0" y="0"/>
            <wp:positionH relativeFrom="column">
              <wp:posOffset>0</wp:posOffset>
            </wp:positionH>
            <wp:positionV relativeFrom="paragraph">
              <wp:posOffset>-114300</wp:posOffset>
            </wp:positionV>
            <wp:extent cx="6120130" cy="3204845"/>
            <wp:effectExtent l="0" t="0" r="0" b="0"/>
            <wp:wrapSquare wrapText="largest"/>
            <wp:docPr id="458" name="Изображение7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Изображение729" descr="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 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Normal"/>
        <w:widowControl/>
        <w:ind w:left="0" w:right="0" w:hanging="0"/>
        <w:jc w:val="both"/>
        <w:rPr>
          <w:rFonts w:ascii="Times New Roman;Times;serif" w:hAnsi="Times New Roman;Times;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720"/>
            <wp:effectExtent l="0" t="0" r="0" b="0"/>
            <wp:wrapSquare wrapText="largest"/>
            <wp:docPr id="459" name="Изображение2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Изображение288" descr="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Д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ля контроля погрешности вычислений, основанных на использовании формулы Тейлора, полезно располагать различными формами представления остаточного члена, наиболее употребительной из которых является форма Лагранжа,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768"/>
        <w:gridCol w:w="8097"/>
        <w:gridCol w:w="479"/>
        <w:gridCol w:w="293"/>
      </w:tblGrid>
      <w:tr>
        <w:trPr/>
        <w:tc>
          <w:tcPr>
            <w:tcW w:w="768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8097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009775" cy="514350"/>
                  <wp:effectExtent l="0" t="0" r="0" b="0"/>
                  <wp:docPr id="460" name="Изображение2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Изображение2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(1)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>
          <w:rStyle w:val="Style10"/>
          <w:b w:val="false"/>
          <w:color w:val="333333"/>
          <w:spacing w:val="0"/>
          <w:sz w:val="28"/>
          <w:szCs w:val="28"/>
        </w:rPr>
        <w:t>c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некоторая точка, расположенная между </w:t>
      </w:r>
      <w:r>
        <w:rPr>
          <w:rStyle w:val="Style10"/>
          <w:b w:val="false"/>
          <w:color w:val="333333"/>
          <w:spacing w:val="0"/>
          <w:sz w:val="28"/>
          <w:szCs w:val="28"/>
        </w:rPr>
        <w:t>x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 </w:t>
      </w:r>
      <w:r>
        <w:rPr/>
        <w:drawing>
          <wp:inline distT="0" distB="0" distL="0" distR="0">
            <wp:extent cx="152400" cy="190500"/>
            <wp:effectExtent l="0" t="0" r="0" b="0"/>
            <wp:docPr id="461" name="Изображение2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Изображение290" descr="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 </w:t>
      </w:r>
      <w:r>
        <w:rPr/>
        <w:drawing>
          <wp:inline distT="0" distB="0" distL="0" distR="0">
            <wp:extent cx="933450" cy="200025"/>
            <wp:effectExtent l="0" t="0" r="0" b="0"/>
            <wp:docPr id="462" name="Изображение2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Изображение291" descr="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/>
        <w:drawing>
          <wp:inline distT="0" distB="0" distL="0" distR="0">
            <wp:extent cx="3685540" cy="428625"/>
            <wp:effectExtent l="0" t="0" r="0" b="0"/>
            <wp:docPr id="463" name="Изображение2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Изображение292" descr="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 </w:t>
      </w:r>
      <w:r>
        <w:rPr/>
        <w:drawing>
          <wp:inline distT="0" distB="0" distL="0" distR="0">
            <wp:extent cx="428625" cy="152400"/>
            <wp:effectExtent l="0" t="0" r="0" b="0"/>
            <wp:docPr id="464" name="Изображение2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Изображение293" descr="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Чем меньше величина </w:t>
      </w:r>
      <w:r>
        <w:rPr/>
        <w:drawing>
          <wp:inline distT="0" distB="0" distL="0" distR="0">
            <wp:extent cx="514350" cy="190500"/>
            <wp:effectExtent l="0" t="0" r="0" b="0"/>
            <wp:docPr id="465" name="Изображение2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Изображение294" descr="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тем быстрее </w:t>
      </w:r>
      <w:r>
        <w:rPr/>
        <w:drawing>
          <wp:inline distT="0" distB="0" distL="0" distR="0">
            <wp:extent cx="381000" cy="190500"/>
            <wp:effectExtent l="0" t="0" r="0" b="0"/>
            <wp:docPr id="466" name="Изображение2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Изображение295" descr="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убывает с ростом </w:t>
      </w:r>
      <w:r>
        <w:rPr>
          <w:rStyle w:val="Style10"/>
          <w:b w:val="false"/>
          <w:color w:val="333333"/>
          <w:spacing w:val="0"/>
          <w:sz w:val="28"/>
          <w:szCs w:val="28"/>
        </w:rPr>
        <w:t>n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Это означает, что точность аппроксимации функции </w:t>
      </w:r>
      <w:r>
        <w:rPr/>
        <w:drawing>
          <wp:inline distT="0" distB="0" distL="0" distR="0">
            <wp:extent cx="304800" cy="171450"/>
            <wp:effectExtent l="0" t="0" r="0" b="0"/>
            <wp:docPr id="467" name="Изображение2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Изображение296" descr="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многочленом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/>
        <w:drawing>
          <wp:inline distT="0" distB="0" distL="0" distR="0">
            <wp:extent cx="3733800" cy="419100"/>
            <wp:effectExtent l="0" t="0" r="0" b="0"/>
            <wp:docPr id="468" name="Изображение2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Изображение297" descr="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возрастает при малых значениях </w:t>
      </w:r>
      <w:r>
        <w:rPr/>
        <w:drawing>
          <wp:inline distT="0" distB="0" distL="0" distR="0">
            <wp:extent cx="514350" cy="190500"/>
            <wp:effectExtent l="0" t="0" r="0" b="0"/>
            <wp:docPr id="469" name="Изображение2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Изображение298" descr="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с увеличением </w:t>
      </w:r>
      <w:r>
        <w:rPr>
          <w:rStyle w:val="Style10"/>
          <w:b w:val="false"/>
          <w:color w:val="333333"/>
          <w:spacing w:val="0"/>
          <w:sz w:val="28"/>
          <w:szCs w:val="28"/>
        </w:rPr>
        <w:t>n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Формула Тейлора с остаточным членом в форме Лагранжа имеет следующий вид: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/>
        <w:drawing>
          <wp:inline distT="0" distB="0" distL="0" distR="0">
            <wp:extent cx="3514725" cy="590550"/>
            <wp:effectExtent l="0" t="0" r="0" b="0"/>
            <wp:docPr id="470" name="Изображение2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Изображение299" descr="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Частным случаем этой формулы при </w:t>
      </w:r>
      <w:r>
        <w:rPr>
          <w:rStyle w:val="Style10"/>
          <w:b w:val="false"/>
          <w:color w:val="333333"/>
          <w:spacing w:val="0"/>
          <w:sz w:val="28"/>
          <w:szCs w:val="28"/>
        </w:rPr>
        <w:t>n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= 0 является теорема Лагранжа: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/>
        <w:drawing>
          <wp:inline distT="0" distB="0" distL="0" distR="0">
            <wp:extent cx="2076450" cy="285750"/>
            <wp:effectExtent l="0" t="0" r="0" b="0"/>
            <wp:docPr id="471" name="Изображение3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Изображение300" descr="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;Times;serif" w:hAnsi="Times New Roman;Times;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доказательства формулы (1) рассмотрим вспомогательную функцию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768"/>
        <w:gridCol w:w="8097"/>
        <w:gridCol w:w="479"/>
        <w:gridCol w:w="293"/>
      </w:tblGrid>
      <w:tr>
        <w:trPr/>
        <w:tc>
          <w:tcPr>
            <w:tcW w:w="768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8097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285365" cy="504825"/>
                  <wp:effectExtent l="0" t="0" r="0" b="0"/>
                  <wp:docPr id="472" name="Изображение3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Изображение3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36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(2)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/>
        <w:drawing>
          <wp:inline distT="0" distB="0" distL="0" distR="0">
            <wp:extent cx="657225" cy="190500"/>
            <wp:effectExtent l="0" t="0" r="0" b="0"/>
            <wp:docPr id="473" name="Изображение3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Изображение302" descr="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(Если </w:t>
      </w:r>
      <w:r>
        <w:rPr/>
        <w:drawing>
          <wp:inline distT="0" distB="0" distL="0" distR="0">
            <wp:extent cx="466725" cy="190500"/>
            <wp:effectExtent l="0" t="0" r="0" b="0"/>
            <wp:docPr id="474" name="Изображение3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Изображение303" descr="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полагаем, что </w:t>
      </w:r>
      <w:r>
        <w:rPr/>
        <w:drawing>
          <wp:inline distT="0" distB="0" distL="0" distR="0">
            <wp:extent cx="657225" cy="190500"/>
            <wp:effectExtent l="0" t="0" r="0" b="0"/>
            <wp:docPr id="475" name="Изображение3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Изображение304" descr="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).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Отметим, что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/>
        <w:drawing>
          <wp:inline distT="0" distB="0" distL="0" distR="0">
            <wp:extent cx="1800225" cy="285750"/>
            <wp:effectExtent l="0" t="0" r="0" b="0"/>
            <wp:docPr id="476" name="Изображение3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Изображение305" descr="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;Times;serif" w:hAnsi="Times New Roman;Times;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Дифференцируя обе части равенства (2) по переменной z, получим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/>
        <w:drawing>
          <wp:inline distT="0" distB="0" distL="0" distR="0">
            <wp:extent cx="3933825" cy="590550"/>
            <wp:effectExtent l="0" t="0" r="0" b="0"/>
            <wp:docPr id="477" name="Изображение3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Изображение306" descr="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3514725" cy="590550"/>
            <wp:effectExtent l="0" t="0" r="0" b="0"/>
            <wp:docPr id="478" name="Изображение3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Изображение307" descr="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3448050" cy="619125"/>
            <wp:effectExtent l="0" t="0" r="0" b="0"/>
            <wp:docPr id="479" name="Изображение3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Изображение308" descr="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1504950" cy="495300"/>
            <wp:effectExtent l="0" t="0" r="0" b="0"/>
            <wp:docPr id="480" name="Изображение3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Изображение309" descr="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Введем функцию </w:t>
      </w:r>
      <w:r>
        <w:rPr/>
        <w:drawing>
          <wp:inline distT="0" distB="0" distL="0" distR="0">
            <wp:extent cx="1228090" cy="190500"/>
            <wp:effectExtent l="0" t="0" r="0" b="0"/>
            <wp:docPr id="481" name="Изображение3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Изображение310" descr="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09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/>
        <w:drawing>
          <wp:inline distT="0" distB="0" distL="0" distR="0">
            <wp:extent cx="666115" cy="190500"/>
            <wp:effectExtent l="0" t="0" r="0" b="0"/>
            <wp:docPr id="482" name="Изображение3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Изображение311" descr="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Функции </w:t>
      </w:r>
      <w:r>
        <w:rPr/>
        <w:drawing>
          <wp:inline distT="0" distB="0" distL="0" distR="0">
            <wp:extent cx="323850" cy="190500"/>
            <wp:effectExtent l="0" t="0" r="0" b="0"/>
            <wp:docPr id="483" name="Изображение3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Изображение312" descr="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 </w:t>
      </w:r>
      <w:r>
        <w:rPr/>
        <w:drawing>
          <wp:inline distT="0" distB="0" distL="0" distR="0">
            <wp:extent cx="323850" cy="190500"/>
            <wp:effectExtent l="0" t="0" r="0" b="0"/>
            <wp:docPr id="484" name="Изображение3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Изображение313" descr="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удовлетворяют условиям теоремы Коши и, следовательно, существует такая точка </w:t>
      </w:r>
      <w:r>
        <w:rPr/>
        <w:drawing>
          <wp:inline distT="0" distB="0" distL="0" distR="0">
            <wp:extent cx="685165" cy="190500"/>
            <wp:effectExtent l="0" t="0" r="0" b="0"/>
            <wp:docPr id="485" name="Изображение3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Изображение314" descr="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что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/>
        <w:drawing>
          <wp:inline distT="0" distB="0" distL="0" distR="0">
            <wp:extent cx="1466850" cy="514350"/>
            <wp:effectExtent l="0" t="0" r="0" b="0"/>
            <wp:docPr id="486" name="Изображение3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Изображение315" descr="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;Times;serif" w:hAnsi="Times New Roman;Times;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Учитывая, что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/>
        <w:drawing>
          <wp:inline distT="0" distB="0" distL="0" distR="0">
            <wp:extent cx="3848100" cy="495300"/>
            <wp:effectExtent l="0" t="0" r="0" b="0"/>
            <wp:docPr id="487" name="Изображение3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Изображение316" descr="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3924300" cy="285750"/>
            <wp:effectExtent l="0" t="0" r="0" b="0"/>
            <wp:docPr id="488" name="Изображение3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Изображение317" descr=""/>
                    <pic:cNvPicPr>
                      <a:picLocks noChangeAspect="1" noChangeArrowheads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;Times;serif" w:hAnsi="Times New Roman;Times;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получим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/>
        <w:drawing>
          <wp:inline distT="0" distB="0" distL="0" distR="0">
            <wp:extent cx="3743325" cy="619125"/>
            <wp:effectExtent l="0" t="0" r="0" b="0"/>
            <wp:docPr id="489" name="Изображение3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Изображение318" descr="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1571625" cy="419100"/>
            <wp:effectExtent l="0" t="0" r="0" b="0"/>
            <wp:docPr id="490" name="Изображение3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Изображение319" descr="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b w:val="false"/>
          <w:i w:val="false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b w:val="false"/>
          <w:i w:val="false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Тейлора для некоторых элементарных функций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 xml:space="preserve"> 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b w:val="false"/>
          <w:i w:val="false"/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/>
        <w:drawing>
          <wp:inline distT="0" distB="0" distL="0" distR="0">
            <wp:extent cx="2314575" cy="400050"/>
            <wp:effectExtent l="0" t="0" r="0" b="0"/>
            <wp:docPr id="491" name="Изображение3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Изображение320" descr="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162175" cy="457200"/>
            <wp:effectExtent l="0" t="0" r="0" b="0"/>
            <wp:docPr id="492" name="Изображение3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Изображение321" descr="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590925" cy="457200"/>
            <wp:effectExtent l="0" t="0" r="0" b="0"/>
            <wp:docPr id="493" name="Изображение3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Изображение322" descr=""/>
                    <pic:cNvPicPr>
                      <a:picLocks noChangeAspect="1" noChangeArrowheads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771775" cy="476250"/>
            <wp:effectExtent l="0" t="0" r="0" b="0"/>
            <wp:docPr id="494" name="Изображение3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Изображение323" descr="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381125" cy="504825"/>
            <wp:effectExtent l="0" t="0" r="0" b="0"/>
            <wp:docPr id="495" name="Изображение3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Изображение324" descr="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371850" cy="457200"/>
            <wp:effectExtent l="0" t="0" r="0" b="0"/>
            <wp:docPr id="496" name="Изображение3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Изображение325" descr="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943225" cy="476250"/>
            <wp:effectExtent l="0" t="0" r="0" b="0"/>
            <wp:docPr id="497" name="Изображение3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Изображение326" descr="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495425" cy="504825"/>
            <wp:effectExtent l="0" t="0" r="0" b="0"/>
            <wp:docPr id="498" name="Изображение3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Изображение327" descr="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343275" cy="409575"/>
            <wp:effectExtent l="0" t="0" r="0" b="0"/>
            <wp:docPr id="499" name="Изображение3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Изображение328" descr="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  <w:sz w:val="28"/>
          <w:szCs w:val="28"/>
        </w:rPr>
        <w:t>    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 </w:t>
      </w:r>
      <w:r>
        <w:rPr/>
        <w:drawing>
          <wp:inline distT="0" distB="0" distL="0" distR="0">
            <wp:extent cx="733425" cy="333375"/>
            <wp:effectExtent l="0" t="0" r="0" b="0"/>
            <wp:docPr id="500" name="Изображение3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Изображение329" descr="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628900" cy="485775"/>
            <wp:effectExtent l="0" t="0" r="0" b="0"/>
            <wp:docPr id="501" name="Изображение3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Изображение330" descr="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009650" cy="400050"/>
            <wp:effectExtent l="0" t="0" r="0" b="0"/>
            <wp:docPr id="502" name="Изображение3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Изображение331" descr="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  <w:sz w:val="28"/>
          <w:szCs w:val="28"/>
        </w:rPr>
        <w:t>    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 </w:t>
      </w:r>
      <w:r>
        <w:rPr/>
        <w:drawing>
          <wp:inline distT="0" distB="0" distL="0" distR="0">
            <wp:extent cx="847725" cy="333375"/>
            <wp:effectExtent l="0" t="0" r="0" b="0"/>
            <wp:docPr id="503" name="Изображение3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Изображение332" descr="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028950" cy="495300"/>
            <wp:effectExtent l="0" t="0" r="0" b="0"/>
            <wp:docPr id="504" name="Изображение3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Изображение333" descr=""/>
                    <pic:cNvPicPr>
                      <a:picLocks noChangeAspect="1" noChangeArrowheads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057275" cy="514350"/>
            <wp:effectExtent l="0" t="0" r="0" b="0"/>
            <wp:docPr id="505" name="Изображение3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Изображение334" descr="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/>
        <w:drawing>
          <wp:inline distT="0" distB="0" distL="0" distR="0">
            <wp:extent cx="4171950" cy="638175"/>
            <wp:effectExtent l="0" t="0" r="0" b="0"/>
            <wp:docPr id="506" name="Изображение3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Изображение335" descr=""/>
                    <pic:cNvPicPr>
                      <a:picLocks noChangeAspect="1" noChangeArrowheads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4029075" cy="400050"/>
            <wp:effectExtent l="0" t="0" r="0" b="0"/>
            <wp:docPr id="507" name="Изображение3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Изображение336" descr=""/>
                    <pic:cNvPicPr>
                      <a:picLocks noChangeAspect="1" noChangeArrowheads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828925" cy="409575"/>
            <wp:effectExtent l="0" t="0" r="0" b="0"/>
            <wp:docPr id="508" name="Изображение3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Изображение337" descr="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648075" cy="409575"/>
            <wp:effectExtent l="0" t="0" r="0" b="0"/>
            <wp:docPr id="509" name="Изображение3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Изображение338" descr=""/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762000" cy="209550"/>
            <wp:effectExtent l="0" t="0" r="0" b="0"/>
            <wp:docPr id="510" name="Изображение3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Изображение339" descr=""/>
                    <pic:cNvPicPr>
                      <a:picLocks noChangeAspect="1" noChangeArrowheads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352550" cy="447675"/>
            <wp:effectExtent l="0" t="0" r="0" b="0"/>
            <wp:docPr id="511" name="Изображение3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Изображение340" descr="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jc w:val="center"/>
        <w:rPr/>
      </w:pPr>
      <w:r>
        <w:rPr>
          <w:sz w:val="28"/>
          <w:szCs w:val="28"/>
        </w:rPr>
        <w:br/>
      </w:r>
    </w:p>
    <w:p>
      <w:pPr>
        <w:pStyle w:val="Style19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8030"/>
            <wp:effectExtent l="0" t="0" r="0" b="0"/>
            <wp:wrapSquare wrapText="largest"/>
            <wp:docPr id="512" name="Изображение7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Изображение730" descr=""/>
                    <pic:cNvPicPr>
                      <a:picLocks noChangeAspect="1" noChangeArrowheads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7785"/>
            <wp:effectExtent l="0" t="0" r="0" b="0"/>
            <wp:wrapSquare wrapText="largest"/>
            <wp:docPr id="513" name="Изображение7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Изображение731" descr=""/>
                    <pic:cNvPicPr>
                      <a:picLocks noChangeAspect="1" noChangeArrowheads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42">
            <wp:simplePos x="0" y="0"/>
            <wp:positionH relativeFrom="column">
              <wp:posOffset>0</wp:posOffset>
            </wp:positionH>
            <wp:positionV relativeFrom="paragraph">
              <wp:posOffset>156210</wp:posOffset>
            </wp:positionV>
            <wp:extent cx="6120130" cy="2185035"/>
            <wp:effectExtent l="0" t="0" r="0" b="0"/>
            <wp:wrapSquare wrapText="largest"/>
            <wp:docPr id="514" name="Изображение7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Изображение732" descr="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43">
            <wp:simplePos x="0" y="0"/>
            <wp:positionH relativeFrom="column">
              <wp:posOffset>0</wp:posOffset>
            </wp:positionH>
            <wp:positionV relativeFrom="paragraph">
              <wp:posOffset>3258185</wp:posOffset>
            </wp:positionV>
            <wp:extent cx="6120130" cy="2642870"/>
            <wp:effectExtent l="0" t="0" r="0" b="0"/>
            <wp:wrapSquare wrapText="largest"/>
            <wp:docPr id="515" name="Изображение7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Изображение733" descr=""/>
                    <pic:cNvPicPr>
                      <a:picLocks noChangeAspect="1" noChangeArrowheads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01520"/>
            <wp:effectExtent l="0" t="0" r="0" b="0"/>
            <wp:wrapSquare wrapText="largest"/>
            <wp:docPr id="516" name="Изображение7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Изображение734" descr=""/>
                    <pic:cNvPicPr>
                      <a:picLocks noChangeAspect="1" noChangeArrowheads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45">
            <wp:simplePos x="0" y="0"/>
            <wp:positionH relativeFrom="column">
              <wp:posOffset>-103505</wp:posOffset>
            </wp:positionH>
            <wp:positionV relativeFrom="paragraph">
              <wp:posOffset>2580640</wp:posOffset>
            </wp:positionV>
            <wp:extent cx="6120130" cy="2066925"/>
            <wp:effectExtent l="0" t="0" r="0" b="0"/>
            <wp:wrapSquare wrapText="largest"/>
            <wp:docPr id="517" name="Изображение7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Изображение735" descr="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14575"/>
            <wp:effectExtent l="0" t="0" r="0" b="0"/>
            <wp:wrapSquare wrapText="largest"/>
            <wp:docPr id="518" name="Изображение7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Изображение736" descr=""/>
                    <pic:cNvPicPr>
                      <a:picLocks noChangeAspect="1" noChangeArrowheads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/>
      </w:pPr>
      <w:r>
        <w:drawing>
          <wp:anchor behindDoc="0" distT="0" distB="0" distL="0" distR="0" simplePos="0" locked="0" layoutInCell="1" allowOverlap="1" relativeHeight="8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53870"/>
            <wp:effectExtent l="0" t="0" r="0" b="0"/>
            <wp:wrapSquare wrapText="largest"/>
            <wp:docPr id="519" name="Изображение7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Изображение737" descr=""/>
                    <pic:cNvPicPr>
                      <a:picLocks noChangeAspect="1" noChangeArrowheads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6</w:t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08250"/>
            <wp:effectExtent l="0" t="0" r="0" b="0"/>
            <wp:wrapSquare wrapText="largest"/>
            <wp:docPr id="520" name="Изображение7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Изображение738" descr="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49">
            <wp:simplePos x="0" y="0"/>
            <wp:positionH relativeFrom="column">
              <wp:posOffset>-34925</wp:posOffset>
            </wp:positionH>
            <wp:positionV relativeFrom="paragraph">
              <wp:posOffset>3411855</wp:posOffset>
            </wp:positionV>
            <wp:extent cx="6120130" cy="2809240"/>
            <wp:effectExtent l="0" t="0" r="0" b="0"/>
            <wp:wrapSquare wrapText="largest"/>
            <wp:docPr id="521" name="Изображение7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Изображение739" descr=""/>
                    <pic:cNvPicPr>
                      <a:picLocks noChangeAspect="1" noChangeArrowheads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10000" cy="933450"/>
            <wp:effectExtent l="0" t="0" r="0" b="0"/>
            <wp:wrapSquare wrapText="largest"/>
            <wp:docPr id="522" name="Изображение7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Изображение740" descr="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72995"/>
            <wp:effectExtent l="0" t="0" r="0" b="0"/>
            <wp:wrapSquare wrapText="largest"/>
            <wp:docPr id="523" name="Изображение7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Изображение741" descr="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/>
      </w:r>
      <w:r>
        <w:br w:type="page"/>
      </w:r>
    </w:p>
    <w:p>
      <w:pPr>
        <w:pStyle w:val="Style19"/>
        <w:jc w:val="left"/>
        <w:rPr>
          <w:lang w:eastAsia="ja-JP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2">
                <wp:simplePos x="0" y="0"/>
                <wp:positionH relativeFrom="column">
                  <wp:posOffset>137160</wp:posOffset>
                </wp:positionH>
                <wp:positionV relativeFrom="paragraph">
                  <wp:posOffset>11913870</wp:posOffset>
                </wp:positionV>
                <wp:extent cx="17780" cy="3810"/>
                <wp:effectExtent l="0" t="0" r="0" b="0"/>
                <wp:wrapSquare wrapText="largest"/>
                <wp:docPr id="524" name="Изображение34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Изображение342" descr=""/>
                        <pic:cNvPicPr/>
                      </pic:nvPicPr>
                      <pic:blipFill>
                        <a:blip r:embed="rId569"/>
                        <a:stretch/>
                      </pic:blipFill>
                      <pic:spPr>
                        <a:xfrm flipH="1" rot="10800000">
                          <a:off x="0" y="0"/>
                          <a:ext cx="17280" cy="32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Изображение342" stroked="f" style="position:absolute;margin-left:10.8pt;margin-top:938.1pt;width:1.3pt;height:0.2pt;rotation:180" type="shapetype_75">
                <v:imagedata r:id="rId570" o:detectmouseclick="t"/>
                <w10:wrap type="none"/>
                <v:stroke color="#3465a4" joinstyle="round" endcap="flat"/>
              </v:shape>
            </w:pict>
          </mc:Fallback>
        </mc:AlternateContent>
      </w:r>
      <w:r>
        <w:rPr>
          <w:sz w:val="28"/>
          <w:szCs w:val="28"/>
          <w:lang w:eastAsia="ja-JP"/>
        </w:rPr>
        <w:t>13.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425450</wp:posOffset>
            </wp:positionH>
            <wp:positionV relativeFrom="paragraph">
              <wp:posOffset>43180</wp:posOffset>
            </wp:positionV>
            <wp:extent cx="6120130" cy="9458960"/>
            <wp:effectExtent l="0" t="0" r="0" b="0"/>
            <wp:wrapSquare wrapText="largest"/>
            <wp:docPr id="525" name="Изображение3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Изображение341" descr=""/>
                    <pic:cNvPicPr>
                      <a:picLocks noChangeAspect="1" noChangeArrowheads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45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-290195</wp:posOffset>
            </wp:positionH>
            <wp:positionV relativeFrom="paragraph">
              <wp:posOffset>97790</wp:posOffset>
            </wp:positionV>
            <wp:extent cx="6558915" cy="7326630"/>
            <wp:effectExtent l="0" t="0" r="0" b="0"/>
            <wp:wrapSquare wrapText="largest"/>
            <wp:docPr id="526" name="Изображение3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Изображение343" descr="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915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2703830"/>
            <wp:effectExtent l="0" t="0" r="0" b="0"/>
            <wp:wrapSquare wrapText="largest"/>
            <wp:docPr id="527" name="Изображение3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Изображение344" descr=""/>
                    <pic:cNvPicPr>
                      <a:picLocks noChangeAspect="1" noChangeArrowheads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-304165</wp:posOffset>
            </wp:positionH>
            <wp:positionV relativeFrom="paragraph">
              <wp:posOffset>95885</wp:posOffset>
            </wp:positionV>
            <wp:extent cx="6840220" cy="2489200"/>
            <wp:effectExtent l="0" t="0" r="0" b="0"/>
            <wp:wrapSquare wrapText="largest"/>
            <wp:docPr id="528" name="Изображение3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Изображение345" descr=""/>
                    <pic:cNvPicPr>
                      <a:picLocks noChangeAspect="1" noChangeArrowheads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-102235</wp:posOffset>
            </wp:positionH>
            <wp:positionV relativeFrom="paragraph">
              <wp:posOffset>-12700</wp:posOffset>
            </wp:positionV>
            <wp:extent cx="6567170" cy="2967990"/>
            <wp:effectExtent l="0" t="0" r="0" b="0"/>
            <wp:wrapSquare wrapText="largest"/>
            <wp:docPr id="529" name="Изображение3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Изображение346" descr=""/>
                    <pic:cNvPicPr>
                      <a:picLocks noChangeAspect="1" noChangeArrowheads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7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84315" cy="5782310"/>
            <wp:effectExtent l="0" t="0" r="0" b="0"/>
            <wp:wrapSquare wrapText="largest"/>
            <wp:docPr id="530" name="Изображение3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Изображение347" descr="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posOffset>-219710</wp:posOffset>
            </wp:positionH>
            <wp:positionV relativeFrom="paragraph">
              <wp:posOffset>5671185</wp:posOffset>
            </wp:positionV>
            <wp:extent cx="6572250" cy="3636645"/>
            <wp:effectExtent l="0" t="0" r="0" b="0"/>
            <wp:wrapSquare wrapText="largest"/>
            <wp:docPr id="531" name="Изображение3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Изображение348" descr=""/>
                    <pic:cNvPicPr>
                      <a:picLocks noChangeAspect="1" noChangeArrowheads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Определение 1. Асимптотами называются такие </w:t>
      </w:r>
      <w:hyperlink r:id="rId578" w:tgtFrame="_blank">
        <w:r>
          <w:rPr>
            <w:rStyle w:val="Style11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  <w:lang w:eastAsia="ja-JP"/>
          </w:rPr>
          <w:t>прямые</w:t>
        </w:r>
      </w:hyperlink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, к которым сколь угодно близко приближается график функции, когда переменная стремится к плюс бесконечности или к минус бесконечности.</w:t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Определение 2. Прямая называется асимптотой графика функции, если расстояние от переменной точки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М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графика функции до этой прямой стремится к нулю при неограниченном удалении точки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М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от начала координат по какой-либо ветви графика функции.</w:t>
      </w:r>
    </w:p>
    <w:p>
      <w:pPr>
        <w:pStyle w:val="2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33"/>
          <w:lang w:eastAsia="ja-JP"/>
        </w:rPr>
      </w:pPr>
      <w:bookmarkStart w:id="767" w:name="paragraph2"/>
      <w:bookmarkEnd w:id="767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Вертикальные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Первое, что нужно узнать о вертикальных асимптотах: они параллельны оси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Oy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Определение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Прямая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вертикальной асимптотой графика функции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если точка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 </w:t>
      </w:r>
      <w:hyperlink r:id="rId579" w:tgtFrame="_blank">
        <w:r>
          <w:rPr>
            <w:rStyle w:val="Style12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точкой разрыва второго рода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для этой функции.</w:t>
      </w:r>
    </w:p>
    <w:p>
      <w:pPr>
        <w:pStyle w:val="Style19"/>
        <w:widowControl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Из определения следует, что прямая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вертикальной асимптотой графика функции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), если выполняется хотя бы одно из условий:</w:t>
      </w:r>
    </w:p>
    <w:p>
      <w:pPr>
        <w:pStyle w:val="Style19"/>
        <w:widowControl/>
        <w:numPr>
          <w:ilvl w:val="0"/>
          <w:numId w:val="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drawing>
          <wp:inline distT="0" distB="0" distL="0" distR="0">
            <wp:extent cx="990600" cy="276225"/>
            <wp:effectExtent l="0" t="0" r="0" b="0"/>
            <wp:docPr id="532" name="Изображение3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Изображение349" descr=""/>
                    <pic:cNvPicPr>
                      <a:picLocks noChangeAspect="1" noChangeArrowheads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  <w:highlight w:val="white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hyperlink r:id="rId581" w:tgtFrame="_blank">
        <w:r>
          <w:rPr>
            <w:rStyle w:val="Style10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предел функции</w:t>
        </w:r>
      </w:hyperlink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при значении аргумента, стремящимся к некоторому значению a слева, равен плюс или минус бесконечности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</w:t>
      </w:r>
    </w:p>
    <w:p>
      <w:pPr>
        <w:pStyle w:val="Style19"/>
        <w:widowControl/>
        <w:numPr>
          <w:ilvl w:val="0"/>
          <w:numId w:val="9"/>
        </w:numPr>
        <w:tabs>
          <w:tab w:val="clear" w:pos="709"/>
          <w:tab w:val="left" w:pos="0" w:leader="none"/>
        </w:tabs>
        <w:ind w:left="707" w:hanging="283"/>
        <w:rPr/>
      </w:pPr>
      <w:r>
        <w:rPr/>
        <w:drawing>
          <wp:inline distT="0" distB="0" distL="0" distR="0">
            <wp:extent cx="1000125" cy="276225"/>
            <wp:effectExtent l="0" t="0" r="0" b="0"/>
            <wp:docPr id="533" name="Изображение3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Изображение350" descr=""/>
                    <pic:cNvPicPr>
                      <a:picLocks noChangeAspect="1" noChangeArrowheads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  <w:highlight w:val="white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предел функции при значении аргумента, стремящимся к некоторому значению a справа, равен плюс или минус бесконечности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).</w:t>
      </w:r>
    </w:p>
    <w:p>
      <w:pPr>
        <w:pStyle w:val="Style19"/>
        <w:widowControl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этом функция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 может быть вообще не определена соответственно при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≥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≤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Замечание:</w:t>
      </w:r>
    </w:p>
    <w:p>
      <w:pPr>
        <w:pStyle w:val="Style19"/>
        <w:widowControl/>
        <w:numPr>
          <w:ilvl w:val="0"/>
          <w:numId w:val="1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символом </w:t>
      </w:r>
      <w:r>
        <w:rPr/>
        <w:drawing>
          <wp:inline distT="0" distB="0" distL="0" distR="0">
            <wp:extent cx="638175" cy="180975"/>
            <wp:effectExtent l="0" t="0" r="0" b="0"/>
            <wp:docPr id="534" name="Изображение3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Изображение351" descr=""/>
                    <pic:cNvPicPr>
                      <a:picLocks noChangeAspect="1" noChangeArrowheads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обозначается стремление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справа, причём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остаётся больше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;</w:t>
      </w:r>
    </w:p>
    <w:p>
      <w:pPr>
        <w:pStyle w:val="Style19"/>
        <w:widowControl/>
        <w:numPr>
          <w:ilvl w:val="0"/>
          <w:numId w:val="10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символом </w:t>
      </w:r>
      <w:r>
        <w:rPr/>
        <w:drawing>
          <wp:inline distT="0" distB="0" distL="0" distR="0">
            <wp:extent cx="733425" cy="180975"/>
            <wp:effectExtent l="0" t="0" r="0" b="0"/>
            <wp:docPr id="535" name="Изображение3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Изображение352" descr="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обозначается стремление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слева, причём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остаётся меньше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Из сказанного следует, что вертикальные асимптоты графика функции можно искать не только в </w:t>
      </w:r>
      <w:hyperlink r:id="rId585" w:tgtFrame="_blank">
        <w:r>
          <w:rPr>
            <w:rStyle w:val="Style12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точках разрыва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но и на границах </w:t>
      </w:r>
      <w:hyperlink r:id="rId586" w:tgtFrame="_blank">
        <w:r>
          <w:rPr>
            <w:rStyle w:val="Style12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области определения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График функции, </w:t>
      </w:r>
      <w:hyperlink r:id="rId587" w:tgtFrame="_blank">
        <w:r>
          <w:rPr>
            <w:rStyle w:val="Style12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непрерывной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на всей числовой прямой, вертикальных асимптот не имеет.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2667000" cy="2000250"/>
            <wp:effectExtent l="0" t="0" r="0" b="0"/>
            <wp:docPr id="536" name="Изображение3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Изображение353" descr=""/>
                    <pic:cNvPicPr>
                      <a:picLocks noChangeAspect="1" noChangeArrowheads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>
      <w:pPr>
        <w:pStyle w:val="2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33"/>
          <w:lang w:eastAsia="ja-JP"/>
        </w:rPr>
      </w:pPr>
      <w:bookmarkStart w:id="768" w:name="paragraph3"/>
      <w:bookmarkEnd w:id="768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Горизонтальные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Первое, что нужно узнать о горизонтальных асимптотах: они параллельны оси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Ox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 </w:t>
      </w:r>
      <w:r>
        <w:rPr/>
        <w:drawing>
          <wp:inline distT="0" distB="0" distL="0" distR="0">
            <wp:extent cx="838200" cy="276225"/>
            <wp:effectExtent l="0" t="0" r="0" b="0"/>
            <wp:docPr id="537" name="Изображение3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Изображение354" descr=""/>
                    <pic:cNvPicPr>
                      <a:picLocks noChangeAspect="1" noChangeArrowheads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(предел функции при стремлении аргумента к плюс или минус бесконечности равен некоторому значению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то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горизонтальная асимптота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кривой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(правая при иксе, стремящимся к плюс бесконечности, левая при иксе, стремящимся к минус бесконечности, и двусторонняя, если пределы при стремлении икса к плюс или минус бесконечности равны).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1905000" cy="2857500"/>
            <wp:effectExtent l="0" t="0" r="0" b="0"/>
            <wp:docPr id="538" name="Изображение3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Изображение355" descr=""/>
                    <pic:cNvPicPr>
                      <a:picLocks noChangeAspect="1" noChangeArrowheads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Пример 5. </w:t>
      </w: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График функции</w:t>
      </w:r>
    </w:p>
    <w:p>
      <w:pPr>
        <w:pStyle w:val="Style19"/>
        <w:widowControl/>
        <w:jc w:val="both"/>
        <w:rPr>
          <w:caps w:val="false"/>
          <w:smallCaps w:val="false"/>
          <w:color w:val="006666"/>
          <w:spacing w:val="0"/>
        </w:rPr>
      </w:pPr>
      <w:r>
        <w:rPr/>
        <w:drawing>
          <wp:inline distT="0" distB="0" distL="0" distR="0">
            <wp:extent cx="419100" cy="228600"/>
            <wp:effectExtent l="0" t="0" r="0" b="0"/>
            <wp:docPr id="539" name="Изображение3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Изображение356" descr=""/>
                    <pic:cNvPicPr>
                      <a:picLocks noChangeAspect="1" noChangeArrowheads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jc w:val="both"/>
        <w:rPr/>
      </w:pP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 1</w:t>
      </w: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 имеет левую горизонтальную асимпототу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0</w:t>
      </w: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 (т.е. совпадающую с осью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Ox</w:t>
      </w: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), так как предел функции при стремлении "икса" к минус бесконечности равен нулю:</w:t>
      </w:r>
    </w:p>
    <w:p>
      <w:pPr>
        <w:pStyle w:val="Style19"/>
        <w:widowControl/>
        <w:jc w:val="both"/>
        <w:rPr>
          <w:caps w:val="false"/>
          <w:smallCaps w:val="false"/>
          <w:color w:val="006666"/>
          <w:spacing w:val="0"/>
        </w:rPr>
      </w:pPr>
      <w:r>
        <w:rPr/>
        <w:drawing>
          <wp:inline distT="0" distB="0" distL="0" distR="0">
            <wp:extent cx="723900" cy="295275"/>
            <wp:effectExtent l="0" t="0" r="0" b="0"/>
            <wp:docPr id="540" name="Изображение3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Изображение357" descr=""/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6666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Правой горизонтальной асимптоты у кривой нет, поскольку предел функции при стремлении "икса" к плюс бесконечности равен бесконечности:</w:t>
      </w:r>
    </w:p>
    <w:p>
      <w:pPr>
        <w:pStyle w:val="Style19"/>
        <w:widowControl/>
        <w:jc w:val="both"/>
        <w:rPr>
          <w:caps w:val="false"/>
          <w:smallCaps w:val="false"/>
          <w:color w:val="006666"/>
          <w:spacing w:val="0"/>
        </w:rPr>
      </w:pPr>
      <w:r>
        <w:rPr/>
        <w:drawing>
          <wp:inline distT="0" distB="0" distL="0" distR="0">
            <wp:extent cx="685800" cy="295275"/>
            <wp:effectExtent l="0" t="0" r="0" b="0"/>
            <wp:docPr id="541" name="Изображение3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Изображение358" descr=""/>
                    <pic:cNvPicPr>
                      <a:picLocks noChangeAspect="1" noChangeArrowheads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2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33"/>
          <w:lang w:eastAsia="ja-JP"/>
        </w:rPr>
      </w:pPr>
      <w:bookmarkStart w:id="769" w:name="paragraph4"/>
      <w:bookmarkEnd w:id="769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Наклонные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Вертикальные и горизонтальные асимптоты, которые мы рассмотрели выше, параллельны осям координат, поэтому для их построения нам требовалось лишь определённое число - точка на оси абсцисс или ординат, через которую проходит асимптота. Для наклонной асимптоты необходимо больше - угловой коэффициент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который показывает угол наклона прямой, и свободный член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который показывает, насколько прямая находится выше или ниже начала координат. Не успевшие забыть аналитическую геометрию, а из неё - уравнения прямой, заметят, что для наклонной асимптоты находят </w:t>
      </w:r>
      <w:hyperlink r:id="rId594" w:tgtFrame="_blank">
        <w:r>
          <w:rPr>
            <w:rStyle w:val="Style12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уравнение прямой с угловым коэффициентом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Существование наклонной асимптоты определяется следующей теоремой, на основании которой и находят названные только что коэффициенты.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Теорема.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Для того, чтобы кривая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 имела асимптоту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необходимо и достаточно, чтобы существовали конечные пределы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рассматриваемой функции при стремлении переменной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 плюс бесконечности и минус бесконечности:</w:t>
      </w:r>
    </w:p>
    <w:p>
      <w:pPr>
        <w:pStyle w:val="Style19"/>
        <w:widowControl/>
        <w:jc w:val="both"/>
        <w:rPr>
          <w:caps w:val="false"/>
          <w:smallCaps w:val="false"/>
          <w:color w:val="000000"/>
          <w:spacing w:val="0"/>
          <w:highlight w:val="white"/>
        </w:rPr>
      </w:pPr>
      <w:r>
        <w:rPr/>
        <w:drawing>
          <wp:inline distT="0" distB="0" distL="0" distR="0">
            <wp:extent cx="2066925" cy="390525"/>
            <wp:effectExtent l="0" t="0" r="0" b="0"/>
            <wp:docPr id="542" name="Изображение3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Изображение359" descr="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  <w:highlight w:val="white"/>
        </w:rPr>
        <w:t xml:space="preserve">         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(1)</w:t>
      </w:r>
    </w:p>
    <w:p>
      <w:pPr>
        <w:pStyle w:val="Style19"/>
        <w:widowControl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</w:t>
      </w:r>
    </w:p>
    <w:p>
      <w:pPr>
        <w:pStyle w:val="Style19"/>
        <w:widowControl/>
        <w:jc w:val="both"/>
        <w:rPr>
          <w:caps w:val="false"/>
          <w:smallCaps w:val="false"/>
          <w:color w:val="000000"/>
          <w:spacing w:val="0"/>
          <w:highlight w:val="white"/>
        </w:rPr>
      </w:pPr>
      <w:r>
        <w:rPr/>
        <w:drawing>
          <wp:inline distT="0" distB="0" distL="0" distR="0">
            <wp:extent cx="2209800" cy="390525"/>
            <wp:effectExtent l="0" t="0" r="0" b="0"/>
            <wp:docPr id="543" name="Изображение3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Изображение360" descr="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  <w:highlight w:val="white"/>
        </w:rPr>
        <w:t xml:space="preserve">     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(2)</w:t>
      </w:r>
    </w:p>
    <w:p>
      <w:pPr>
        <w:pStyle w:val="Style19"/>
        <w:widowControl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Найденные таким образом числа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 являются коэффициентами наклонной асимптоты.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 первом случае (при стремлении икса к плюс бесконечности) получается правая наклонная асимптота, во втором (при стремлении икса к минус бесконечности) – левая. Правая наклонная асимптота изображена на рис. снизу.</w:t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2381250" cy="1714500"/>
            <wp:effectExtent l="0" t="0" r="0" b="0"/>
            <wp:docPr id="544" name="Изображение3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Изображение361" descr=""/>
                    <pic:cNvPicPr>
                      <a:picLocks noChangeAspect="1" noChangeArrowheads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нахождении уравнения наклонной асимптоты необходимо учитывать стремление икса и к плюс бесконечности, и к минус бесконечности. У некоторых функций, например, у дробно-рациональных, эти пределы совпадают, однако у многих функций эти пределы различны а также может существовать только один из них.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совпадении пределов при иксе, стремящемся к плюс бесконечности и к минус бесконечности прямая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двусторонней асимптотой кривой.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Если хотя бы один из пределов, определяющих асимптоту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не существует, то график функции не имеет наклонной асимптоты (но может иметь вертикальную).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Нетрудно видеть, что горизонтальная асимптота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частным случаем наклонной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при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0.</w:t>
      </w:r>
    </w:p>
    <w:p>
      <w:pPr>
        <w:pStyle w:val="Style19"/>
        <w:widowControl/>
        <w:ind w:left="0" w:right="0" w:hanging="0"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Поэтому если в каком-либо направлении кривая имеет горизонтальную асимптоту, то в этом направлении нет наклонной, и наоборот.</w:t>
      </w:r>
    </w:p>
    <w:p>
      <w:pPr>
        <w:pStyle w:val="Style19"/>
        <w:jc w:val="left"/>
        <w:rPr/>
      </w:pPr>
      <w:hyperlink r:id="rId598">
        <w:r>
          <w:rPr>
            <w:rStyle w:val="Style12"/>
            <w:sz w:val="28"/>
            <w:szCs w:val="28"/>
            <w:lang w:eastAsia="ja-JP"/>
          </w:rPr>
          <w:t>https://youtu.be/CpvRFvbEazs</w:t>
        </w:r>
      </w:hyperlink>
      <w:r>
        <w:rPr>
          <w:sz w:val="28"/>
          <w:szCs w:val="28"/>
          <w:lang w:eastAsia="ja-JP"/>
        </w:rPr>
        <w:t xml:space="preserve"> - </w:t>
      </w:r>
      <w:r>
        <w:rPr>
          <w:sz w:val="28"/>
          <w:szCs w:val="28"/>
        </w:rPr>
        <w:t xml:space="preserve">Исследование функции и построение графика </w:t>
      </w:r>
      <w:r>
        <w:br w:type="page"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14.</w:t>
      </w:r>
    </w:p>
    <w:p>
      <w:pPr>
        <w:pStyle w:val="Normal"/>
        <w:jc w:val="left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Совокупность всех первообразных функции </w:t>
      </w:r>
      <w:r>
        <w:rPr/>
        <w:drawing>
          <wp:inline distT="0" distB="0" distL="0" distR="0">
            <wp:extent cx="304800" cy="171450"/>
            <wp:effectExtent l="0" t="0" r="0" b="0"/>
            <wp:docPr id="545" name="Изображение3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Изображение362" descr=""/>
                    <pic:cNvPicPr>
                      <a:picLocks noChangeAspect="1" noChangeArrowheads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называется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неопределенным интегралом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от </w:t>
      </w:r>
      <w:r>
        <w:rPr/>
        <w:drawing>
          <wp:inline distT="0" distB="0" distL="0" distR="0">
            <wp:extent cx="304800" cy="171450"/>
            <wp:effectExtent l="0" t="0" r="0" b="0"/>
            <wp:docPr id="546" name="Изображение3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Изображение363" descr=""/>
                    <pic:cNvPicPr>
                      <a:picLocks noChangeAspect="1" noChangeArrowheads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обозначается символическим выражением </w:t>
      </w:r>
      <w:r>
        <w:rPr/>
        <w:drawing>
          <wp:inline distT="0" distB="0" distL="0" distR="0">
            <wp:extent cx="590550" cy="200025"/>
            <wp:effectExtent l="0" t="0" r="0" b="0"/>
            <wp:docPr id="547" name="Изображение3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Изображение364" descr=""/>
                    <pic:cNvPicPr>
                      <a:picLocks noChangeAspect="1" noChangeArrowheads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которое читается "интеграл от эф от икс по дэ икс".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 </w:t>
      </w:r>
      <w:r>
        <w:rPr/>
        <w:drawing>
          <wp:inline distT="0" distB="0" distL="0" distR="0">
            <wp:extent cx="314325" cy="171450"/>
            <wp:effectExtent l="0" t="0" r="0" b="0"/>
            <wp:docPr id="548" name="Изображение3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Изображение365" descr=""/>
                    <pic:cNvPicPr>
                      <a:picLocks noChangeAspect="1" noChangeArrowheads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 из первообразных некоторой функции </w:t>
      </w:r>
      <w:r>
        <w:rPr/>
        <w:drawing>
          <wp:inline distT="0" distB="0" distL="0" distR="0">
            <wp:extent cx="304800" cy="171450"/>
            <wp:effectExtent l="0" t="0" r="0" b="0"/>
            <wp:docPr id="549" name="Изображение3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Изображение366" descr="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совокупность всех первообразных этой функции можно представить в виде </w:t>
      </w:r>
      <w:r>
        <w:rPr/>
        <w:drawing>
          <wp:inline distT="0" distB="0" distL="0" distR="0">
            <wp:extent cx="590550" cy="190500"/>
            <wp:effectExtent l="0" t="0" r="0" b="0"/>
            <wp:docPr id="550" name="Изображение3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Изображение367" descr=""/>
                    <pic:cNvPicPr>
                      <a:picLocks noChangeAspect="1" noChangeArrowheads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  </w:t>
      </w:r>
      <w:r>
        <w:rPr>
          <w:rStyle w:val="Style10"/>
          <w:b w:val="false"/>
          <w:color w:val="333333"/>
          <w:spacing w:val="0"/>
          <w:sz w:val="28"/>
          <w:szCs w:val="28"/>
        </w:rPr>
        <w:t>C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произвольная постоянная.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Таким образом,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56"/>
        <w:gridCol w:w="7719"/>
        <w:gridCol w:w="481"/>
        <w:gridCol w:w="481"/>
      </w:tblGrid>
      <w:tr>
        <w:trPr/>
        <w:tc>
          <w:tcPr>
            <w:tcW w:w="956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71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476375" cy="419100"/>
                  <wp:effectExtent l="0" t="0" r="0" b="0"/>
                  <wp:docPr id="551" name="Изображение3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" name="Изображение3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(1)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Функция, имеющая первообразную в некотором промежутке, называется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интегрируемой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а процедуру нахождения первообразной называют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интегрированием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этой функции.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Приведем некоторые терминологические выражения: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/>
        <w:drawing>
          <wp:inline distT="0" distB="0" distL="0" distR="0">
            <wp:extent cx="114300" cy="200025"/>
            <wp:effectExtent l="0" t="0" r="0" b="0"/>
            <wp:docPr id="552" name="Изображение3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Изображение369" descr=""/>
                    <pic:cNvPicPr>
                      <a:picLocks noChangeAspect="1" noChangeArrowheads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знак интеграла;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/>
        <w:drawing>
          <wp:inline distT="0" distB="0" distL="0" distR="0">
            <wp:extent cx="304800" cy="171450"/>
            <wp:effectExtent l="0" t="0" r="0" b="0"/>
            <wp:docPr id="553" name="Изображение3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Изображение370" descr=""/>
                    <pic:cNvPicPr>
                      <a:picLocks noChangeAspect="1" noChangeArrowheads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подынтегральная функция;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/>
        <w:drawing>
          <wp:inline distT="0" distB="0" distL="0" distR="0">
            <wp:extent cx="438150" cy="171450"/>
            <wp:effectExtent l="0" t="0" r="0" b="0"/>
            <wp:docPr id="554" name="Изображение3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Изображение371" descr=""/>
                    <pic:cNvPicPr>
                      <a:picLocks noChangeAspect="1" noChangeArrowheads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подынтегральное выражение;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Style w:val="Style10"/>
          <w:b w:val="false"/>
          <w:color w:val="333333"/>
          <w:spacing w:val="0"/>
          <w:sz w:val="28"/>
          <w:szCs w:val="28"/>
        </w:rPr>
        <w:t>x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переменная интегрирования;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Style w:val="Style10"/>
          <w:b w:val="false"/>
          <w:color w:val="333333"/>
          <w:spacing w:val="0"/>
          <w:sz w:val="28"/>
          <w:szCs w:val="28"/>
        </w:rPr>
        <w:t>C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постоянная интегрирования;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Легко убедиться в том, что дифференцирование и интегрирование представляют собой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взаимно обратные операции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Действительно,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56"/>
        <w:gridCol w:w="7719"/>
        <w:gridCol w:w="481"/>
        <w:gridCol w:w="481"/>
      </w:tblGrid>
      <w:tr>
        <w:trPr/>
        <w:tc>
          <w:tcPr>
            <w:tcW w:w="956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71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3848100" cy="419100"/>
                  <wp:effectExtent l="0" t="0" r="0" b="0"/>
                  <wp:docPr id="555" name="Изображение37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" name="Изображение37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(2)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  <w:tr>
        <w:trPr/>
        <w:tc>
          <w:tcPr>
            <w:tcW w:w="956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71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286000" cy="419100"/>
                  <wp:effectExtent l="0" t="0" r="0" b="0"/>
                  <wp:docPr id="556" name="Изображение3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" name="Изображение37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(3)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Опуская промежуточные преобразования, получаем уравнения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57"/>
        <w:gridCol w:w="7717"/>
        <w:gridCol w:w="482"/>
        <w:gridCol w:w="481"/>
      </w:tblGrid>
      <w:tr>
        <w:trPr/>
        <w:tc>
          <w:tcPr>
            <w:tcW w:w="957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717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466850" cy="419100"/>
                  <wp:effectExtent l="0" t="0" r="0" b="0"/>
                  <wp:docPr id="557" name="Изображение37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" name="Изображение37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(4)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  <w:tr>
        <w:trPr/>
        <w:tc>
          <w:tcPr>
            <w:tcW w:w="957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717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428750" cy="419100"/>
                  <wp:effectExtent l="0" t="0" r="0" b="0"/>
                  <wp:docPr id="558" name="Изображение3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" name="Изображение37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(5)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которых рядом стоящие символы дифференциала  </w:t>
      </w:r>
      <w:r>
        <w:rPr>
          <w:rStyle w:val="Style10"/>
          <w:b w:val="false"/>
          <w:color w:val="333333"/>
          <w:spacing w:val="0"/>
          <w:sz w:val="28"/>
          <w:szCs w:val="28"/>
        </w:rPr>
        <w:t>d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интеграла </w:t>
      </w:r>
      <w:r>
        <w:rPr/>
        <w:drawing>
          <wp:inline distT="0" distB="0" distL="0" distR="0">
            <wp:extent cx="114300" cy="200025"/>
            <wp:effectExtent l="0" t="0" r="0" b="0"/>
            <wp:docPr id="559" name="Изображение3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Изображение376" descr=""/>
                    <pic:cNvPicPr>
                      <a:picLocks noChangeAspect="1" noChangeArrowheads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как бы взаимно сокращаются. При этом операция дифференцирования возвращает выражение, предшествующее его интегрированию, тогда как операция интегрирования возвращает предшествующее дифференцированию выражение с точностью до постоянного слагаемого, что находится в полном соответствии с определением (1).</w:t>
      </w:r>
      <w:r>
        <w:rPr>
          <w:sz w:val="28"/>
          <w:szCs w:val="28"/>
        </w:rPr>
        <w:t xml:space="preserve"> 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Normal"/>
        <w:jc w:val="left"/>
        <w:rPr>
          <w:lang w:eastAsia="ja-JP"/>
        </w:rPr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Свойства неопределенного интеграла: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-12700</wp:posOffset>
            </wp:positionH>
            <wp:positionV relativeFrom="paragraph">
              <wp:posOffset>-64135</wp:posOffset>
            </wp:positionV>
            <wp:extent cx="6120130" cy="7369810"/>
            <wp:effectExtent l="0" t="0" r="0" b="0"/>
            <wp:wrapSquare wrapText="largest"/>
            <wp:docPr id="560" name="Изображение3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Изображение378" descr=""/>
                    <pic:cNvPicPr>
                      <a:picLocks noChangeAspect="1" noChangeArrowheads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6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Технически метод замены переменной в неопределенном интеграле реализуется двумя способами: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caps w:val="false"/>
          <w:smallCaps w:val="false"/>
          <w:color w:val="000000"/>
          <w:spacing w:val="0"/>
          <w:sz w:val="28"/>
          <w:szCs w:val="28"/>
        </w:rPr>
        <w:t xml:space="preserve">– 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Подведение функции под знак дифференциала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  <w:br/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– Собственно замена переменной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сути дела, это одно и то же, но оформление решения выглядит по-разному.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Начнем с более простого случая.</w:t>
      </w:r>
    </w:p>
    <w:p>
      <w:pPr>
        <w:pStyle w:val="2"/>
        <w:jc w:val="left"/>
        <w:rPr>
          <w:lang w:eastAsia="ja-JP"/>
        </w:rPr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  <w:lang w:eastAsia="ja-JP"/>
        </w:rPr>
        <w:t>Подведение функции под знак дифференциала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 уроке </w:t>
      </w:r>
      <w:hyperlink r:id="rId615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Неопределенный интеграл. Примеры решений</w:t>
        </w:r>
      </w:hyperlink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мы научились раскрывать дифференциал, напоминаю пример, который я приводил:</w:t>
        <w:br/>
      </w:r>
      <w:r>
        <w:rPr/>
        <w:drawing>
          <wp:inline distT="0" distB="0" distL="0" distR="0">
            <wp:extent cx="2466975" cy="200025"/>
            <wp:effectExtent l="0" t="0" r="0" b="0"/>
            <wp:docPr id="561" name="Изображение3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Изображение379" descr=""/>
                    <pic:cNvPicPr>
                      <a:picLocks noChangeAspect="1" noChangeArrowheads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раскрыть дифференциал – это формально почти то же самое, что найти производную.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/>
        <w:drawing>
          <wp:inline distT="0" distB="0" distL="0" distR="0">
            <wp:extent cx="904875" cy="276225"/>
            <wp:effectExtent l="0" t="0" r="0" b="0"/>
            <wp:docPr id="562" name="Изображение3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Изображение380" descr=""/>
                    <pic:cNvPicPr>
                      <a:picLocks noChangeAspect="1" noChangeArrowheads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Смотрим на таблицу интегралов и находим похожую формулу: </w:t>
      </w:r>
      <w:r>
        <w:rPr/>
        <w:drawing>
          <wp:inline distT="0" distB="0" distL="0" distR="0">
            <wp:extent cx="1362075" cy="276225"/>
            <wp:effectExtent l="0" t="0" r="0" b="0"/>
            <wp:docPr id="563" name="Изображение3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Изображение381" descr=""/>
                    <pic:cNvPicPr>
                      <a:picLocks noChangeAspect="1" noChangeArrowheads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проблема заключается в том, что у нас под синусом не просто буковка «икс», а сложное выражение. Что делать?</w:t>
        <w:br/>
        <w:br/>
        <w:t>Подводим функцию </w:t>
      </w:r>
      <w:r>
        <w:rPr/>
        <w:drawing>
          <wp:inline distT="0" distB="0" distL="0" distR="0">
            <wp:extent cx="485775" cy="200025"/>
            <wp:effectExtent l="0" t="0" r="0" b="0"/>
            <wp:docPr id="564" name="Изображение3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Изображение382" descr="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дифференциала:</w:t>
        <w:br/>
      </w:r>
      <w:r>
        <w:rPr/>
        <w:drawing>
          <wp:inline distT="0" distB="0" distL="0" distR="0">
            <wp:extent cx="2409825" cy="390525"/>
            <wp:effectExtent l="0" t="0" r="0" b="0"/>
            <wp:docPr id="565" name="Изображение3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Изображение383" descr=""/>
                    <pic:cNvPicPr>
                      <a:picLocks noChangeAspect="1" noChangeArrowheads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Раскрывая дифференциал, легко проверить, что:</w:t>
        <w:br/>
      </w:r>
      <w:r>
        <w:rPr/>
        <w:drawing>
          <wp:inline distT="0" distB="0" distL="0" distR="0">
            <wp:extent cx="3200400" cy="809625"/>
            <wp:effectExtent l="0" t="0" r="0" b="0"/>
            <wp:docPr id="566" name="Изображение3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Изображение384" descr="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Фактически </w:t>
      </w:r>
      <w:r>
        <w:rPr/>
        <w:drawing>
          <wp:inline distT="0" distB="0" distL="0" distR="0">
            <wp:extent cx="904875" cy="276225"/>
            <wp:effectExtent l="0" t="0" r="0" b="0"/>
            <wp:docPr id="567" name="Изображение3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Изображение385" descr=""/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400175" cy="390525"/>
            <wp:effectExtent l="0" t="0" r="0" b="0"/>
            <wp:docPr id="568" name="Изображение3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Изображение386" descr=""/>
                    <pic:cNvPicPr>
                      <a:picLocks noChangeAspect="1" noChangeArrowheads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запись одного и того же.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Но, тем не менее, остался вопрос, а как мы пришли к мысли, что на первом шаге нужно записать наш интеграл именно так: </w:t>
      </w:r>
      <w:r>
        <w:rPr/>
        <w:drawing>
          <wp:inline distT="0" distB="0" distL="0" distR="0">
            <wp:extent cx="1409700" cy="390525"/>
            <wp:effectExtent l="0" t="0" r="0" b="0"/>
            <wp:docPr id="569" name="Изображение3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Изображение387" descr=""/>
                    <pic:cNvPicPr>
                      <a:picLocks noChangeAspect="1" noChangeArrowheads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?  Почему так, а не иначе?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 </w:t>
      </w:r>
      <w:r>
        <w:rPr/>
        <w:drawing>
          <wp:inline distT="0" distB="0" distL="0" distR="0">
            <wp:extent cx="1362075" cy="276225"/>
            <wp:effectExtent l="0" t="0" r="0" b="0"/>
            <wp:docPr id="570" name="Изображение3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Изображение388" descr="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(и все другие табличные формулы) справедливы и применимы НЕ ТОЛЬКО для переменной </w:t>
      </w:r>
      <w:r>
        <w:rPr/>
        <w:drawing>
          <wp:inline distT="0" distB="0" distL="0" distR="0">
            <wp:extent cx="123825" cy="142875"/>
            <wp:effectExtent l="0" t="0" r="0" b="0"/>
            <wp:docPr id="571" name="Изображение3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Изображение389" descr=""/>
                    <pic:cNvPicPr>
                      <a:picLocks noChangeAspect="1" noChangeArrowheads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но и для любого сложного выражения ЛИШЬ БЫ АРГУМЕНТ ФУНКЦИИ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381000" cy="180975"/>
            <wp:effectExtent l="0" t="0" r="0" b="0"/>
            <wp:docPr id="572" name="Изображение3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Изображение390" descr=""/>
                    <pic:cNvPicPr>
                      <a:picLocks noChangeAspect="1" noChangeArrowheads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в нашем примере)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ВЫРАЖЕНИЕ ПОД ЗНАКОМ ДИФФЕРЕНЦИАЛА БЫЛИ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ОДИНАКОВЫМИ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 мысленное рассуждение при решении должно складываться примерно так: «Мне надо решить интеграл </w:t>
      </w:r>
      <w:r>
        <w:rPr/>
        <w:drawing>
          <wp:inline distT="0" distB="0" distL="0" distR="0">
            <wp:extent cx="904875" cy="276225"/>
            <wp:effectExtent l="0" t="0" r="0" b="0"/>
            <wp:docPr id="573" name="Изображение3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Изображение391" descr=""/>
                    <pic:cNvPicPr>
                      <a:picLocks noChangeAspect="1" noChangeArrowheads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Я посмотрел в таблицу и нашел похожую формулу </w:t>
      </w:r>
      <w:r>
        <w:rPr/>
        <w:drawing>
          <wp:inline distT="0" distB="0" distL="0" distR="0">
            <wp:extent cx="1362075" cy="276225"/>
            <wp:effectExtent l="0" t="0" r="0" b="0"/>
            <wp:docPr id="574" name="Изображение3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Изображение392" descr=""/>
                    <pic:cNvPicPr>
                      <a:picLocks noChangeAspect="1" noChangeArrowheads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у меня сложный аргумент </w:t>
      </w:r>
      <w:r>
        <w:rPr/>
        <w:drawing>
          <wp:inline distT="0" distB="0" distL="0" distR="0">
            <wp:extent cx="485775" cy="200025"/>
            <wp:effectExtent l="0" t="0" r="0" b="0"/>
            <wp:docPr id="575" name="Изображение3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Изображение393" descr=""/>
                    <pic:cNvPicPr>
                      <a:picLocks noChangeAspect="1" noChangeArrowheads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формулой я сразу воспользоваться не могу. Однако если мне удастся получить </w:t>
      </w:r>
      <w:r>
        <w:rPr/>
        <w:drawing>
          <wp:inline distT="0" distB="0" distL="0" distR="0">
            <wp:extent cx="485775" cy="200025"/>
            <wp:effectExtent l="0" t="0" r="0" b="0"/>
            <wp:docPr id="576" name="Изображение3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Изображение394" descr=""/>
                    <pic:cNvPicPr>
                      <a:picLocks noChangeAspect="1" noChangeArrowheads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под знаком дифференциала, то всё будет нормально. Если я запишу </w:t>
      </w:r>
      <w:r>
        <w:rPr/>
        <w:drawing>
          <wp:inline distT="0" distB="0" distL="0" distR="0">
            <wp:extent cx="581025" cy="200025"/>
            <wp:effectExtent l="0" t="0" r="0" b="0"/>
            <wp:docPr id="577" name="Изображение3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Изображение395" descr=""/>
                    <pic:cNvPicPr>
                      <a:picLocks noChangeAspect="1" noChangeArrowheads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тогда </w:t>
      </w:r>
      <w:r>
        <w:rPr/>
        <w:drawing>
          <wp:inline distT="0" distB="0" distL="0" distR="0">
            <wp:extent cx="1743075" cy="200025"/>
            <wp:effectExtent l="0" t="0" r="0" b="0"/>
            <wp:docPr id="578" name="Изображение3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Изображение396" descr=""/>
                    <pic:cNvPicPr>
                      <a:picLocks noChangeAspect="1" noChangeArrowheads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в исходном интеграле </w:t>
      </w:r>
      <w:r>
        <w:rPr/>
        <w:drawing>
          <wp:inline distT="0" distB="0" distL="0" distR="0">
            <wp:extent cx="904875" cy="276225"/>
            <wp:effectExtent l="0" t="0" r="0" b="0"/>
            <wp:docPr id="579" name="Изображение3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Изображение397" descr=""/>
                    <pic:cNvPicPr>
                      <a:picLocks noChangeAspect="1" noChangeArrowheads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множителя-тройки нет, поэтому, чтобы подынтегральная функция не изменилась, мне надо ее домножить на </w:t>
      </w:r>
      <w:r>
        <w:rPr/>
        <w:drawing>
          <wp:inline distT="0" distB="0" distL="0" distR="0">
            <wp:extent cx="142875" cy="390525"/>
            <wp:effectExtent l="0" t="0" r="0" b="0"/>
            <wp:docPr id="580" name="Изображение3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Изображение398" descr=""/>
                    <pic:cNvPicPr>
                      <a:picLocks noChangeAspect="1" noChangeArrowheads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». В ходе примерно таких мысленных рассуждений и рождается запись: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409825" cy="390525"/>
            <wp:effectExtent l="0" t="0" r="0" b="0"/>
            <wp:docPr id="581" name="Изображение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Изображение399" descr=""/>
                    <pic:cNvPicPr>
                      <a:picLocks noChangeAspect="1" noChangeArrowheads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Теперь можно пользоваться табличной формулой </w:t>
      </w:r>
      <w:r>
        <w:rPr/>
        <w:drawing>
          <wp:inline distT="0" distB="0" distL="0" distR="0">
            <wp:extent cx="1362075" cy="276225"/>
            <wp:effectExtent l="0" t="0" r="0" b="0"/>
            <wp:docPr id="582" name="Изображение4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Изображение400" descr=""/>
                    <pic:cNvPicPr>
                      <a:picLocks noChangeAspect="1" noChangeArrowheads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543175" cy="809625"/>
            <wp:effectExtent l="0" t="0" r="0" b="0"/>
            <wp:docPr id="583" name="Изображение4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Изображение401" descr=""/>
                    <pic:cNvPicPr>
                      <a:picLocks noChangeAspect="1" noChangeArrowheads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Готово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Единственное отличие, у нас не буква «икс», а сложное выражение </w:t>
      </w:r>
      <w:r>
        <w:rPr/>
        <w:drawing>
          <wp:inline distT="0" distB="0" distL="0" distR="0">
            <wp:extent cx="381000" cy="180975"/>
            <wp:effectExtent l="0" t="0" r="0" b="0"/>
            <wp:docPr id="584" name="Изображение4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Изображение402" descr=""/>
                    <pic:cNvPicPr>
                      <a:picLocks noChangeAspect="1" noChangeArrowheads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Выполним проверку. Открываем таблицу производных и дифференцируем ответ:</w:t>
        <w:br/>
      </w:r>
      <w:r>
        <w:rPr/>
        <w:drawing>
          <wp:inline distT="0" distB="0" distL="0" distR="0">
            <wp:extent cx="4181475" cy="914400"/>
            <wp:effectExtent l="0" t="0" r="0" b="0"/>
            <wp:docPr id="585" name="Изображение4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Изображение403" descr="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Получена исходная подынтегральная функция, значит, интеграл найден правильно.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Обратите внимание, что в ходе проверки мы использовали правило дифференцирования сложной функции </w:t>
      </w:r>
      <w:r>
        <w:rPr/>
        <w:drawing>
          <wp:inline distT="0" distB="0" distL="0" distR="0">
            <wp:extent cx="1066800" cy="200025"/>
            <wp:effectExtent l="0" t="0" r="0" b="0"/>
            <wp:docPr id="586" name="Изображение4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Изображение404" descr=""/>
                    <pic:cNvPicPr>
                      <a:picLocks noChangeAspect="1" noChangeArrowheads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сути дела подведение функции под знак дифференциала и </w:t>
      </w:r>
      <w:r>
        <w:rPr/>
        <w:drawing>
          <wp:inline distT="0" distB="0" distL="0" distR="0">
            <wp:extent cx="1066800" cy="200025"/>
            <wp:effectExtent l="0" t="0" r="0" b="0"/>
            <wp:docPr id="587" name="Изображение4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Изображение405" descr=""/>
                    <pic:cNvPicPr>
                      <a:picLocks noChangeAspect="1" noChangeArrowheads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два взаимно обратных правила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2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/>
        <w:drawing>
          <wp:inline distT="0" distB="0" distL="0" distR="0">
            <wp:extent cx="533400" cy="390525"/>
            <wp:effectExtent l="0" t="0" r="0" b="0"/>
            <wp:docPr id="588" name="Изображение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Изображение406" descr=""/>
                    <pic:cNvPicPr>
                      <a:picLocks noChangeAspect="1" noChangeArrowheads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Анализируем подынтегральную функцию. Здесь у нас дробь, причем в знаменателе линейная функция (с «иксом» в первой степени). Смотрим в таблицу интегралов и находим наиболее похожую вещь: </w:t>
      </w:r>
      <w:r>
        <w:rPr/>
        <w:drawing>
          <wp:inline distT="0" distB="0" distL="0" distR="0">
            <wp:extent cx="952500" cy="390525"/>
            <wp:effectExtent l="0" t="0" r="0" b="0"/>
            <wp:docPr id="589" name="Изображение4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Изображение407" descr=""/>
                    <pic:cNvPicPr>
                      <a:picLocks noChangeAspect="1" noChangeArrowheads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Подводим функцию </w:t>
      </w:r>
      <w:r>
        <w:rPr/>
        <w:drawing>
          <wp:inline distT="0" distB="0" distL="0" distR="0">
            <wp:extent cx="409575" cy="180975"/>
            <wp:effectExtent l="0" t="0" r="0" b="0"/>
            <wp:docPr id="590" name="Изображение4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Изображение408" descr="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дифференциала:</w:t>
        <w:br/>
      </w:r>
      <w:r>
        <w:rPr/>
        <w:drawing>
          <wp:inline distT="0" distB="0" distL="0" distR="0">
            <wp:extent cx="1590675" cy="390525"/>
            <wp:effectExtent l="0" t="0" r="0" b="0"/>
            <wp:docPr id="591" name="Изображение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Изображение409" descr=""/>
                    <pic:cNvPicPr>
                      <a:picLocks noChangeAspect="1" noChangeArrowheads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Те, кому трудно сразу сообразить, на какую дробь нужно домножать, могут быстренько на черновике раскрыть дифференциал: </w:t>
      </w:r>
      <w:r>
        <w:rPr/>
        <w:drawing>
          <wp:inline distT="0" distB="0" distL="0" distR="0">
            <wp:extent cx="2590800" cy="200025"/>
            <wp:effectExtent l="0" t="0" r="0" b="0"/>
            <wp:docPr id="592" name="Изображение4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Изображение410" descr=""/>
                    <pic:cNvPicPr>
                      <a:picLocks noChangeAspect="1" noChangeArrowheads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Ага, получается </w:t>
      </w:r>
      <w:r>
        <w:rPr/>
        <w:drawing>
          <wp:inline distT="0" distB="0" distL="0" distR="0">
            <wp:extent cx="381000" cy="180975"/>
            <wp:effectExtent l="0" t="0" r="0" b="0"/>
            <wp:docPr id="593" name="Изображение4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Изображение411" descr=""/>
                    <pic:cNvPicPr>
                      <a:picLocks noChangeAspect="1" noChangeArrowheads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значит, чтобы ничего не изменилось, мне надо домножить интеграл на </w:t>
      </w:r>
      <w:r>
        <w:rPr/>
        <w:drawing>
          <wp:inline distT="0" distB="0" distL="0" distR="0">
            <wp:extent cx="257175" cy="390525"/>
            <wp:effectExtent l="0" t="0" r="0" b="0"/>
            <wp:docPr id="594" name="Изображение4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Изображение412" descr=""/>
                    <pic:cNvPicPr>
                      <a:picLocks noChangeAspect="1" noChangeArrowheads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Далее используем табличную формулу </w:t>
      </w:r>
      <w:r>
        <w:rPr/>
        <w:drawing>
          <wp:inline distT="0" distB="0" distL="0" distR="0">
            <wp:extent cx="952500" cy="390525"/>
            <wp:effectExtent l="0" t="0" r="0" b="0"/>
            <wp:docPr id="595" name="Изображение4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Изображение413" descr="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/>
        <w:drawing>
          <wp:inline distT="0" distB="0" distL="0" distR="0">
            <wp:extent cx="3648075" cy="390525"/>
            <wp:effectExtent l="0" t="0" r="0" b="0"/>
            <wp:docPr id="596" name="Изображение4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Изображение414" descr=""/>
                    <pic:cNvPicPr>
                      <a:picLocks noChangeAspect="1" noChangeArrowheads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Проверка:</w:t>
        <w:br/>
      </w:r>
      <w:r>
        <w:rPr/>
        <w:drawing>
          <wp:inline distT="0" distB="0" distL="0" distR="0">
            <wp:extent cx="3733800" cy="942975"/>
            <wp:effectExtent l="0" t="0" r="0" b="0"/>
            <wp:docPr id="597" name="Изображение4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Изображение415" descr=""/>
                    <pic:cNvPicPr>
                      <a:picLocks noChangeAspect="1" noChangeArrowheads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Получена исходная подынтегральная функция, значит, интеграл найден правильно.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3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/>
        <w:drawing>
          <wp:inline distT="0" distB="0" distL="0" distR="0">
            <wp:extent cx="619125" cy="390525"/>
            <wp:effectExtent l="0" t="0" r="0" b="0"/>
            <wp:docPr id="598" name="Изображение4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Изображение416" descr=""/>
                    <pic:cNvPicPr>
                      <a:picLocks noChangeAspect="1" noChangeArrowheads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Ответ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4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/>
        <w:drawing>
          <wp:inline distT="0" distB="0" distL="0" distR="0">
            <wp:extent cx="466725" cy="276225"/>
            <wp:effectExtent l="0" t="0" r="0" b="0"/>
            <wp:docPr id="599" name="Изображение4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Изображение417" descr=""/>
                    <pic:cNvPicPr>
                      <a:picLocks noChangeAspect="1" noChangeArrowheads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Ответ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определенном опыте решения интегралов, подобные примеры будут казаться лёгкими, и щелкаться как орехи: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209925" cy="276225"/>
            <wp:effectExtent l="0" t="0" r="0" b="0"/>
            <wp:docPr id="600" name="Изображение4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Изображение418" descr=""/>
                    <pic:cNvPicPr>
                      <a:picLocks noChangeAspect="1" noChangeArrowheads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181350" cy="723900"/>
            <wp:effectExtent l="0" t="0" r="0" b="0"/>
            <wp:docPr id="601" name="Изображение4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Изображение419" descr=""/>
                    <pic:cNvPicPr>
                      <a:picLocks noChangeAspect="1" noChangeArrowheads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895600" cy="800100"/>
            <wp:effectExtent l="0" t="0" r="0" b="0"/>
            <wp:docPr id="602" name="Изображение4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Изображение420" descr=""/>
                    <pic:cNvPicPr>
                      <a:picLocks noChangeAspect="1" noChangeArrowheads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333625" cy="838200"/>
            <wp:effectExtent l="0" t="0" r="0" b="0"/>
            <wp:docPr id="603" name="Изображение4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Изображение421" descr=""/>
                    <pic:cNvPicPr>
                      <a:picLocks noChangeAspect="1" noChangeArrowheads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238500" cy="1019175"/>
            <wp:effectExtent l="0" t="0" r="0" b="0"/>
            <wp:docPr id="604" name="Изображение4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Изображение422" descr=""/>
                    <pic:cNvPicPr>
                      <a:picLocks noChangeAspect="1" noChangeArrowheads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так далее.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конце данного параграфа хотелось бы еще остановиться на «халявном» случае, когда в линейной функции переменная </w:t>
      </w:r>
      <w:r>
        <w:rPr/>
        <w:drawing>
          <wp:inline distT="0" distB="0" distL="0" distR="0">
            <wp:extent cx="123825" cy="142875"/>
            <wp:effectExtent l="0" t="0" r="0" b="0"/>
            <wp:docPr id="605" name="Изображение4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Изображение423" descr=""/>
                    <pic:cNvPicPr>
                      <a:picLocks noChangeAspect="1" noChangeArrowheads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входит с единичным коэффициентом, например:</w:t>
        <w:br/>
      </w:r>
      <w:r>
        <w:rPr/>
        <w:drawing>
          <wp:inline distT="0" distB="0" distL="0" distR="0">
            <wp:extent cx="447675" cy="390525"/>
            <wp:effectExtent l="0" t="0" r="0" b="0"/>
            <wp:docPr id="606" name="Изображение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Изображение424" descr="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Строго говоря, решение должно выглядеть так:</w:t>
        <w:br/>
      </w:r>
      <w:r>
        <w:rPr/>
        <w:drawing>
          <wp:inline distT="0" distB="0" distL="0" distR="0">
            <wp:extent cx="2971800" cy="390525"/>
            <wp:effectExtent l="0" t="0" r="0" b="0"/>
            <wp:docPr id="607" name="Изображение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Изображение425" descr=""/>
                    <pic:cNvPicPr>
                      <a:picLocks noChangeAspect="1" noChangeArrowheads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подведение функции </w:t>
      </w:r>
      <w:r>
        <w:rPr/>
        <w:drawing>
          <wp:inline distT="0" distB="0" distL="0" distR="0">
            <wp:extent cx="333375" cy="180975"/>
            <wp:effectExtent l="0" t="0" r="0" b="0"/>
            <wp:docPr id="608" name="Изображение4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Изображение426" descr=""/>
                    <pic:cNvPicPr>
                      <a:picLocks noChangeAspect="1" noChangeArrowheads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 прошло «безболезненно»,  без всяких домножений. Поэтому на практике таким длинным решением часто пренебрегают и сразу записывают, что </w:t>
      </w:r>
      <w:r>
        <w:rPr/>
        <w:drawing>
          <wp:inline distT="0" distB="0" distL="0" distR="0">
            <wp:extent cx="1304925" cy="390525"/>
            <wp:effectExtent l="0" t="0" r="0" b="0"/>
            <wp:docPr id="609" name="Изображение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Изображение427" descr="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будьте готовы при необходимости объяснить преподавателю, как Вы решали! Поскольку интеграла </w:t>
      </w:r>
      <w:r>
        <w:rPr/>
        <w:drawing>
          <wp:inline distT="0" distB="0" distL="0" distR="0">
            <wp:extent cx="447675" cy="390525"/>
            <wp:effectExtent l="0" t="0" r="0" b="0"/>
            <wp:docPr id="610" name="Изображение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Изображение428" descr=""/>
                    <pic:cNvPicPr>
                      <a:picLocks noChangeAspect="1" noChangeArrowheads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таблице вообще-то нет.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Метод замены переменной в неопределенном интеграле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Переходим к рассмотрению общего случая – метода замены переменных в неопределенном интеграле.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5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/>
        <w:drawing>
          <wp:inline distT="0" distB="0" distL="0" distR="0">
            <wp:extent cx="904875" cy="276225"/>
            <wp:effectExtent l="0" t="0" r="0" b="0"/>
            <wp:docPr id="611" name="Изображение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Изображение429" descr=""/>
                    <pic:cNvPicPr>
                      <a:picLocks noChangeAspect="1" noChangeArrowheads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качестве примера я взял интеграл, который мы рассматривали в самом начале урока. Как мы уже  говорили, для решения интеграла нам приглянулась табличная формула </w:t>
      </w:r>
      <w:r>
        <w:rPr/>
        <w:drawing>
          <wp:inline distT="0" distB="0" distL="0" distR="0">
            <wp:extent cx="1362075" cy="276225"/>
            <wp:effectExtent l="0" t="0" r="0" b="0"/>
            <wp:docPr id="612" name="Изображение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Изображение430" descr=""/>
                    <pic:cNvPicPr>
                      <a:picLocks noChangeAspect="1" noChangeArrowheads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всё дело хотелось бы свести к ней.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Идея метода замены состоит в том, чтобы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сложное выражение (или некоторую функцию) заменить одной буквой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 данном случае напрашивается: </w:t>
      </w:r>
      <w:r>
        <w:rPr/>
        <w:drawing>
          <wp:inline distT="0" distB="0" distL="0" distR="0">
            <wp:extent cx="600075" cy="180975"/>
            <wp:effectExtent l="0" t="0" r="0" b="0"/>
            <wp:docPr id="613" name="Изображение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Изображение431" descr=""/>
                    <pic:cNvPicPr>
                      <a:picLocks noChangeAspect="1" noChangeArrowheads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Вторая по популярности буква для замены – это буква </w:t>
      </w:r>
      <w:r>
        <w:rPr/>
        <w:drawing>
          <wp:inline distT="0" distB="0" distL="0" distR="0">
            <wp:extent cx="123825" cy="123825"/>
            <wp:effectExtent l="0" t="0" r="0" b="0"/>
            <wp:docPr id="614" name="Изображение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Изображение432" descr=""/>
                    <pic:cNvPicPr>
                      <a:picLocks noChangeAspect="1" noChangeArrowheads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 принципе, можно использовать и другие буквы, но мы всё-таки будем придерживаться традиций.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Итак: </w:t>
      </w:r>
      <w:r>
        <w:rPr/>
        <w:drawing>
          <wp:inline distT="0" distB="0" distL="0" distR="0">
            <wp:extent cx="1152525" cy="733425"/>
            <wp:effectExtent l="0" t="0" r="0" b="0"/>
            <wp:docPr id="615" name="Изображение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Изображение433" descr=""/>
                    <pic:cNvPicPr>
                      <a:picLocks noChangeAspect="1" noChangeArrowheads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Но при замене у нас остаётся </w:t>
      </w:r>
      <w:r>
        <w:rPr/>
        <w:drawing>
          <wp:inline distT="0" distB="0" distL="0" distR="0">
            <wp:extent cx="190500" cy="180975"/>
            <wp:effectExtent l="0" t="0" r="0" b="0"/>
            <wp:docPr id="616" name="Изображение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Изображение434" descr=""/>
                    <pic:cNvPicPr>
                      <a:picLocks noChangeAspect="1" noChangeArrowheads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! Наверное, многие догадались, что если осуществляется переход к новой переменной </w:t>
      </w:r>
      <w:r>
        <w:rPr/>
        <w:drawing>
          <wp:inline distT="0" distB="0" distL="0" distR="0">
            <wp:extent cx="85725" cy="152400"/>
            <wp:effectExtent l="0" t="0" r="0" b="0"/>
            <wp:docPr id="617" name="Изображение4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Изображение435" descr=""/>
                    <pic:cNvPicPr>
                      <a:picLocks noChangeAspect="1" noChangeArrowheads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в новом интеграле всё должно быть выражено через букву </w:t>
      </w:r>
      <w:r>
        <w:rPr/>
        <w:drawing>
          <wp:inline distT="0" distB="0" distL="0" distR="0">
            <wp:extent cx="85725" cy="152400"/>
            <wp:effectExtent l="0" t="0" r="0" b="0"/>
            <wp:docPr id="618" name="Изображение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Изображение436" descr=""/>
                    <pic:cNvPicPr>
                      <a:picLocks noChangeAspect="1" noChangeArrowheads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дифференциалу </w:t>
      </w:r>
      <w:r>
        <w:rPr/>
        <w:drawing>
          <wp:inline distT="0" distB="0" distL="0" distR="0">
            <wp:extent cx="190500" cy="180975"/>
            <wp:effectExtent l="0" t="0" r="0" b="0"/>
            <wp:docPr id="619" name="Изображение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Изображение437" descr=""/>
                    <pic:cNvPicPr>
                      <a:picLocks noChangeAspect="1" noChangeArrowheads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там совсем не место.</w:t>
        <w:br/>
        <w:t>Следует логичный вывод, что </w:t>
      </w:r>
      <w:r>
        <w:rPr/>
        <w:drawing>
          <wp:inline distT="0" distB="0" distL="0" distR="0">
            <wp:extent cx="190500" cy="180975"/>
            <wp:effectExtent l="0" t="0" r="0" b="0"/>
            <wp:docPr id="620" name="Изображение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Изображение438" descr=""/>
                    <pic:cNvPicPr>
                      <a:picLocks noChangeAspect="1" noChangeArrowheads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нужно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превратить в некоторое выражение, которое зависит только от </w:t>
      </w:r>
      <w:r>
        <w:rPr/>
        <w:drawing>
          <wp:inline distT="0" distB="0" distL="0" distR="0">
            <wp:extent cx="85725" cy="152400"/>
            <wp:effectExtent l="0" t="0" r="0" b="0"/>
            <wp:docPr id="621" name="Изображение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Изображение439" descr=""/>
                    <pic:cNvPicPr>
                      <a:picLocks noChangeAspect="1" noChangeArrowheads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Действие следующее. После того, как мы подобрали замену, в данном примере,  </w:t>
      </w:r>
      <w:r>
        <w:rPr/>
        <w:drawing>
          <wp:inline distT="0" distB="0" distL="0" distR="0">
            <wp:extent cx="600075" cy="180975"/>
            <wp:effectExtent l="0" t="0" r="0" b="0"/>
            <wp:docPr id="622" name="Изображение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Изображение440" descr=""/>
                    <pic:cNvPicPr>
                      <a:picLocks noChangeAspect="1" noChangeArrowheads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нам нужно найти дифференциал </w:t>
      </w:r>
      <w:r>
        <w:rPr/>
        <w:drawing>
          <wp:inline distT="0" distB="0" distL="0" distR="0">
            <wp:extent cx="180975" cy="180975"/>
            <wp:effectExtent l="0" t="0" r="0" b="0"/>
            <wp:docPr id="623" name="Изображение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Изображение441" descr=""/>
                    <pic:cNvPicPr>
                      <a:picLocks noChangeAspect="1" noChangeArrowheads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 дифференциалами, думаю, дружба уже у всех налажена.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/>
        <w:drawing>
          <wp:inline distT="0" distB="0" distL="0" distR="0">
            <wp:extent cx="600075" cy="180975"/>
            <wp:effectExtent l="0" t="0" r="0" b="0"/>
            <wp:docPr id="624" name="Изображение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Изображение442" descr=""/>
                    <pic:cNvPicPr>
                      <a:picLocks noChangeAspect="1" noChangeArrowheads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019300" cy="200025"/>
            <wp:effectExtent l="0" t="0" r="0" b="0"/>
            <wp:docPr id="625" name="Изображение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Изображение443" descr=""/>
                    <pic:cNvPicPr>
                      <a:picLocks noChangeAspect="1" noChangeArrowheads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 разборок с дифференциалом окончательный результат рекомендую переписать максимально коротко: </w:t>
      </w:r>
      <w:r>
        <w:rPr/>
        <w:drawing>
          <wp:inline distT="0" distB="0" distL="0" distR="0">
            <wp:extent cx="542925" cy="180975"/>
            <wp:effectExtent l="0" t="0" r="0" b="0"/>
            <wp:docPr id="626" name="Изображение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Изображение444" descr=""/>
                    <pic:cNvPicPr>
                      <a:picLocks noChangeAspect="1" noChangeArrowheads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Теперь по правилам пропорции выражаем нужный нам </w:t>
      </w:r>
      <w:r>
        <w:rPr/>
        <w:drawing>
          <wp:inline distT="0" distB="0" distL="0" distR="0">
            <wp:extent cx="190500" cy="180975"/>
            <wp:effectExtent l="0" t="0" r="0" b="0"/>
            <wp:docPr id="627" name="Изображение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Изображение445" descr=""/>
                    <pic:cNvPicPr>
                      <a:picLocks noChangeAspect="1" noChangeArrowheads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/>
        <w:drawing>
          <wp:inline distT="0" distB="0" distL="0" distR="0">
            <wp:extent cx="504825" cy="390525"/>
            <wp:effectExtent l="0" t="0" r="0" b="0"/>
            <wp:docPr id="628" name="Изображение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Изображение446" descr=""/>
                    <pic:cNvPicPr>
                      <a:picLocks noChangeAspect="1" noChangeArrowheads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итоге: </w:t>
      </w:r>
      <w:r>
        <w:rPr/>
        <w:drawing>
          <wp:inline distT="0" distB="0" distL="0" distR="0">
            <wp:extent cx="1143000" cy="828675"/>
            <wp:effectExtent l="0" t="0" r="0" b="0"/>
            <wp:docPr id="629" name="Изображение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Изображение447" descr=""/>
                    <pic:cNvPicPr>
                      <a:picLocks noChangeAspect="1" noChangeArrowheads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  <w:br/>
        <w:t>Таким образом:</w:t>
        <w:br/>
      </w:r>
      <w:r>
        <w:rPr/>
        <w:drawing>
          <wp:inline distT="0" distB="0" distL="0" distR="0">
            <wp:extent cx="1609725" cy="390525"/>
            <wp:effectExtent l="0" t="0" r="0" b="0"/>
            <wp:docPr id="630" name="Изображение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Изображение448" descr=""/>
                    <pic:cNvPicPr>
                      <a:picLocks noChangeAspect="1" noChangeArrowheads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А это уже самый что ни на есть табличный интеграл </w:t>
      </w:r>
      <w:r>
        <w:rPr/>
        <w:drawing>
          <wp:inline distT="0" distB="0" distL="0" distR="0">
            <wp:extent cx="1362075" cy="276225"/>
            <wp:effectExtent l="0" t="0" r="0" b="0"/>
            <wp:docPr id="631" name="Изображение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Изображение449" descr=""/>
                    <pic:cNvPicPr>
                      <a:picLocks noChangeAspect="1" noChangeArrowheads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hyperlink r:id="rId687" w:tgtFrame="_blank">
        <w:r>
          <w:rPr>
            <w:rStyle w:val="Style12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таблица интегралов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естественно, справедлива и для переменной </w:t>
      </w:r>
      <w:r>
        <w:rPr/>
        <w:drawing>
          <wp:inline distT="0" distB="0" distL="0" distR="0">
            <wp:extent cx="85725" cy="152400"/>
            <wp:effectExtent l="0" t="0" r="0" b="0"/>
            <wp:docPr id="632" name="Изображение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Изображение450" descr=""/>
                    <pic:cNvPicPr>
                      <a:picLocks noChangeAspect="1" noChangeArrowheads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505075" cy="390525"/>
            <wp:effectExtent l="0" t="0" r="0" b="0"/>
            <wp:docPr id="633" name="Изображение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Изображение451" descr=""/>
                    <pic:cNvPicPr>
                      <a:picLocks noChangeAspect="1" noChangeArrowheads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В заключении осталось провести обратную замену. Вспоминаем, что </w:t>
      </w:r>
      <w:r>
        <w:rPr/>
        <w:drawing>
          <wp:inline distT="0" distB="0" distL="0" distR="0">
            <wp:extent cx="600075" cy="180975"/>
            <wp:effectExtent l="0" t="0" r="0" b="0"/>
            <wp:docPr id="634" name="Изображение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Изображение452" descr=""/>
                    <pic:cNvPicPr>
                      <a:picLocks noChangeAspect="1" noChangeArrowheads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905125" cy="809625"/>
            <wp:effectExtent l="0" t="0" r="0" b="0"/>
            <wp:docPr id="635" name="Изображение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Изображение453" descr=""/>
                    <pic:cNvPicPr>
                      <a:picLocks noChangeAspect="1" noChangeArrowheads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Готово.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Чистовое оформление рассмотренного примера должно выглядеть примерно так: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  <w:sz w:val="28"/>
          <w:szCs w:val="28"/>
        </w:rPr>
        <w:t>“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1228725" cy="276225"/>
            <wp:effectExtent l="0" t="0" r="0" b="0"/>
            <wp:docPr id="636" name="Изображение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Изображение454" descr=""/>
                    <pic:cNvPicPr>
                      <a:picLocks noChangeAspect="1" noChangeArrowheads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Проведем замену: </w:t>
      </w:r>
      <w:r>
        <w:rPr/>
        <w:drawing>
          <wp:inline distT="0" distB="0" distL="0" distR="0">
            <wp:extent cx="600075" cy="180975"/>
            <wp:effectExtent l="0" t="0" r="0" b="0"/>
            <wp:docPr id="637" name="Изображение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Изображение455" descr=""/>
                    <pic:cNvPicPr>
                      <a:picLocks noChangeAspect="1" noChangeArrowheads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1219200" cy="390525"/>
            <wp:effectExtent l="0" t="0" r="0" b="0"/>
            <wp:docPr id="638" name="Изображение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Изображение456" descr=""/>
                    <pic:cNvPicPr>
                      <a:picLocks noChangeAspect="1" noChangeArrowheads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219325" cy="809625"/>
            <wp:effectExtent l="0" t="0" r="0" b="0"/>
            <wp:docPr id="639" name="Изображение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Изображение457" descr=""/>
                    <pic:cNvPicPr>
                      <a:picLocks noChangeAspect="1" noChangeArrowheads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“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Значок </w:t>
      </w:r>
      <w:r>
        <w:rPr/>
        <w:drawing>
          <wp:inline distT="0" distB="0" distL="0" distR="0">
            <wp:extent cx="219075" cy="200025"/>
            <wp:effectExtent l="0" t="0" r="0" b="0"/>
            <wp:docPr id="640" name="Изображение4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Изображение458" descr=""/>
                    <pic:cNvPicPr>
                      <a:picLocks noChangeAspect="1" noChangeArrowheads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 несет никакого математического смысла, он обозначает, что мы прервали решение для промежуточных объяснений.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Также всем рекомендую использовать математический знак </w:t>
      </w:r>
      <w:r>
        <w:rPr/>
        <w:drawing>
          <wp:inline distT="0" distB="0" distL="0" distR="0">
            <wp:extent cx="190500" cy="152400"/>
            <wp:effectExtent l="0" t="0" r="0" b="0"/>
            <wp:docPr id="641" name="Изображение4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Изображение459" descr=""/>
                    <pic:cNvPicPr>
                      <a:picLocks noChangeAspect="1" noChangeArrowheads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вместо фразы «из этого следует это». И коротко, и удобно.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оформлении примера в тетради надстрочную пометку  </w:t>
      </w:r>
      <w:r>
        <w:rPr/>
        <w:drawing>
          <wp:inline distT="0" distB="0" distL="0" distR="0">
            <wp:extent cx="314325" cy="190500"/>
            <wp:effectExtent l="0" t="0" r="0" b="0"/>
            <wp:docPr id="642" name="Изображение4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Изображение460" descr=""/>
                    <pic:cNvPicPr>
                      <a:picLocks noChangeAspect="1" noChangeArrowheads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обратной замены лучше выполнять простым карандашом.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Внимание!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следующих примерах нахождение дифференциала </w:t>
      </w:r>
      <w:r>
        <w:rPr/>
        <w:drawing>
          <wp:inline distT="0" distB="0" distL="0" distR="0">
            <wp:extent cx="180975" cy="180975"/>
            <wp:effectExtent l="0" t="0" r="0" b="0"/>
            <wp:docPr id="643" name="Изображение4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Изображение461" descr=""/>
                    <pic:cNvPicPr>
                      <a:picLocks noChangeAspect="1" noChangeArrowheads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расписываться подробно не будет.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теперь самое время вспомнить первый способ решения:</w:t>
        <w:br/>
      </w:r>
      <w:r>
        <w:rPr/>
        <w:drawing>
          <wp:inline distT="0" distB="0" distL="0" distR="0">
            <wp:extent cx="2543175" cy="809625"/>
            <wp:effectExtent l="0" t="0" r="0" b="0"/>
            <wp:docPr id="644" name="Изображение4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Изображение462" descr=""/>
                    <pic:cNvPicPr>
                      <a:picLocks noChangeAspect="1" noChangeArrowheads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чем разница? Принципиальной разницы нет. Это фактически одно и то же.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 с точки зрения оформления задания метод подведения функции под знак дифференциала – гораздо короче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jc w:val="left"/>
        <w:rPr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Какую задачу решает метод интегрирования по частям? Метод интегрирования по частям решает очень важную задачу, он позволяет интегрировать некоторые функции, отсутствующие в таблице,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произведение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функций, а в ряде случаев – и частное. Как мы помним, нет удобной формулы:</w:t>
      </w:r>
      <w:r>
        <w:rPr/>
        <w:drawing>
          <wp:inline distT="0" distB="0" distL="0" distR="0">
            <wp:extent cx="1543050" cy="390525"/>
            <wp:effectExtent l="0" t="0" r="0" b="0"/>
            <wp:docPr id="645" name="Изображение4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Изображение463" descr=""/>
                    <pic:cNvPicPr>
                      <a:picLocks noChangeAspect="1" noChangeArrowheads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Зато есть такая: </w:t>
      </w:r>
      <w:r>
        <w:rPr/>
        <w:drawing>
          <wp:inline distT="0" distB="0" distL="0" distR="0">
            <wp:extent cx="1104900" cy="276225"/>
            <wp:effectExtent l="0" t="0" r="0" b="0"/>
            <wp:docPr id="646" name="Изображение4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Изображение464" descr=""/>
                    <pic:cNvPicPr>
                      <a:picLocks noChangeAspect="1" noChangeArrowheads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– формула интегрирования по частям собственной персоной. Знаю, знаю, ты одна такая – с ней мы и будем работать весь урок (уже легче).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сразу список в студию. По частям берутся интегралы следующих видов: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 </w:t>
      </w:r>
      <w:r>
        <w:rPr/>
        <w:drawing>
          <wp:inline distT="0" distB="0" distL="0" distR="0">
            <wp:extent cx="495300" cy="276225"/>
            <wp:effectExtent l="0" t="0" r="0" b="0"/>
            <wp:docPr id="647" name="Изображение4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Изображение465" descr=""/>
                    <pic:cNvPicPr>
                      <a:picLocks noChangeAspect="1" noChangeArrowheads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962025" cy="276225"/>
            <wp:effectExtent l="0" t="0" r="0" b="0"/>
            <wp:docPr id="648" name="Изображение4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Изображение466" descr=""/>
                    <pic:cNvPicPr>
                      <a:picLocks noChangeAspect="1" noChangeArrowheads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647700" cy="276225"/>
            <wp:effectExtent l="0" t="0" r="0" b="0"/>
            <wp:docPr id="649" name="Изображение4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Изображение467" descr=""/>
                    <pic:cNvPicPr>
                      <a:picLocks noChangeAspect="1" noChangeArrowheads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логарифм, логарифм, умноженный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 </w:t>
      </w:r>
      <w:r>
        <w:rPr/>
        <w:drawing>
          <wp:inline distT="0" distB="0" distL="0" distR="0">
            <wp:extent cx="485775" cy="276225"/>
            <wp:effectExtent l="0" t="0" r="0" b="0"/>
            <wp:docPr id="650" name="Изображение4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Изображение468" descr=""/>
                    <pic:cNvPicPr>
                      <a:picLocks noChangeAspect="1" noChangeArrowheads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/>
        <w:drawing>
          <wp:inline distT="0" distB="0" distL="0" distR="0">
            <wp:extent cx="1266825" cy="276225"/>
            <wp:effectExtent l="0" t="0" r="0" b="0"/>
            <wp:docPr id="651" name="Изображение4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Изображение469" descr=""/>
                    <pic:cNvPicPr>
                      <a:picLocks noChangeAspect="1" noChangeArrowheads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экспоненциальная функция, умноженная на какой-нибудь многочлен. Сюда же можно отнести интегралы вроде </w:t>
      </w:r>
      <w:r>
        <w:rPr/>
        <w:drawing>
          <wp:inline distT="0" distB="0" distL="0" distR="0">
            <wp:extent cx="581025" cy="276225"/>
            <wp:effectExtent l="0" t="0" r="0" b="0"/>
            <wp:docPr id="652" name="Изображение4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Изображение470" descr=""/>
                    <pic:cNvPicPr>
                      <a:picLocks noChangeAspect="1" noChangeArrowheads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показательная функция, умноженная на многочлен, но на практике процентах так в 97, под интегралом красуется симпатичная буква «е». … что-то лирической получается статья, ах да… весна же пришла.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3) </w:t>
      </w:r>
      <w:r>
        <w:rPr/>
        <w:drawing>
          <wp:inline distT="0" distB="0" distL="0" distR="0">
            <wp:extent cx="752475" cy="276225"/>
            <wp:effectExtent l="0" t="0" r="0" b="0"/>
            <wp:docPr id="653" name="Изображение4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Изображение471" descr=""/>
                    <pic:cNvPicPr>
                      <a:picLocks noChangeAspect="1" noChangeArrowheads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1181100" cy="276225"/>
            <wp:effectExtent l="0" t="0" r="0" b="0"/>
            <wp:docPr id="654" name="Изображение4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Изображение472" descr=""/>
                    <pic:cNvPicPr>
                      <a:picLocks noChangeAspect="1" noChangeArrowheads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619125" cy="276225"/>
            <wp:effectExtent l="0" t="0" r="0" b="0"/>
            <wp:docPr id="655" name="Изображение4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Изображение473" descr=""/>
                    <pic:cNvPicPr>
                      <a:picLocks noChangeAspect="1" noChangeArrowheads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тригонометрические функции, умноженные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4) </w:t>
      </w:r>
      <w:r>
        <w:rPr/>
        <w:drawing>
          <wp:inline distT="0" distB="0" distL="0" distR="0">
            <wp:extent cx="733425" cy="276225"/>
            <wp:effectExtent l="0" t="0" r="0" b="0"/>
            <wp:docPr id="656" name="Изображение4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Изображение474" descr=""/>
                    <pic:cNvPicPr>
                      <a:picLocks noChangeAspect="1" noChangeArrowheads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800100" cy="276225"/>
            <wp:effectExtent l="0" t="0" r="0" b="0"/>
            <wp:docPr id="657" name="Изображение4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Изображение475" descr=""/>
                    <pic:cNvPicPr>
                      <a:picLocks noChangeAspect="1" noChangeArrowheads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обратные тригонометрические функции («арки»), «арки», умноженные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Также по частям берутся некоторые дроби, соответствующие примеры мы тоже подробно рассмотрим.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логарифмов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495300" cy="276225"/>
            <wp:effectExtent l="0" t="0" r="0" b="0"/>
            <wp:docPr id="658" name="Изображение4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Изображение476" descr=""/>
                    <pic:cNvPicPr>
                      <a:picLocks noChangeAspect="1" noChangeArrowheads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Классика. Время от времени данный интеграл можно встретить в таблицах, но пользоваться готовым ответом нежелательно, так как у преподавателя весенний авитаминоз и он сильно заругается. Потому что рассматриваемый интеграл отнюдь не табличный – он берётся по частям. Решаем: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828675" cy="276225"/>
            <wp:effectExtent l="0" t="0" r="0" b="0"/>
            <wp:docPr id="659" name="Изображение4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Изображение477" descr=""/>
                    <pic:cNvPicPr>
                      <a:picLocks noChangeAspect="1" noChangeArrowheads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Прерываем решение на промежуточные объяснения.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Используем формулу интегрирования по частям: </w:t>
      </w:r>
      <w:r>
        <w:rPr/>
        <w:drawing>
          <wp:inline distT="0" distB="0" distL="0" distR="0">
            <wp:extent cx="1104900" cy="276225"/>
            <wp:effectExtent l="0" t="0" r="0" b="0"/>
            <wp:docPr id="660" name="Изображение4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Изображение478" descr=""/>
                    <pic:cNvPicPr>
                      <a:picLocks noChangeAspect="1" noChangeArrowheads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применяется слева направо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Смотрим на левую часть: </w:t>
      </w:r>
      <w:r>
        <w:rPr/>
        <w:drawing>
          <wp:inline distT="0" distB="0" distL="0" distR="0">
            <wp:extent cx="352425" cy="276225"/>
            <wp:effectExtent l="0" t="0" r="0" b="0"/>
            <wp:docPr id="661" name="Изображение4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Изображение479" descr=""/>
                    <pic:cNvPicPr>
                      <a:picLocks noChangeAspect="1" noChangeArrowheads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Очевидно, что в нашем примере </w:t>
      </w:r>
      <w:r>
        <w:rPr/>
        <w:drawing>
          <wp:inline distT="0" distB="0" distL="0" distR="0">
            <wp:extent cx="495300" cy="276225"/>
            <wp:effectExtent l="0" t="0" r="0" b="0"/>
            <wp:docPr id="662" name="Изображение4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Изображение480" descr=""/>
                    <pic:cNvPicPr>
                      <a:picLocks noChangeAspect="1" noChangeArrowheads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(и во всех остальных, которые мы рассмотрим) что-то нужно обозначить за </w:t>
      </w:r>
      <w:r>
        <w:rPr/>
        <w:drawing>
          <wp:inline distT="0" distB="0" distL="0" distR="0">
            <wp:extent cx="123825" cy="142875"/>
            <wp:effectExtent l="0" t="0" r="0" b="0"/>
            <wp:docPr id="663" name="Изображение4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Изображение481" descr=""/>
                    <pic:cNvPicPr>
                      <a:picLocks noChangeAspect="1" noChangeArrowheads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а что-то за </w:t>
      </w:r>
      <w:r>
        <w:rPr/>
        <w:drawing>
          <wp:inline distT="0" distB="0" distL="0" distR="0">
            <wp:extent cx="190500" cy="180975"/>
            <wp:effectExtent l="0" t="0" r="0" b="0"/>
            <wp:docPr id="664" name="Изображение4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Изображение482" descr=""/>
                    <pic:cNvPicPr>
                      <a:picLocks noChangeAspect="1" noChangeArrowheads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интегралах рассматриваемого типа за </w:t>
      </w:r>
      <w:r>
        <w:rPr/>
        <w:drawing>
          <wp:inline distT="0" distB="0" distL="0" distR="0">
            <wp:extent cx="123825" cy="142875"/>
            <wp:effectExtent l="0" t="0" r="0" b="0"/>
            <wp:docPr id="665" name="Изображение4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Изображение483" descr=""/>
                    <pic:cNvPicPr>
                      <a:picLocks noChangeAspect="1" noChangeArrowheads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логарифм.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Технически оформление решения реализуется следующим образом, в столбик записываем: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495300" cy="409575"/>
            <wp:effectExtent l="0" t="0" r="0" b="0"/>
            <wp:docPr id="666" name="Изображение4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Изображение484" descr=""/>
                    <pic:cNvPicPr>
                      <a:picLocks noChangeAspect="1" noChangeArrowheads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за </w:t>
      </w:r>
      <w:r>
        <w:rPr/>
        <w:drawing>
          <wp:inline distT="0" distB="0" distL="0" distR="0">
            <wp:extent cx="123825" cy="142875"/>
            <wp:effectExtent l="0" t="0" r="0" b="0"/>
            <wp:docPr id="667" name="Изображение4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Изображение485" descr=""/>
                    <pic:cNvPicPr>
                      <a:picLocks noChangeAspect="1" noChangeArrowheads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мы обозначили логарифм, а за </w:t>
      </w:r>
      <w:r>
        <w:rPr/>
        <w:drawing>
          <wp:inline distT="0" distB="0" distL="0" distR="0">
            <wp:extent cx="190500" cy="180975"/>
            <wp:effectExtent l="0" t="0" r="0" b="0"/>
            <wp:docPr id="668" name="Изображение4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Изображение486" descr=""/>
                    <pic:cNvPicPr>
                      <a:picLocks noChangeAspect="1" noChangeArrowheads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оставшуюся часть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подынтегрального выражения.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Следующий этап: находим дифференциал </w:t>
      </w:r>
      <w:r>
        <w:rPr/>
        <w:drawing>
          <wp:inline distT="0" distB="0" distL="0" distR="0">
            <wp:extent cx="200025" cy="180975"/>
            <wp:effectExtent l="0" t="0" r="0" b="0"/>
            <wp:docPr id="669" name="Изображение4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Изображение487" descr=""/>
                    <pic:cNvPicPr>
                      <a:picLocks noChangeAspect="1" noChangeArrowheads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857375" cy="581025"/>
            <wp:effectExtent l="0" t="0" r="0" b="0"/>
            <wp:docPr id="670" name="Изображение4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Изображение488" descr=""/>
                    <pic:cNvPicPr>
                      <a:picLocks noChangeAspect="1" noChangeArrowheads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Дифференциал – это почти то же самое, что и производная, как его находить, мы уже разбирали на предыдущих уроках.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находим функцию </w:t>
      </w:r>
      <w:r>
        <w:rPr/>
        <w:drawing>
          <wp:inline distT="0" distB="0" distL="0" distR="0">
            <wp:extent cx="114300" cy="142875"/>
            <wp:effectExtent l="0" t="0" r="0" b="0"/>
            <wp:docPr id="671" name="Изображение4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Изображение489" descr=""/>
                    <pic:cNvPicPr>
                      <a:picLocks noChangeAspect="1" noChangeArrowheads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Для того чтобы найти функцию </w:t>
      </w:r>
      <w:r>
        <w:rPr/>
        <w:drawing>
          <wp:inline distT="0" distB="0" distL="0" distR="0">
            <wp:extent cx="114300" cy="142875"/>
            <wp:effectExtent l="0" t="0" r="0" b="0"/>
            <wp:docPr id="672" name="Изображение4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Изображение490" descr=""/>
                    <pic:cNvPicPr>
                      <a:picLocks noChangeAspect="1" noChangeArrowheads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необходимо проинтегрировать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правую часть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нижнего равенства </w:t>
      </w:r>
      <w:r>
        <w:rPr/>
        <w:drawing>
          <wp:inline distT="0" distB="0" distL="0" distR="0">
            <wp:extent cx="495300" cy="180975"/>
            <wp:effectExtent l="0" t="0" r="0" b="0"/>
            <wp:docPr id="673" name="Изображение4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Изображение491" descr=""/>
                    <pic:cNvPicPr>
                      <a:picLocks noChangeAspect="1" noChangeArrowheads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857375" cy="695325"/>
            <wp:effectExtent l="0" t="0" r="0" b="0"/>
            <wp:docPr id="674" name="Изображение4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Изображение492" descr=""/>
                    <pic:cNvPicPr>
                      <a:picLocks noChangeAspect="1" noChangeArrowheads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открываем наше решение и конструируем правую часть формулы: </w:t>
      </w:r>
      <w:r>
        <w:rPr/>
        <w:drawing>
          <wp:inline distT="0" distB="0" distL="0" distR="0">
            <wp:extent cx="647700" cy="276225"/>
            <wp:effectExtent l="0" t="0" r="0" b="0"/>
            <wp:docPr id="675" name="Изображение4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Изображение493" descr=""/>
                    <pic:cNvPicPr>
                      <a:picLocks noChangeAspect="1" noChangeArrowheads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Вот кстати, и образец чистового решения с небольшими пометками: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5305425" cy="3257550"/>
            <wp:effectExtent l="0" t="0" r="0" b="0"/>
            <wp:docPr id="676" name="Изображение4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Изображение494" descr=""/>
                    <pic:cNvPicPr>
                      <a:picLocks noChangeAspect="1" noChangeArrowheads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Единственный момент, в произведении </w:t>
      </w:r>
      <w:r>
        <w:rPr/>
        <w:drawing>
          <wp:inline distT="0" distB="0" distL="0" distR="0">
            <wp:extent cx="190500" cy="142875"/>
            <wp:effectExtent l="0" t="0" r="0" b="0"/>
            <wp:docPr id="677" name="Изображение4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Изображение495" descr=""/>
                    <pic:cNvPicPr>
                      <a:picLocks noChangeAspect="1" noChangeArrowheads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я сразу переставил местами </w:t>
      </w:r>
      <w:r>
        <w:rPr/>
        <w:drawing>
          <wp:inline distT="0" distB="0" distL="0" distR="0">
            <wp:extent cx="123825" cy="142875"/>
            <wp:effectExtent l="0" t="0" r="0" b="0"/>
            <wp:docPr id="678" name="Изображение4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Изображение496" descr=""/>
                    <pic:cNvPicPr>
                      <a:picLocks noChangeAspect="1" noChangeArrowheads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14300" cy="142875"/>
            <wp:effectExtent l="0" t="0" r="0" b="0"/>
            <wp:docPr id="679" name="Изображение4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Изображение497" descr=""/>
                    <pic:cNvPicPr>
                      <a:picLocks noChangeAspect="1" noChangeArrowheads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так как множитель </w:t>
      </w:r>
      <w:r>
        <w:rPr/>
        <w:drawing>
          <wp:inline distT="0" distB="0" distL="0" distR="0">
            <wp:extent cx="123825" cy="142875"/>
            <wp:effectExtent l="0" t="0" r="0" b="0"/>
            <wp:docPr id="680" name="Изображение4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Изображение498" descr=""/>
                    <pic:cNvPicPr>
                      <a:picLocks noChangeAspect="1" noChangeArrowheads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принято записывать перед логарифмом.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применение формулы интегрирования по частям, по сути дела, свело наше решение к двум простым интегралам.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Обратите внимание, что в ряде случаев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сразу после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применения формулы, под оставшимся интегралом обязательно проводится упрощение – в рассматриваемом примере мы сократили подынтегральное выражение на «икс».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Выполним проверку. Для этого нужно взять производную от ответа: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4029075" cy="609600"/>
            <wp:effectExtent l="0" t="0" r="0" b="0"/>
            <wp:docPr id="681" name="Изображение4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Изображение499" descr=""/>
                    <pic:cNvPicPr>
                      <a:picLocks noChangeAspect="1" noChangeArrowheads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Получена исходная подынтегральная функция, значит, интеграл решён правильно.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ходе проверки мы использовали правило дифференцирования произведения: </w:t>
      </w:r>
      <w:r>
        <w:rPr/>
        <w:drawing>
          <wp:inline distT="0" distB="0" distL="0" distR="0">
            <wp:extent cx="981075" cy="200025"/>
            <wp:effectExtent l="0" t="0" r="0" b="0"/>
            <wp:docPr id="682" name="Изображение5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Изображение500" descr=""/>
                    <pic:cNvPicPr>
                      <a:picLocks noChangeAspect="1" noChangeArrowheads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И это не случайно.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интегрирования по частям </w:t>
      </w:r>
      <w:r>
        <w:rPr/>
        <w:drawing>
          <wp:inline distT="0" distB="0" distL="0" distR="0">
            <wp:extent cx="1104900" cy="276225"/>
            <wp:effectExtent l="0" t="0" r="0" b="0"/>
            <wp:docPr id="683" name="Изображение5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Изображение501" descr=""/>
                    <pic:cNvPicPr>
                      <a:picLocks noChangeAspect="1" noChangeArrowheads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формула </w:t>
      </w:r>
      <w:r>
        <w:rPr/>
        <w:drawing>
          <wp:inline distT="0" distB="0" distL="0" distR="0">
            <wp:extent cx="981075" cy="200025"/>
            <wp:effectExtent l="0" t="0" r="0" b="0"/>
            <wp:docPr id="684" name="Изображение5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Изображение502" descr=""/>
                    <pic:cNvPicPr>
                      <a:picLocks noChangeAspect="1" noChangeArrowheads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два взаимно обратных правила.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2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647700" cy="276225"/>
            <wp:effectExtent l="0" t="0" r="0" b="0"/>
            <wp:docPr id="685" name="Изображение5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Изображение503" descr=""/>
                    <pic:cNvPicPr>
                      <a:picLocks noChangeAspect="1" noChangeArrowheads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Подынтегральная функция представляет собой  произведение логарифма на многочлен.</w:t>
        <w:br/>
        <w:t>Решаем.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019175" cy="276225"/>
            <wp:effectExtent l="0" t="0" r="0" b="0"/>
            <wp:docPr id="686" name="Изображение5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Изображение504" descr=""/>
                    <pic:cNvPicPr>
                      <a:picLocks noChangeAspect="1" noChangeArrowheads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 еще один раз подробно распишу порядок применения правила, в дальнейшем примеры будут оформляться более кратко, и, если у Вас возникнут трудности в самостоятельном решении, нужно вернуться обратно к первым двум примерам урока.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уже говорилось, за </w:t>
      </w:r>
      <w:r>
        <w:rPr/>
        <w:drawing>
          <wp:inline distT="0" distB="0" distL="0" distR="0">
            <wp:extent cx="123825" cy="142875"/>
            <wp:effectExtent l="0" t="0" r="0" b="0"/>
            <wp:docPr id="687" name="Изображение5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Изображение505" descr=""/>
                    <pic:cNvPicPr>
                      <a:picLocks noChangeAspect="1" noChangeArrowheads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необходимо обозначить  логарифм (то, что он в степени – значения не имеет). За </w:t>
      </w:r>
      <w:r>
        <w:rPr/>
        <w:drawing>
          <wp:inline distT="0" distB="0" distL="0" distR="0">
            <wp:extent cx="190500" cy="180975"/>
            <wp:effectExtent l="0" t="0" r="0" b="0"/>
            <wp:docPr id="688" name="Изображение5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Изображение506" descr=""/>
                    <pic:cNvPicPr>
                      <a:picLocks noChangeAspect="1" noChangeArrowheads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обозначаем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оставшуюся часть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подынтегрального выражения.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Записываем в столбик:</w:t>
        <w:br/>
      </w:r>
      <w:r>
        <w:rPr/>
        <w:drawing>
          <wp:inline distT="0" distB="0" distL="0" distR="0">
            <wp:extent cx="571500" cy="428625"/>
            <wp:effectExtent l="0" t="0" r="0" b="0"/>
            <wp:docPr id="689" name="Изображение5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Изображение507" descr=""/>
                    <pic:cNvPicPr>
                      <a:picLocks noChangeAspect="1" noChangeArrowheads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Сначала находим дифференциал </w:t>
      </w:r>
      <w:r>
        <w:rPr/>
        <w:drawing>
          <wp:inline distT="0" distB="0" distL="0" distR="0">
            <wp:extent cx="200025" cy="180975"/>
            <wp:effectExtent l="0" t="0" r="0" b="0"/>
            <wp:docPr id="690" name="Изображение5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Изображение508" descr=""/>
                    <pic:cNvPicPr>
                      <a:picLocks noChangeAspect="1" noChangeArrowheads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343275" cy="581025"/>
            <wp:effectExtent l="0" t="0" r="0" b="0"/>
            <wp:docPr id="691" name="Изображение5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Изображение509" descr=""/>
                    <pic:cNvPicPr>
                      <a:picLocks noChangeAspect="1" noChangeArrowheads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Здесь использовано правило дифференцирования сложной функции </w:t>
      </w:r>
      <w:r>
        <w:rPr/>
        <w:drawing>
          <wp:inline distT="0" distB="0" distL="0" distR="0">
            <wp:extent cx="1066800" cy="200025"/>
            <wp:effectExtent l="0" t="0" r="0" b="0"/>
            <wp:docPr id="692" name="Изображение5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Изображение510" descr=""/>
                    <pic:cNvPicPr>
                      <a:picLocks noChangeAspect="1" noChangeArrowheads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Не случайно, на самом первом уроке темы </w:t>
      </w:r>
      <w:hyperlink r:id="rId749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Неопределенный интеграл. Примеры решений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я акцентировал внимание на том, что для того, чтобы освоить интегралы, необходимо «набить руку» на производных. С производными придется столкнуться еще не раз.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находим функцию </w:t>
      </w:r>
      <w:r>
        <w:rPr/>
        <w:drawing>
          <wp:inline distT="0" distB="0" distL="0" distR="0">
            <wp:extent cx="114300" cy="142875"/>
            <wp:effectExtent l="0" t="0" r="0" b="0"/>
            <wp:docPr id="693" name="Изображение5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Изображение511" descr=""/>
                    <pic:cNvPicPr>
                      <a:picLocks noChangeAspect="1" noChangeArrowheads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для этого интегрируем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правую часть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нижнего равенства </w:t>
      </w:r>
      <w:r>
        <w:rPr/>
        <w:drawing>
          <wp:inline distT="0" distB="0" distL="0" distR="0">
            <wp:extent cx="571500" cy="180975"/>
            <wp:effectExtent l="0" t="0" r="0" b="0"/>
            <wp:docPr id="694" name="Изображение5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Изображение512" descr=""/>
                    <pic:cNvPicPr>
                      <a:picLocks noChangeAspect="1" noChangeArrowheads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3343275" cy="809625"/>
            <wp:effectExtent l="0" t="0" r="0" b="0"/>
            <wp:docPr id="695" name="Изображение5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Изображение513" descr=""/>
                    <pic:cNvPicPr>
                      <a:picLocks noChangeAspect="1" noChangeArrowheads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интегрирования мы применили простейшую табличную формулу </w:t>
      </w:r>
      <w:r>
        <w:rPr/>
        <w:drawing>
          <wp:inline distT="0" distB="0" distL="0" distR="0">
            <wp:extent cx="1114425" cy="419100"/>
            <wp:effectExtent l="0" t="0" r="0" b="0"/>
            <wp:docPr id="696" name="Изображение5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Изображение514" descr=""/>
                    <pic:cNvPicPr>
                      <a:picLocks noChangeAspect="1" noChangeArrowheads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всё готово для применения формулы </w:t>
      </w:r>
      <w:r>
        <w:rPr/>
        <w:drawing>
          <wp:inline distT="0" distB="0" distL="0" distR="0">
            <wp:extent cx="1104900" cy="276225"/>
            <wp:effectExtent l="0" t="0" r="0" b="0"/>
            <wp:docPr id="697" name="Изображение5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Изображение515" descr=""/>
                    <pic:cNvPicPr>
                      <a:picLocks noChangeAspect="1" noChangeArrowheads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Открываем «звёздочкой» и «конструируем» решение в соответствии с правой частью </w:t>
      </w:r>
      <w:r>
        <w:rPr/>
        <w:drawing>
          <wp:inline distT="0" distB="0" distL="0" distR="0">
            <wp:extent cx="638175" cy="276225"/>
            <wp:effectExtent l="0" t="0" r="0" b="0"/>
            <wp:docPr id="698" name="Изображение5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Изображение516" descr=""/>
                    <pic:cNvPicPr>
                      <a:picLocks noChangeAspect="1" noChangeArrowheads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571875" cy="485775"/>
            <wp:effectExtent l="0" t="0" r="0" b="0"/>
            <wp:docPr id="699" name="Изображение5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Изображение517" descr=""/>
                    <pic:cNvPicPr>
                      <a:picLocks noChangeAspect="1" noChangeArrowheads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 интегралом у нас снова многочлен на логарифм! Поэтому решение опять прерывается и правило интегрирования по частям применяется второй раз. Не забываем, что за </w:t>
      </w:r>
      <w:r>
        <w:rPr/>
        <w:drawing>
          <wp:inline distT="0" distB="0" distL="0" distR="0">
            <wp:extent cx="123825" cy="142875"/>
            <wp:effectExtent l="0" t="0" r="0" b="0"/>
            <wp:docPr id="700" name="Изображение5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Изображение518" descr=""/>
                    <pic:cNvPicPr>
                      <a:picLocks noChangeAspect="1" noChangeArrowheads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похожих ситуациях всегда обозначается логарифм.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209675" cy="1133475"/>
            <wp:effectExtent l="0" t="0" r="0" b="0"/>
            <wp:docPr id="701" name="Изображение5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Изображение519" descr=""/>
                    <pic:cNvPicPr>
                      <a:picLocks noChangeAspect="1" noChangeArrowheads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Хорошо бы, если к данному моменту простейшие интегралы и производные Вы умели находить устно.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4314825" cy="914400"/>
            <wp:effectExtent l="0" t="0" r="0" b="0"/>
            <wp:docPr id="702" name="Изображение5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Изображение520" descr=""/>
                    <pic:cNvPicPr>
                      <a:picLocks noChangeAspect="1" noChangeArrowheads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(1) Не путаемся в знаках! Очень часто здесь теряют минус, также обратите внимание, что минус  относится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ко всей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скобке </w:t>
      </w:r>
      <w:r>
        <w:rPr/>
        <w:drawing>
          <wp:inline distT="0" distB="0" distL="0" distR="0">
            <wp:extent cx="1381125" cy="504825"/>
            <wp:effectExtent l="0" t="0" r="0" b="0"/>
            <wp:docPr id="703" name="Изображение5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Изображение521" descr=""/>
                    <pic:cNvPicPr>
                      <a:picLocks noChangeAspect="1" noChangeArrowheads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эти скобки нужно корректно раскрыть.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(2) Раскрываем скобки. Последний интеграл упрощаем.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(3) Берем последний интеграл.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(4) «Причесываем» ответ.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Необходимость дважды (а то и трижды) применять правило интегрирования по частям возникает не так уж и редко.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сейчас пара примеров для самостоятельного решения: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3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523875" cy="390525"/>
            <wp:effectExtent l="0" t="0" r="0" b="0"/>
            <wp:docPr id="704" name="Изображение5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Изображение522" descr=""/>
                    <pic:cNvPicPr>
                      <a:picLocks noChangeAspect="1" noChangeArrowheads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Этот пример решается методом замены переменной (или подведением под знак дифференциала)! А почему бы и нет – можете попробовать взять его по частям, получится забавная вещь.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4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523875" cy="390525"/>
            <wp:effectExtent l="0" t="0" r="0" b="0"/>
            <wp:docPr id="705" name="Изображение5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Изображение523" descr=""/>
                    <pic:cNvPicPr>
                      <a:picLocks noChangeAspect="1" noChangeArrowheads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вот этот интеграл интегрируется по частям (обещанная дробь).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примеры для самостоятельного решения, решения и ответы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Вроде бы в примерах 3, 4 подынтегральные функции похожи, а вот методы решения – разные! В этом-то и состоит основная трудность освоения интегралов – если неправильно подобрать метод решения интеграла, то возиться с ним можно часами, как с самой настоящей головоломкой. Поэтому чем больше вы прорешаете различных интегралов – тем лучше, тем легче пройдут зачет и экзамен. Кроме того, на втором курсе будут дифференциальные уравнения, а без опыта решения интегралов и производных делать там нечего.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логарифмам, пожалуй, более чем достаточно. На закуску могу еще вспомнить, что студенты-технари логарифмами называют женскую грудь =). Кстати, полезно знать назубок графики основных элементарных функций: синуса, косинуса, арктангенса, экспоненты, многочленов третьей, четвертой степени и т.д. Нет, конечно, презерватив на глобус</w:t>
        <w:br/>
        <w:t>я натягивать не буду, но теперь вы многое запомните из раздела </w:t>
      </w:r>
      <w:hyperlink r:id="rId763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Графики и функции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 =).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экспоненты, умноженной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/>
        <w:drawing>
          <wp:inline distT="0" distB="0" distL="0" distR="0">
            <wp:extent cx="123825" cy="142875"/>
            <wp:effectExtent l="0" t="0" r="0" b="0"/>
            <wp:docPr id="706" name="Изображение5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Изображение524" descr=""/>
                    <pic:cNvPicPr>
                      <a:picLocks noChangeAspect="1" noChangeArrowheads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многочлен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5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866775" cy="276225"/>
            <wp:effectExtent l="0" t="0" r="0" b="0"/>
            <wp:docPr id="707" name="Изображение5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Изображение525" descr=""/>
                    <pic:cNvPicPr>
                      <a:picLocks noChangeAspect="1" noChangeArrowheads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Решение: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152525" cy="276225"/>
            <wp:effectExtent l="0" t="0" r="0" b="0"/>
            <wp:docPr id="708" name="Изображение5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Изображение526" descr=""/>
                    <pic:cNvPicPr>
                      <a:picLocks noChangeAspect="1" noChangeArrowheads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Используя знакомый алгоритм, интегрируем по частям: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990725" cy="923925"/>
            <wp:effectExtent l="0" t="0" r="0" b="0"/>
            <wp:docPr id="709" name="Изображение5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Изображение527" descr=""/>
                    <pic:cNvPicPr>
                      <a:picLocks noChangeAspect="1" noChangeArrowheads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3429000" cy="838200"/>
            <wp:effectExtent l="0" t="0" r="0" b="0"/>
            <wp:docPr id="710" name="Изображение5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Изображение528" descr=""/>
                    <pic:cNvPicPr>
                      <a:picLocks noChangeAspect="1" noChangeArrowheads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возникли трудности с интегралом </w:t>
      </w:r>
      <w:r>
        <w:rPr/>
        <w:drawing>
          <wp:inline distT="0" distB="0" distL="0" distR="0">
            <wp:extent cx="457200" cy="276225"/>
            <wp:effectExtent l="0" t="0" r="0" b="0"/>
            <wp:docPr id="711" name="Изображение5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Изображение529" descr=""/>
                    <pic:cNvPicPr>
                      <a:picLocks noChangeAspect="1" noChangeArrowheads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следует вернуться к статье </w:t>
      </w:r>
      <w:hyperlink r:id="rId770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Метод замены переменной в неопределенном интеграле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Единственное, что еще можно сделать, это «причесать» ответ: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352800" cy="838200"/>
            <wp:effectExtent l="0" t="0" r="0" b="0"/>
            <wp:docPr id="712" name="Изображение5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Изображение530" descr=""/>
                    <pic:cNvPicPr>
                      <a:picLocks noChangeAspect="1" noChangeArrowheads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 если Ваша техника вычислений не очень хороша, то самый выгодный вариант оставить ответом </w:t>
      </w:r>
      <w:r>
        <w:rPr/>
        <w:drawing>
          <wp:inline distT="0" distB="0" distL="0" distR="0">
            <wp:extent cx="2219325" cy="419100"/>
            <wp:effectExtent l="0" t="0" r="0" b="0"/>
            <wp:docPr id="713" name="Изображение5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Изображение531" descr=""/>
                    <pic:cNvPicPr>
                      <a:picLocks noChangeAspect="1" noChangeArrowheads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или даже </w:t>
      </w:r>
      <w:r>
        <w:rPr/>
        <w:drawing>
          <wp:inline distT="0" distB="0" distL="0" distR="0">
            <wp:extent cx="2505075" cy="419100"/>
            <wp:effectExtent l="0" t="0" r="0" b="0"/>
            <wp:docPr id="714" name="Изображение5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Изображение532" descr=""/>
                    <pic:cNvPicPr>
                      <a:picLocks noChangeAspect="1" noChangeArrowheads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пример считается решенным, когда взят последний интеграл. Ошибкой не будет, другое дело, что преподаватель может попросить упростить ответ.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6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923925" cy="276225"/>
            <wp:effectExtent l="0" t="0" r="0" b="0"/>
            <wp:docPr id="715" name="Изображение5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Изображение533" descr=""/>
                    <pic:cNvPicPr>
                      <a:picLocks noChangeAspect="1" noChangeArrowheads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Данный интеграл дважды интегрируется по частям. Особое внимание следует обратить на знаки – здесь легко в них запутаться, также помним, что </w:t>
      </w:r>
      <w:r>
        <w:rPr/>
        <w:drawing>
          <wp:inline distT="0" distB="0" distL="0" distR="0">
            <wp:extent cx="228600" cy="200025"/>
            <wp:effectExtent l="0" t="0" r="0" b="0"/>
            <wp:docPr id="716" name="Изображение5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Изображение534" descr=""/>
                    <pic:cNvPicPr>
                      <a:picLocks noChangeAspect="1" noChangeArrowheads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сложная функция.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Больше про экспоненту рассказывать особо нечего. Могу только добавить, что экспонента и натуральный логарифм взаимно-обратные функции, это я к теме занимательных графиков высшей математики =) Стоп-стоп, не волнуемся, лектор трезв.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тригонометрических функций, умноженных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/>
        <w:drawing>
          <wp:inline distT="0" distB="0" distL="0" distR="0">
            <wp:extent cx="123825" cy="142875"/>
            <wp:effectExtent l="0" t="0" r="0" b="0"/>
            <wp:docPr id="717" name="Изображение5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Изображение535" descr=""/>
                    <pic:cNvPicPr>
                      <a:picLocks noChangeAspect="1" noChangeArrowheads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многочлен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7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038225" cy="276225"/>
            <wp:effectExtent l="0" t="0" r="0" b="0"/>
            <wp:docPr id="718" name="Изображение5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Изображение536" descr=""/>
                    <pic:cNvPicPr>
                      <a:picLocks noChangeAspect="1" noChangeArrowheads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524125" cy="914400"/>
            <wp:effectExtent l="0" t="0" r="0" b="0"/>
            <wp:docPr id="719" name="Изображение5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Изображение537" descr=""/>
                    <pic:cNvPicPr>
                      <a:picLocks noChangeAspect="1" noChangeArrowheads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686175" cy="838200"/>
            <wp:effectExtent l="0" t="0" r="0" b="0"/>
            <wp:docPr id="720" name="Изображение5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Изображение538" descr=""/>
                    <pic:cNvPicPr>
                      <a:picLocks noChangeAspect="1" noChangeArrowheads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Хммм, …и комментировать нечего.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8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/>
        <w:drawing>
          <wp:inline distT="0" distB="0" distL="0" distR="0">
            <wp:extent cx="1019175" cy="390525"/>
            <wp:effectExtent l="0" t="0" r="0" b="0"/>
            <wp:docPr id="721" name="Изображение5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Изображение539" descr=""/>
                    <pic:cNvPicPr>
                      <a:picLocks noChangeAspect="1" noChangeArrowheads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9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/>
        <w:drawing>
          <wp:inline distT="0" distB="0" distL="0" distR="0">
            <wp:extent cx="495300" cy="390525"/>
            <wp:effectExtent l="0" t="0" r="0" b="0"/>
            <wp:docPr id="722" name="Изображение5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Изображение540" descr=""/>
                    <pic:cNvPicPr>
                      <a:picLocks noChangeAspect="1" noChangeArrowheads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Еще один пример с дробью. Как и в двух предыдущих примерах за </w:t>
      </w:r>
      <w:r>
        <w:rPr/>
        <w:drawing>
          <wp:inline distT="0" distB="0" distL="0" distR="0">
            <wp:extent cx="123825" cy="142875"/>
            <wp:effectExtent l="0" t="0" r="0" b="0"/>
            <wp:docPr id="723" name="Изображение5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Изображение541" descr=""/>
                    <pic:cNvPicPr>
                      <a:picLocks noChangeAspect="1" noChangeArrowheads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обозначается многочлен.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847725" cy="390525"/>
            <wp:effectExtent l="0" t="0" r="0" b="0"/>
            <wp:docPr id="724" name="Изображение5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Изображение542" descr=""/>
                    <pic:cNvPicPr>
                      <a:picLocks noChangeAspect="1" noChangeArrowheads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  <w:br/>
      </w:r>
      <w:r>
        <w:rPr/>
        <w:drawing>
          <wp:inline distT="0" distB="0" distL="0" distR="0">
            <wp:extent cx="2143125" cy="914400"/>
            <wp:effectExtent l="0" t="0" r="0" b="0"/>
            <wp:docPr id="725" name="Изображение5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Изображение543" descr=""/>
                    <pic:cNvPicPr>
                      <a:picLocks noChangeAspect="1" noChangeArrowheads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667125" cy="809625"/>
            <wp:effectExtent l="0" t="0" r="0" b="0"/>
            <wp:docPr id="726" name="Изображение5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Изображение544" descr=""/>
                    <pic:cNvPicPr>
                      <a:picLocks noChangeAspect="1" noChangeArrowheads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возникли трудности или недопонимание с нахождением интеграла </w:t>
      </w:r>
      <w:r>
        <w:rPr/>
        <w:drawing>
          <wp:inline distT="0" distB="0" distL="0" distR="0">
            <wp:extent cx="533400" cy="276225"/>
            <wp:effectExtent l="0" t="0" r="0" b="0"/>
            <wp:docPr id="727" name="Изображение5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Изображение545" descr=""/>
                    <pic:cNvPicPr>
                      <a:picLocks noChangeAspect="1" noChangeArrowheads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рекомендую посетить урок </w:t>
      </w:r>
      <w:hyperlink r:id="rId787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Интегралы от тригонометрических функций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10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/>
        <w:drawing>
          <wp:inline distT="0" distB="0" distL="0" distR="0">
            <wp:extent cx="962025" cy="276225"/>
            <wp:effectExtent l="0" t="0" r="0" b="0"/>
            <wp:docPr id="728" name="Изображение5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Изображение546" descr=""/>
                    <pic:cNvPicPr>
                      <a:picLocks noChangeAspect="1" noChangeArrowheads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Подсказка: перед использованием метода интегрирования по частям следует применить некоторую тригонометрическую формулу, которая превращает произведение двух тригонометрических функций в одну функцию. Формулу также можно использовать и в ходе применения метода интегрирования по частям, кому как удобнее.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Вот, пожалуй, и всё в данном параграфе. Почему-то вспомнилась строчка из гимна физмата «А синуса график волна за волной по оси абсцисс пробегает»….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обратных тригонометрических функций.</w:t>
        <w:br/>
        <w:t>Интегралы от обратных тригонометрических функций, умноженных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/>
        <w:drawing>
          <wp:inline distT="0" distB="0" distL="0" distR="0">
            <wp:extent cx="123825" cy="142875"/>
            <wp:effectExtent l="0" t="0" r="0" b="0"/>
            <wp:docPr id="729" name="Изображение5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Изображение547" descr=""/>
                    <pic:cNvPicPr>
                      <a:picLocks noChangeAspect="1" noChangeArrowheads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обратная тригонометрическая функция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Напоминаю, что к обратным тригонометрическим функциям относятся арксинус, арккосинус, арктангенс и арккотангенс. Для краткости записи я буду называть их «арками»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11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/>
        <w:drawing>
          <wp:inline distT="0" distB="0" distL="0" distR="0">
            <wp:extent cx="771525" cy="276225"/>
            <wp:effectExtent l="0" t="0" r="0" b="0"/>
            <wp:docPr id="730" name="Изображение5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Изображение548" descr=""/>
                    <pic:cNvPicPr>
                      <a:picLocks noChangeAspect="1" noChangeArrowheads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Решаем.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066800" cy="276225"/>
            <wp:effectExtent l="0" t="0" r="0" b="0"/>
            <wp:docPr id="731" name="Изображение5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Изображение549" descr=""/>
                    <pic:cNvPicPr>
                      <a:picLocks noChangeAspect="1" noChangeArrowheads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  <w:br/>
      </w:r>
      <w:r>
        <w:rPr/>
        <w:drawing>
          <wp:inline distT="0" distB="0" distL="0" distR="0">
            <wp:extent cx="3552825" cy="914400"/>
            <wp:effectExtent l="0" t="0" r="0" b="0"/>
            <wp:docPr id="732" name="Изображение5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Изображение550" descr=""/>
                    <pic:cNvPicPr>
                      <a:picLocks noChangeAspect="1" noChangeArrowheads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514725" cy="809625"/>
            <wp:effectExtent l="0" t="0" r="0" b="0"/>
            <wp:docPr id="733" name="Изображение5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Изображение551" descr=""/>
                    <pic:cNvPicPr>
                      <a:picLocks noChangeAspect="1" noChangeArrowheads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Интеграл </w:t>
      </w:r>
      <w:r>
        <w:rPr/>
        <w:drawing>
          <wp:inline distT="0" distB="0" distL="0" distR="0">
            <wp:extent cx="571500" cy="390525"/>
            <wp:effectExtent l="0" t="0" r="0" b="0"/>
            <wp:docPr id="734" name="Изображение5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Изображение552" descr=""/>
                    <pic:cNvPicPr>
                      <a:picLocks noChangeAspect="1" noChangeArrowheads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найден методом подведения функции под знак дифференциала, можно использовать и метод замены в «классическом» виде.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здесь читатель задал вопрос: а куда же делся модуль под логарифмом? Ответ прост: если «начинка» логарифма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неотрицательна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(при любом возможном «икс»), то модуль можно не ставить. В данном примере </w:t>
      </w:r>
      <w:r>
        <w:rPr/>
        <w:drawing>
          <wp:inline distT="0" distB="0" distL="0" distR="0">
            <wp:extent cx="685800" cy="200025"/>
            <wp:effectExtent l="0" t="0" r="0" b="0"/>
            <wp:docPr id="735" name="Изображение5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Изображение553" descr=""/>
                    <pic:cNvPicPr>
                      <a:picLocks noChangeAspect="1" noChangeArrowheads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для всех «икс», и поэтому достаточно круглых скобок. Но если вам трудно это проанализировать (да и «начинка» бывает мутная), то ставьте модуль в любом случае. Именно так я и поступил в Примере 10 урока </w:t>
      </w:r>
      <w:hyperlink r:id="rId796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Метод замены переменной в неопределенном интеграле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Недочёт некритичный.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12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/>
        <w:drawing>
          <wp:inline distT="0" distB="0" distL="0" distR="0">
            <wp:extent cx="800100" cy="276225"/>
            <wp:effectExtent l="0" t="0" r="0" b="0"/>
            <wp:docPr id="736" name="Изображение5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Изображение554" descr=""/>
                    <pic:cNvPicPr>
                      <a:picLocks noChangeAspect="1" noChangeArrowheads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помимо «чистого» интегрирования по частям нередко требуется применять и другие методы, приёмы решения.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заключительный пример сегодняшнего урока под счастливым номером тринадцать: «арк», умноженный на многочлен. Он сложнее, и предназначен для </w:t>
      </w:r>
      <w:r>
        <w:rPr>
          <w:b w:val="false"/>
          <w:i w:val="false"/>
          <w:caps w:val="false"/>
          <w:smallCaps w:val="false"/>
          <w:strike/>
          <w:color w:val="000000"/>
          <w:spacing w:val="0"/>
          <w:sz w:val="28"/>
          <w:szCs w:val="28"/>
        </w:rPr>
        <w:t>маньяков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желающих лучше разобраться в методе интегрирования по частям. Пример, пожалуй, будет тоже для самостоятельного решения, поскольку меня немного утомил тот логарифм в квадрате.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13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/>
        <w:drawing>
          <wp:inline distT="0" distB="0" distL="0" distR="0">
            <wp:extent cx="752475" cy="276225"/>
            <wp:effectExtent l="0" t="0" r="0" b="0"/>
            <wp:docPr id="737" name="Изображение5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Изображение555" descr=""/>
                    <pic:cNvPicPr>
                      <a:picLocks noChangeAspect="1" noChangeArrowheads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Что касаемо интегрирования по частям, почти всё разобрали. Рассмотренный метод часто применяется в комбинации с другими приёмами решения интегралов. Читатели с хорошими навыками могут ознакомиться с такими примерами на уроке </w:t>
      </w:r>
      <w:hyperlink r:id="rId799">
        <w:r>
          <w:rPr>
            <w:rStyle w:val="Style12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Сложные интегралы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lang w:eastAsia="ja-JP"/>
        </w:rPr>
      </w:pPr>
      <w:r>
        <w:rPr/>
        <w:drawing>
          <wp:inline distT="0" distB="0" distL="0" distR="0">
            <wp:extent cx="5629275" cy="4143375"/>
            <wp:effectExtent l="0" t="0" r="0" b="0"/>
            <wp:docPr id="738" name="Изображение5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Изображение556" descr=""/>
                    <pic:cNvPicPr>
                      <a:picLocks noChangeAspect="1" noChangeArrowheads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eastAsia="ja-JP"/>
        </w:rPr>
        <w:t xml:space="preserve"> </w:t>
      </w:r>
    </w:p>
    <w:p>
      <w:pPr>
        <w:pStyle w:val="3"/>
        <w:numPr>
          <w:ilvl w:val="2"/>
          <w:numId w:val="2"/>
        </w:numPr>
        <w:jc w:val="left"/>
        <w:rPr>
          <w:rFonts w:ascii="GraphikLC;Helvetica;sans-serif" w:hAnsi="GraphikLC;Helvetica;sans-serif"/>
          <w:b/>
          <w:b/>
          <w:i w:val="false"/>
          <w:i w:val="false"/>
          <w:caps w:val="false"/>
          <w:smallCaps w:val="false"/>
          <w:color w:val="212126"/>
          <w:spacing w:val="0"/>
          <w:sz w:val="36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  <w:lang w:eastAsia="ja-JP"/>
        </w:rPr>
        <w:t>Интегралы от рациональных функций (23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/>
        <w:drawing>
          <wp:inline distT="0" distB="0" distL="0" distR="0">
            <wp:extent cx="5267325" cy="21135975"/>
            <wp:effectExtent l="0" t="0" r="0" b="0"/>
            <wp:docPr id="739" name="Изображение5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Изображение557" descr=""/>
                    <pic:cNvPicPr>
                      <a:picLocks noChangeAspect="1" noChangeArrowheads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1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  <w:bookmarkStart w:id="770" w:name="4"/>
      <w:bookmarkStart w:id="771" w:name="2"/>
      <w:bookmarkStart w:id="772" w:name="4"/>
      <w:bookmarkStart w:id="773" w:name="2"/>
      <w:bookmarkEnd w:id="772"/>
      <w:bookmarkEnd w:id="773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GraphikLC;Helvetica;sans-serif" w:hAnsi="GraphikLC;Helvetica;sans-serif"/>
          <w:b/>
          <w:b/>
          <w:i w:val="false"/>
          <w:i w:val="false"/>
          <w:caps w:val="false"/>
          <w:smallCaps w:val="false"/>
          <w:color w:val="212126"/>
          <w:spacing w:val="0"/>
          <w:sz w:val="36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трансцендентных функций (15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/>
        <w:drawing>
          <wp:inline distT="0" distB="0" distL="0" distR="0">
            <wp:extent cx="5267325" cy="10706100"/>
            <wp:effectExtent l="0" t="0" r="0" b="0"/>
            <wp:docPr id="740" name="Изображение5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Изображение558" descr=""/>
                    <pic:cNvPicPr>
                      <a:picLocks noChangeAspect="1" noChangeArrowheads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  <w:bookmarkStart w:id="774" w:name="5"/>
      <w:bookmarkStart w:id="775" w:name="3"/>
      <w:bookmarkStart w:id="776" w:name="5"/>
      <w:bookmarkStart w:id="777" w:name="3"/>
      <w:bookmarkEnd w:id="776"/>
      <w:bookmarkEnd w:id="777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GraphikLC;Helvetica;sans-serif" w:hAnsi="GraphikLC;Helvetica;sans-serif"/>
          <w:b/>
          <w:b/>
          <w:i w:val="false"/>
          <w:i w:val="false"/>
          <w:caps w:val="false"/>
          <w:smallCaps w:val="false"/>
          <w:color w:val="212126"/>
          <w:spacing w:val="0"/>
          <w:sz w:val="36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иррациональных функций (27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/>
        <w:drawing>
          <wp:inline distT="0" distB="0" distL="0" distR="0">
            <wp:extent cx="6667500" cy="24450675"/>
            <wp:effectExtent l="0" t="0" r="0" b="0"/>
            <wp:docPr id="741" name="Изображение5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Изображение559" descr=""/>
                    <pic:cNvPicPr>
                      <a:picLocks noChangeAspect="1" noChangeArrowheads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4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  <w:bookmarkStart w:id="778" w:name="6"/>
      <w:bookmarkStart w:id="779" w:name="42"/>
      <w:bookmarkStart w:id="780" w:name="6"/>
      <w:bookmarkStart w:id="781" w:name="42"/>
      <w:bookmarkEnd w:id="780"/>
      <w:bookmarkEnd w:id="781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GraphikLC;Helvetica;sans-serif" w:hAnsi="GraphikLC;Helvetica;sans-serif"/>
          <w:b/>
          <w:b/>
          <w:i w:val="false"/>
          <w:i w:val="false"/>
          <w:caps w:val="false"/>
          <w:smallCaps w:val="false"/>
          <w:color w:val="212126"/>
          <w:spacing w:val="0"/>
          <w:sz w:val="36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тригонометрических функций (31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/>
        <w:drawing>
          <wp:inline distT="0" distB="0" distL="0" distR="0">
            <wp:extent cx="5848350" cy="20250150"/>
            <wp:effectExtent l="0" t="0" r="0" b="0"/>
            <wp:docPr id="742" name="Изображение5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Изображение560" descr=""/>
                    <pic:cNvPicPr>
                      <a:picLocks noChangeAspect="1" noChangeArrowheads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02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Style19"/>
        <w:widowControl/>
        <w:spacing w:before="0" w:after="0"/>
        <w:ind w:left="0" w:right="0" w:hanging="0"/>
        <w:jc w:val="left"/>
        <w:rPr>
          <w:caps w:val="false"/>
          <w:smallCaps w:val="false"/>
          <w:color w:val="212126"/>
          <w:spacing w:val="0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  <w:t>15.</w:t>
      </w:r>
    </w:p>
    <w:p>
      <w:pPr>
        <w:pStyle w:val="Style19"/>
        <w:widowControl/>
        <w:spacing w:before="0" w:after="0"/>
        <w:ind w:left="0" w:right="0" w:hanging="0"/>
        <w:jc w:val="left"/>
        <w:rPr>
          <w:caps w:val="false"/>
          <w:smallCaps w:val="false"/>
          <w:color w:val="212126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общем виде определенный интеграл записывается так:</w:t>
        <w:br/>
      </w:r>
      <w:r>
        <w:rPr/>
        <w:drawing>
          <wp:inline distT="0" distB="0" distL="0" distR="0">
            <wp:extent cx="571500" cy="485775"/>
            <wp:effectExtent l="0" t="0" r="0" b="0"/>
            <wp:docPr id="743" name="Изображение5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Изображение561" descr=""/>
                    <pic:cNvPicPr>
                      <a:picLocks noChangeAspect="1" noChangeArrowheads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Что прибавилось по сравнению с неопределенным интегралом? Прибавились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пределы интегрирования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Нижний предел интегрирования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стандартно обозначается буквой </w:t>
      </w:r>
      <w:r>
        <w:rPr/>
        <w:drawing>
          <wp:inline distT="0" distB="0" distL="0" distR="0">
            <wp:extent cx="123825" cy="142875"/>
            <wp:effectExtent l="0" t="0" r="0" b="0"/>
            <wp:docPr id="744" name="Изображение5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Изображение562" descr=""/>
                    <pic:cNvPicPr>
                      <a:picLocks noChangeAspect="1" noChangeArrowheads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Верхний предел интегрирования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стандартно обозначается буквой </w:t>
      </w:r>
      <w:r>
        <w:rPr/>
        <w:drawing>
          <wp:inline distT="0" distB="0" distL="0" distR="0">
            <wp:extent cx="123825" cy="180975"/>
            <wp:effectExtent l="0" t="0" r="0" b="0"/>
            <wp:docPr id="745" name="Изображение5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Изображение563" descr=""/>
                    <pic:cNvPicPr>
                      <a:picLocks noChangeAspect="1" noChangeArrowheads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Отрезок </w:t>
      </w:r>
      <w:r>
        <w:rPr/>
        <w:drawing>
          <wp:inline distT="0" distB="0" distL="0" distR="0">
            <wp:extent cx="333375" cy="219075"/>
            <wp:effectExtent l="0" t="0" r="0" b="0"/>
            <wp:docPr id="746" name="Изображение5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Изображение564" descr=""/>
                    <pic:cNvPicPr>
                      <a:picLocks noChangeAspect="1" noChangeArrowheads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называется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отрезком интегрирования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Прежде чем мы перейдем к практическим примерам, небольшое faq по определенному интегралу.</w:t>
      </w:r>
    </w:p>
    <w:p>
      <w:pPr>
        <w:pStyle w:val="Style19"/>
        <w:widowControl/>
        <w:spacing w:before="150" w:after="150"/>
        <w:ind w:left="150" w:right="150" w:hanging="0"/>
        <w:rPr/>
      </w:pPr>
      <w:hyperlink r:id="rId809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Что такое определенный интеграл?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Считаю немного преждевременным рассказать про разбиения отрезка и предел интегральных сумм, поэтому пока я скажу, что определенный интеграл – это ЧИСЛО. Да-да, самое что ни на есть обычное число.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Есть ли у определенного интеграла геометрический смысл?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Есть. И очень хороший. Самая популярная задача – </w:t>
      </w:r>
      <w:hyperlink r:id="rId810">
        <w:r>
          <w:rPr>
            <w:rStyle w:val="Style12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вычисление площади с помощью определенного интеграла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Что значит решить определенный интеграл?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Решить определенный интеграл – это значит, найти число.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решить определенный интеграл?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 помощью знакомой со школы </w:t>
      </w:r>
      <w:hyperlink r:id="rId811">
        <w:r>
          <w:rPr>
            <w:rStyle w:val="Style12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формулы Ньютона-Лейбница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085975" cy="485775"/>
            <wp:effectExtent l="0" t="0" r="0" b="0"/>
            <wp:docPr id="747" name="Изображение5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Изображение565" descr=""/>
                    <pic:cNvPicPr>
                      <a:picLocks noChangeAspect="1" noChangeArrowheads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Этапы решения определенного интеграла следующие: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 Сначала находим первообразную функцию </w:t>
      </w:r>
      <w:r>
        <w:rPr/>
        <w:drawing>
          <wp:inline distT="0" distB="0" distL="0" distR="0">
            <wp:extent cx="390525" cy="200025"/>
            <wp:effectExtent l="0" t="0" r="0" b="0"/>
            <wp:docPr id="748" name="Изображение5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Изображение566" descr=""/>
                    <pic:cNvPicPr>
                      <a:picLocks noChangeAspect="1" noChangeArrowheads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(неопределенный интеграл). Обратите внимание, что константа </w:t>
      </w:r>
      <w:r>
        <w:rPr/>
        <w:drawing>
          <wp:inline distT="0" distB="0" distL="0" distR="0">
            <wp:extent cx="152400" cy="180975"/>
            <wp:effectExtent l="0" t="0" r="0" b="0"/>
            <wp:docPr id="749" name="Изображение5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Изображение567" descr=""/>
                    <pic:cNvPicPr>
                      <a:picLocks noChangeAspect="1" noChangeArrowheads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определенном интеграле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 добавляется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Обозначение </w:t>
      </w:r>
      <w:r>
        <w:rPr/>
        <w:drawing>
          <wp:inline distT="0" distB="0" distL="0" distR="0">
            <wp:extent cx="152400" cy="276225"/>
            <wp:effectExtent l="0" t="0" r="0" b="0"/>
            <wp:docPr id="750" name="Изображение5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Изображение568" descr=""/>
                    <pic:cNvPicPr>
                      <a:picLocks noChangeAspect="1" noChangeArrowheads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 чисто техническим, и вертикальная палочка не несет никакого математического смысла, по сути – это просто отчёркивание. Зачем нужна сама запись </w:t>
      </w:r>
      <w:r>
        <w:rPr/>
        <w:drawing>
          <wp:inline distT="0" distB="0" distL="0" distR="0">
            <wp:extent cx="504825" cy="276225"/>
            <wp:effectExtent l="0" t="0" r="0" b="0"/>
            <wp:docPr id="751" name="Изображение5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Изображение569" descr=""/>
                    <pic:cNvPicPr>
                      <a:picLocks noChangeAspect="1" noChangeArrowheads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?  Подготовка для применения формулы Ньютона-Лейбница.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 Подставляем значение верхнего предела в первообразную функцию: </w:t>
      </w:r>
      <w:r>
        <w:rPr/>
        <w:drawing>
          <wp:inline distT="0" distB="0" distL="0" distR="0">
            <wp:extent cx="342900" cy="200025"/>
            <wp:effectExtent l="0" t="0" r="0" b="0"/>
            <wp:docPr id="752" name="Изображение5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Изображение570" descr=""/>
                    <pic:cNvPicPr>
                      <a:picLocks noChangeAspect="1" noChangeArrowheads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3) Подставляем значение нижнего предела в первообразную функцию: </w:t>
      </w:r>
      <w:r>
        <w:rPr/>
        <w:drawing>
          <wp:inline distT="0" distB="0" distL="0" distR="0">
            <wp:extent cx="342900" cy="200025"/>
            <wp:effectExtent l="0" t="0" r="0" b="0"/>
            <wp:docPr id="753" name="Изображение5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Изображение571" descr=""/>
                    <pic:cNvPicPr>
                      <a:picLocks noChangeAspect="1" noChangeArrowheads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4) Рассчитываем (без ошибок!) разность </w:t>
      </w:r>
      <w:r>
        <w:rPr/>
        <w:drawing>
          <wp:inline distT="0" distB="0" distL="0" distR="0">
            <wp:extent cx="771525" cy="200025"/>
            <wp:effectExtent l="0" t="0" r="0" b="0"/>
            <wp:docPr id="754" name="Изображение5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Изображение572" descr=""/>
                    <pic:cNvPicPr>
                      <a:picLocks noChangeAspect="1" noChangeArrowheads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есть, находим число.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Готово.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Всегда ли существует определенный интеграл?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Нет, не всегда.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hyperlink r:id="rId820">
        <w:r>
          <w:rPr>
            <w:rStyle w:val="Style12"/>
            <w:caps w:val="false"/>
            <w:smallCaps w:val="false"/>
            <w:color w:val="212126"/>
            <w:spacing w:val="0"/>
            <w:sz w:val="28"/>
            <w:szCs w:val="28"/>
          </w:rPr>
          <w:t>http://www.math24.ru/свойства-определенного-интеграла.html</w:t>
        </w:r>
      </w:hyperlink>
      <w:r>
        <w:rPr>
          <w:caps w:val="false"/>
          <w:smallCaps w:val="false"/>
          <w:color w:val="212126"/>
          <w:spacing w:val="0"/>
          <w:sz w:val="28"/>
          <w:szCs w:val="28"/>
        </w:rPr>
        <w:t xml:space="preserve"> -----</w:t>
      </w:r>
      <w:r>
        <w:rPr>
          <w:caps w:val="false"/>
          <w:smallCaps w:val="false"/>
          <w:color w:val="212126"/>
          <w:spacing w:val="0"/>
          <w:sz w:val="28"/>
          <w:szCs w:val="28"/>
          <w:lang w:eastAsia="ja-JP"/>
        </w:rPr>
        <w:t>&gt;</w:t>
      </w:r>
    </w:p>
    <w:tbl>
      <w:tblPr>
        <w:tblW w:w="9638" w:type="dxa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4714"/>
        <w:gridCol w:w="4923"/>
      </w:tblGrid>
      <w:tr>
        <w:trPr/>
        <w:tc>
          <w:tcPr>
            <w:tcW w:w="4714" w:type="dxa"/>
            <w:tcBorders/>
            <w:shd w:fill="auto" w:val="clear"/>
          </w:tcPr>
          <w:p>
            <w:pPr>
              <w:pStyle w:val="Style24"/>
              <w:spacing w:lineRule="atLeast" w:line="360" w:before="0" w:after="0"/>
              <w:ind w:left="0" w:right="0" w:hanging="0"/>
              <w:jc w:val="left"/>
              <w:rPr>
                <w:rFonts w:ascii="times new roman;sans-serif;arial" w:hAnsi="times new roman;sans-serif;arial"/>
                <w:b w:val="false"/>
                <w:b w:val="false"/>
                <w:color w:val="000000"/>
                <w:sz w:val="24"/>
              </w:rPr>
            </w:pPr>
            <w:r>
              <w:rPr>
                <w:b w:val="false"/>
                <w:color w:val="000000"/>
                <w:sz w:val="28"/>
                <w:szCs w:val="28"/>
              </w:rPr>
              <w:t>Подынтегральные функции: </w:t>
            </w:r>
            <w:bookmarkStart w:id="782" w:name="MJXc-Node-314"/>
            <w:bookmarkStart w:id="783" w:name="MJXc-Node-286"/>
            <w:bookmarkStart w:id="784" w:name="MJXc-Node-1104"/>
            <w:bookmarkStart w:id="785" w:name="MathJax-Element-1-Frame10"/>
            <w:bookmarkEnd w:id="782"/>
            <w:bookmarkEnd w:id="783"/>
            <w:bookmarkEnd w:id="784"/>
            <w:bookmarkEnd w:id="785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f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786" w:name="MJXc-Node-614"/>
            <w:bookmarkStart w:id="787" w:name="MJXc-Node-514"/>
            <w:bookmarkStart w:id="788" w:name="MJXc-Node-414"/>
            <w:bookmarkStart w:id="789" w:name="MathJax-Element-2-Frame10"/>
            <w:bookmarkEnd w:id="786"/>
            <w:bookmarkEnd w:id="787"/>
            <w:bookmarkEnd w:id="788"/>
            <w:bookmarkEnd w:id="789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g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790" w:name="MJXc-Node-914"/>
            <w:bookmarkStart w:id="791" w:name="MJXc-Node-814"/>
            <w:bookmarkStart w:id="792" w:name="MJXc-Node-714"/>
            <w:bookmarkStart w:id="793" w:name="MathJax-Element-3-Frame10"/>
            <w:bookmarkEnd w:id="790"/>
            <w:bookmarkEnd w:id="791"/>
            <w:bookmarkEnd w:id="792"/>
            <w:bookmarkEnd w:id="793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u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794" w:name="MJXc-Node-1214"/>
            <w:bookmarkStart w:id="795" w:name="MJXc-Node-1114"/>
            <w:bookmarkStart w:id="796" w:name="MJXc-Node-1014"/>
            <w:bookmarkStart w:id="797" w:name="MathJax-Element-4-Frame10"/>
            <w:bookmarkEnd w:id="794"/>
            <w:bookmarkEnd w:id="795"/>
            <w:bookmarkEnd w:id="796"/>
            <w:bookmarkEnd w:id="797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v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Первообразные: </w:t>
            </w:r>
            <w:bookmarkStart w:id="798" w:name="MJXc-Node-1514"/>
            <w:bookmarkStart w:id="799" w:name="MJXc-Node-1414"/>
            <w:bookmarkStart w:id="800" w:name="MJXc-Node-1314"/>
            <w:bookmarkStart w:id="801" w:name="MathJax-Element-5-Frame10"/>
            <w:bookmarkEnd w:id="798"/>
            <w:bookmarkEnd w:id="799"/>
            <w:bookmarkEnd w:id="800"/>
            <w:bookmarkEnd w:id="801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F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02" w:name="MJXc-Node-1814"/>
            <w:bookmarkStart w:id="803" w:name="MJXc-Node-1714"/>
            <w:bookmarkStart w:id="804" w:name="MJXc-Node-1614"/>
            <w:bookmarkStart w:id="805" w:name="MathJax-Element-6-Frame10"/>
            <w:bookmarkEnd w:id="802"/>
            <w:bookmarkEnd w:id="803"/>
            <w:bookmarkEnd w:id="804"/>
            <w:bookmarkEnd w:id="805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G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Независимые переменные: </w:t>
            </w:r>
            <w:bookmarkStart w:id="806" w:name="MJXc-Node-2114"/>
            <w:bookmarkStart w:id="807" w:name="MJXc-Node-2014"/>
            <w:bookmarkStart w:id="808" w:name="MJXc-Node-1914"/>
            <w:bookmarkStart w:id="809" w:name="MathJax-Element-7-Frame10"/>
            <w:bookmarkEnd w:id="806"/>
            <w:bookmarkEnd w:id="807"/>
            <w:bookmarkEnd w:id="808"/>
            <w:bookmarkEnd w:id="809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x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10" w:name="MJXc-Node-2414"/>
            <w:bookmarkStart w:id="811" w:name="MJXc-Node-2314"/>
            <w:bookmarkStart w:id="812" w:name="MJXc-Node-2214"/>
            <w:bookmarkStart w:id="813" w:name="MathJax-Element-8-Frame10"/>
            <w:bookmarkEnd w:id="810"/>
            <w:bookmarkEnd w:id="811"/>
            <w:bookmarkEnd w:id="812"/>
            <w:bookmarkEnd w:id="813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t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Пределы интегрирования: </w:t>
            </w:r>
            <w:bookmarkStart w:id="814" w:name="MJXc-Node-2714"/>
            <w:bookmarkStart w:id="815" w:name="MJXc-Node-2614"/>
            <w:bookmarkStart w:id="816" w:name="MJXc-Node-2514"/>
            <w:bookmarkStart w:id="817" w:name="MathJax-Element-9-Frame10"/>
            <w:bookmarkEnd w:id="814"/>
            <w:bookmarkEnd w:id="815"/>
            <w:bookmarkEnd w:id="816"/>
            <w:bookmarkEnd w:id="817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a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18" w:name="MJXc-Node-305"/>
            <w:bookmarkStart w:id="819" w:name="MJXc-Node-295"/>
            <w:bookmarkStart w:id="820" w:name="MJXc-Node-285"/>
            <w:bookmarkStart w:id="821" w:name="MathJax-Element-10-Frame10"/>
            <w:bookmarkEnd w:id="818"/>
            <w:bookmarkEnd w:id="819"/>
            <w:bookmarkEnd w:id="820"/>
            <w:bookmarkEnd w:id="821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b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22" w:name="MJXc-Node-335"/>
            <w:bookmarkStart w:id="823" w:name="MJXc-Node-325"/>
            <w:bookmarkStart w:id="824" w:name="MJXc-Node-315"/>
            <w:bookmarkStart w:id="825" w:name="MathJax-Element-11-Frame10"/>
            <w:bookmarkEnd w:id="822"/>
            <w:bookmarkEnd w:id="823"/>
            <w:bookmarkEnd w:id="824"/>
            <w:bookmarkEnd w:id="825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c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26" w:name="MJXc-Node-365"/>
            <w:bookmarkStart w:id="827" w:name="MJXc-Node-355"/>
            <w:bookmarkStart w:id="828" w:name="MJXc-Node-345"/>
            <w:bookmarkStart w:id="829" w:name="MathJax-Element-12-Frame12"/>
            <w:bookmarkEnd w:id="826"/>
            <w:bookmarkEnd w:id="827"/>
            <w:bookmarkEnd w:id="828"/>
            <w:bookmarkEnd w:id="829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d</w:t>
            </w:r>
          </w:p>
        </w:tc>
        <w:tc>
          <w:tcPr>
            <w:tcW w:w="4923" w:type="dxa"/>
            <w:tcBorders/>
            <w:shd w:fill="auto" w:val="clear"/>
          </w:tcPr>
          <w:p>
            <w:pPr>
              <w:pStyle w:val="Style24"/>
              <w:spacing w:lineRule="atLeast" w:line="360" w:before="0" w:after="0"/>
              <w:ind w:left="0" w:right="0" w:hanging="0"/>
              <w:jc w:val="left"/>
              <w:rPr>
                <w:rFonts w:ascii="times new roman;sans-serif;arial" w:hAnsi="times new roman;sans-serif;arial"/>
                <w:b w:val="false"/>
                <w:b w:val="false"/>
                <w:color w:val="000000"/>
                <w:sz w:val="24"/>
              </w:rPr>
            </w:pPr>
            <w:r>
              <w:rPr>
                <w:b w:val="false"/>
                <w:color w:val="000000"/>
                <w:sz w:val="28"/>
                <w:szCs w:val="28"/>
              </w:rPr>
              <w:t>Частичные промежутки интегрирования: </w:t>
            </w:r>
            <w:bookmarkStart w:id="830" w:name="MJXc-Node-395"/>
            <w:bookmarkStart w:id="831" w:name="MJXc-Node-385"/>
            <w:bookmarkStart w:id="832" w:name="MJXc-Node-375"/>
            <w:bookmarkStart w:id="833" w:name="MathJax-Element-13-Frame10"/>
            <w:bookmarkEnd w:id="830"/>
            <w:bookmarkEnd w:id="831"/>
            <w:bookmarkEnd w:id="832"/>
            <w:bookmarkEnd w:id="833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Δ</w:t>
            </w:r>
            <w:bookmarkStart w:id="834" w:name="MJXc-Node-435"/>
            <w:bookmarkStart w:id="835" w:name="MJXc-Node-425"/>
            <w:bookmarkStart w:id="836" w:name="MJXc-Node-415"/>
            <w:bookmarkStart w:id="837" w:name="MJXc-Node-405"/>
            <w:bookmarkEnd w:id="834"/>
            <w:bookmarkEnd w:id="835"/>
            <w:bookmarkEnd w:id="836"/>
            <w:bookmarkEnd w:id="837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x</w:t>
            </w:r>
            <w:bookmarkStart w:id="838" w:name="MJXc-Node-445"/>
            <w:bookmarkEnd w:id="838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Произвольные точки частичного промежутка: </w:t>
            </w:r>
            <w:bookmarkStart w:id="839" w:name="MJXc-Node-505"/>
            <w:bookmarkStart w:id="840" w:name="MJXc-Node-495"/>
            <w:bookmarkStart w:id="841" w:name="MJXc-Node-485"/>
            <w:bookmarkStart w:id="842" w:name="MJXc-Node-475"/>
            <w:bookmarkStart w:id="843" w:name="MJXc-Node-465"/>
            <w:bookmarkStart w:id="844" w:name="MJXc-Node-455"/>
            <w:bookmarkStart w:id="845" w:name="MathJax-Element-14-Frame10"/>
            <w:bookmarkEnd w:id="839"/>
            <w:bookmarkEnd w:id="840"/>
            <w:bookmarkEnd w:id="841"/>
            <w:bookmarkEnd w:id="842"/>
            <w:bookmarkEnd w:id="843"/>
            <w:bookmarkEnd w:id="844"/>
            <w:bookmarkEnd w:id="845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ξ</w:t>
            </w:r>
            <w:bookmarkStart w:id="846" w:name="MJXc-Node-515"/>
            <w:bookmarkEnd w:id="846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Натуральные числа: </w:t>
            </w:r>
            <w:bookmarkStart w:id="847" w:name="MJXc-Node-545"/>
            <w:bookmarkStart w:id="848" w:name="MJXc-Node-535"/>
            <w:bookmarkStart w:id="849" w:name="MJXc-Node-525"/>
            <w:bookmarkStart w:id="850" w:name="MathJax-Element-15-Frame10"/>
            <w:bookmarkEnd w:id="847"/>
            <w:bookmarkEnd w:id="848"/>
            <w:bookmarkEnd w:id="849"/>
            <w:bookmarkEnd w:id="850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n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51" w:name="MJXc-Node-575"/>
            <w:bookmarkStart w:id="852" w:name="MJXc-Node-565"/>
            <w:bookmarkStart w:id="853" w:name="MJXc-Node-555"/>
            <w:bookmarkStart w:id="854" w:name="MathJax-Element-16-Frame9"/>
            <w:bookmarkEnd w:id="851"/>
            <w:bookmarkEnd w:id="852"/>
            <w:bookmarkEnd w:id="853"/>
            <w:bookmarkEnd w:id="854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Площадь криволинейной трапеции: </w:t>
            </w:r>
            <w:bookmarkStart w:id="855" w:name="MJXc-Node-605"/>
            <w:bookmarkStart w:id="856" w:name="MJXc-Node-595"/>
            <w:bookmarkStart w:id="857" w:name="MJXc-Node-585"/>
            <w:bookmarkStart w:id="858" w:name="MathJax-Element-17-Frame9"/>
            <w:bookmarkEnd w:id="855"/>
            <w:bookmarkEnd w:id="856"/>
            <w:bookmarkEnd w:id="857"/>
            <w:bookmarkEnd w:id="858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S</w:t>
            </w:r>
          </w:p>
        </w:tc>
      </w:tr>
    </w:tbl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действительная функция </w:t>
      </w:r>
      <w:bookmarkStart w:id="859" w:name="MJXc-Node-635"/>
      <w:bookmarkStart w:id="860" w:name="MJXc-Node-625"/>
      <w:bookmarkStart w:id="861" w:name="MJXc-Node-615"/>
      <w:bookmarkStart w:id="862" w:name="MathJax-Element-18-Frame8"/>
      <w:bookmarkEnd w:id="859"/>
      <w:bookmarkEnd w:id="860"/>
      <w:bookmarkEnd w:id="861"/>
      <w:bookmarkEnd w:id="8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863" w:name="MJXc-Node-655"/>
      <w:bookmarkStart w:id="864" w:name="MJXc-Node-645"/>
      <w:bookmarkEnd w:id="863"/>
      <w:bookmarkEnd w:id="86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865" w:name="MJXc-Node-665"/>
      <w:bookmarkEnd w:id="8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866" w:name="MJXc-Node-675"/>
      <w:bookmarkEnd w:id="8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определена и ограничена на отрезке </w:t>
      </w:r>
      <w:bookmarkStart w:id="867" w:name="MJXc-Node-715"/>
      <w:bookmarkStart w:id="868" w:name="MJXc-Node-705"/>
      <w:bookmarkStart w:id="869" w:name="MJXc-Node-695"/>
      <w:bookmarkStart w:id="870" w:name="MJXc-Node-685"/>
      <w:bookmarkStart w:id="871" w:name="MathJax-Element-19-Frame8"/>
      <w:bookmarkEnd w:id="867"/>
      <w:bookmarkEnd w:id="868"/>
      <w:bookmarkEnd w:id="869"/>
      <w:bookmarkEnd w:id="870"/>
      <w:bookmarkEnd w:id="8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872" w:name="MJXc-Node-745"/>
      <w:bookmarkStart w:id="873" w:name="MJXc-Node-735"/>
      <w:bookmarkStart w:id="874" w:name="MJXc-Node-725"/>
      <w:bookmarkEnd w:id="872"/>
      <w:bookmarkEnd w:id="873"/>
      <w:bookmarkEnd w:id="8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875" w:name="MJXc-Node-755"/>
      <w:bookmarkEnd w:id="8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876" w:name="MJXc-Node-765"/>
      <w:bookmarkEnd w:id="8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877" w:name="MJXc-Node-775"/>
      <w:bookmarkEnd w:id="8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Разобьем данный отрезок на </w:t>
      </w:r>
      <w:bookmarkStart w:id="878" w:name="MJXc-Node-805"/>
      <w:bookmarkStart w:id="879" w:name="MJXc-Node-795"/>
      <w:bookmarkStart w:id="880" w:name="MJXc-Node-785"/>
      <w:bookmarkStart w:id="881" w:name="MathJax-Element-20-Frame7"/>
      <w:bookmarkEnd w:id="878"/>
      <w:bookmarkEnd w:id="879"/>
      <w:bookmarkEnd w:id="880"/>
      <w:bookmarkEnd w:id="8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 частичных интервалов. В каждом интервале выберем произвольную точку </w:t>
      </w:r>
      <w:bookmarkStart w:id="882" w:name="MJXc-Node-865"/>
      <w:bookmarkStart w:id="883" w:name="MJXc-Node-855"/>
      <w:bookmarkStart w:id="884" w:name="MJXc-Node-845"/>
      <w:bookmarkStart w:id="885" w:name="MJXc-Node-835"/>
      <w:bookmarkStart w:id="886" w:name="MJXc-Node-825"/>
      <w:bookmarkStart w:id="887" w:name="MJXc-Node-815"/>
      <w:bookmarkStart w:id="888" w:name="MathJax-Element-21-Frame7"/>
      <w:bookmarkEnd w:id="882"/>
      <w:bookmarkEnd w:id="883"/>
      <w:bookmarkEnd w:id="884"/>
      <w:bookmarkEnd w:id="885"/>
      <w:bookmarkEnd w:id="886"/>
      <w:bookmarkEnd w:id="887"/>
      <w:bookmarkEnd w:id="8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889" w:name="MJXc-Node-875"/>
      <w:bookmarkEnd w:id="8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 и составим 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интегральную сумму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bookmarkStart w:id="890" w:name="MJXc-Node-975"/>
      <w:bookmarkStart w:id="891" w:name="MJXc-Node-905"/>
      <w:bookmarkStart w:id="892" w:name="MJXc-Node-895"/>
      <w:bookmarkStart w:id="893" w:name="MJXc-Node-885"/>
      <w:bookmarkStart w:id="894" w:name="MathJax-Element-22-Frame7"/>
      <w:bookmarkEnd w:id="890"/>
      <w:bookmarkEnd w:id="891"/>
      <w:bookmarkEnd w:id="892"/>
      <w:bookmarkEnd w:id="893"/>
      <w:bookmarkEnd w:id="8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895" w:name="MJXc-Node-915"/>
      <w:bookmarkEnd w:id="8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896" w:name="MJXc-Node-945"/>
      <w:bookmarkStart w:id="897" w:name="MJXc-Node-935"/>
      <w:bookmarkStart w:id="898" w:name="MJXc-Node-925"/>
      <w:bookmarkEnd w:id="896"/>
      <w:bookmarkEnd w:id="897"/>
      <w:bookmarkEnd w:id="8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899" w:name="MJXc-Node-955"/>
      <w:bookmarkEnd w:id="89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900" w:name="MJXc-Node-965"/>
      <w:bookmarkEnd w:id="9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901" w:name="MJXc-Node-1005"/>
      <w:bookmarkStart w:id="902" w:name="MJXc-Node-995"/>
      <w:bookmarkStart w:id="903" w:name="MJXc-Node-985"/>
      <w:bookmarkEnd w:id="901"/>
      <w:bookmarkEnd w:id="902"/>
      <w:bookmarkEnd w:id="9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04" w:name="MJXc-Node-1025"/>
      <w:bookmarkStart w:id="905" w:name="MJXc-Node-1015"/>
      <w:bookmarkEnd w:id="904"/>
      <w:bookmarkEnd w:id="9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06" w:name="MJXc-Node-1085"/>
      <w:bookmarkStart w:id="907" w:name="MJXc-Node-1075"/>
      <w:bookmarkStart w:id="908" w:name="MJXc-Node-1065"/>
      <w:bookmarkStart w:id="909" w:name="MJXc-Node-1055"/>
      <w:bookmarkStart w:id="910" w:name="MJXc-Node-1045"/>
      <w:bookmarkStart w:id="911" w:name="MJXc-Node-1035"/>
      <w:bookmarkEnd w:id="906"/>
      <w:bookmarkEnd w:id="907"/>
      <w:bookmarkEnd w:id="908"/>
      <w:bookmarkEnd w:id="909"/>
      <w:bookmarkEnd w:id="910"/>
      <w:bookmarkEnd w:id="9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912" w:name="MJXc-Node-1095"/>
      <w:bookmarkEnd w:id="9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913" w:name="MJXc-Node-1105"/>
      <w:bookmarkEnd w:id="9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914" w:name="MJXc-Node-1115"/>
      <w:bookmarkEnd w:id="9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15" w:name="MJXc-Node-1155"/>
      <w:bookmarkStart w:id="916" w:name="MJXc-Node-1145"/>
      <w:bookmarkStart w:id="917" w:name="MJXc-Node-1135"/>
      <w:bookmarkStart w:id="918" w:name="MJXc-Node-1125"/>
      <w:bookmarkEnd w:id="915"/>
      <w:bookmarkEnd w:id="916"/>
      <w:bookmarkEnd w:id="917"/>
      <w:bookmarkEnd w:id="9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19" w:name="MJXc-Node-1165"/>
      <w:bookmarkEnd w:id="9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i, где </w:t>
      </w:r>
      <w:bookmarkStart w:id="920" w:name="MJXc-Node-1195"/>
      <w:bookmarkStart w:id="921" w:name="MJXc-Node-1185"/>
      <w:bookmarkStart w:id="922" w:name="MJXc-Node-1175"/>
      <w:bookmarkStart w:id="923" w:name="MathJax-Element-23-Frame7"/>
      <w:bookmarkEnd w:id="920"/>
      <w:bookmarkEnd w:id="921"/>
      <w:bookmarkEnd w:id="922"/>
      <w:bookmarkEnd w:id="9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24" w:name="MJXc-Node-1235"/>
      <w:bookmarkStart w:id="925" w:name="MJXc-Node-1225"/>
      <w:bookmarkStart w:id="926" w:name="MJXc-Node-1215"/>
      <w:bookmarkStart w:id="927" w:name="MJXc-Node-1205"/>
      <w:bookmarkEnd w:id="924"/>
      <w:bookmarkEnd w:id="925"/>
      <w:bookmarkEnd w:id="926"/>
      <w:bookmarkEnd w:id="9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28" w:name="MJXc-Node-1245"/>
      <w:bookmarkEnd w:id="9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 − длина </w:t>
      </w:r>
      <w:bookmarkStart w:id="929" w:name="MJXc-Node-1275"/>
      <w:bookmarkStart w:id="930" w:name="MJXc-Node-1265"/>
      <w:bookmarkStart w:id="931" w:name="MJXc-Node-1255"/>
      <w:bookmarkStart w:id="932" w:name="MathJax-Element-24-Frame7"/>
      <w:bookmarkEnd w:id="929"/>
      <w:bookmarkEnd w:id="930"/>
      <w:bookmarkEnd w:id="931"/>
      <w:bookmarkEnd w:id="9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i-го интервала. 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Определенным интегралом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от функции </w:t>
      </w:r>
      <w:bookmarkStart w:id="933" w:name="MJXc-Node-1305"/>
      <w:bookmarkStart w:id="934" w:name="MJXc-Node-1295"/>
      <w:bookmarkStart w:id="935" w:name="MJXc-Node-1285"/>
      <w:bookmarkStart w:id="936" w:name="MathJax-Element-25-Frame7"/>
      <w:bookmarkEnd w:id="933"/>
      <w:bookmarkEnd w:id="934"/>
      <w:bookmarkEnd w:id="935"/>
      <w:bookmarkEnd w:id="9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37" w:name="MJXc-Node-1325"/>
      <w:bookmarkStart w:id="938" w:name="MJXc-Node-1315"/>
      <w:bookmarkEnd w:id="937"/>
      <w:bookmarkEnd w:id="9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39" w:name="MJXc-Node-1335"/>
      <w:bookmarkEnd w:id="93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40" w:name="MJXc-Node-1345"/>
      <w:bookmarkEnd w:id="9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на отрезке </w:t>
      </w:r>
      <w:bookmarkStart w:id="941" w:name="MJXc-Node-1385"/>
      <w:bookmarkStart w:id="942" w:name="MJXc-Node-1375"/>
      <w:bookmarkStart w:id="943" w:name="MJXc-Node-1365"/>
      <w:bookmarkStart w:id="944" w:name="MJXc-Node-1355"/>
      <w:bookmarkStart w:id="945" w:name="MathJax-Element-26-Frame7"/>
      <w:bookmarkEnd w:id="941"/>
      <w:bookmarkEnd w:id="942"/>
      <w:bookmarkEnd w:id="943"/>
      <w:bookmarkEnd w:id="944"/>
      <w:bookmarkEnd w:id="9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946" w:name="MJXc-Node-1415"/>
      <w:bookmarkStart w:id="947" w:name="MJXc-Node-1405"/>
      <w:bookmarkStart w:id="948" w:name="MJXc-Node-1395"/>
      <w:bookmarkEnd w:id="946"/>
      <w:bookmarkEnd w:id="947"/>
      <w:bookmarkEnd w:id="9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949" w:name="MJXc-Node-1425"/>
      <w:bookmarkEnd w:id="9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950" w:name="MJXc-Node-1435"/>
      <w:bookmarkEnd w:id="9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951" w:name="MJXc-Node-1445"/>
      <w:bookmarkEnd w:id="9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называется предел интегральной суммы (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суммы Римана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при стремлении максимальной длины частичного интервала к нулю. </w:t>
      </w:r>
      <w:bookmarkStart w:id="952" w:name="MJXc-Node-1525"/>
      <w:bookmarkStart w:id="953" w:name="MJXc-Node-1495"/>
      <w:bookmarkStart w:id="954" w:name="MJXc-Node-1485"/>
      <w:bookmarkStart w:id="955" w:name="MJXc-Node-1475"/>
      <w:bookmarkStart w:id="956" w:name="MJXc-Node-1465"/>
      <w:bookmarkStart w:id="957" w:name="MJXc-Node-1455"/>
      <w:bookmarkStart w:id="958" w:name="MathJax-Element-27-Frame7"/>
      <w:bookmarkEnd w:id="952"/>
      <w:bookmarkEnd w:id="953"/>
      <w:bookmarkEnd w:id="954"/>
      <w:bookmarkEnd w:id="955"/>
      <w:bookmarkEnd w:id="956"/>
      <w:bookmarkEnd w:id="957"/>
      <w:bookmarkEnd w:id="95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959" w:name="MJXc-Node-1505"/>
      <w:bookmarkEnd w:id="9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960" w:name="MJXc-Node-1515"/>
      <w:bookmarkEnd w:id="9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961" w:name="MJXc-Node-1575"/>
      <w:bookmarkStart w:id="962" w:name="MJXc-Node-1565"/>
      <w:bookmarkStart w:id="963" w:name="MJXc-Node-1555"/>
      <w:bookmarkStart w:id="964" w:name="MJXc-Node-1545"/>
      <w:bookmarkStart w:id="965" w:name="MJXc-Node-1535"/>
      <w:bookmarkEnd w:id="961"/>
      <w:bookmarkEnd w:id="962"/>
      <w:bookmarkEnd w:id="963"/>
      <w:bookmarkEnd w:id="964"/>
      <w:bookmarkEnd w:id="9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66" w:name="MJXc-Node-1595"/>
      <w:bookmarkStart w:id="967" w:name="MJXc-Node-1585"/>
      <w:bookmarkEnd w:id="966"/>
      <w:bookmarkEnd w:id="9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68" w:name="MJXc-Node-1605"/>
      <w:bookmarkEnd w:id="9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69" w:name="MJXc-Node-1615"/>
      <w:bookmarkEnd w:id="9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970" w:name="MJXc-Node-1625"/>
      <w:bookmarkEnd w:id="9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971" w:name="MJXc-Node-1635"/>
      <w:bookmarkEnd w:id="9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72" w:name="MJXc-Node-1645"/>
      <w:bookmarkEnd w:id="9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973" w:name="MJXc-Node-1665"/>
      <w:bookmarkStart w:id="974" w:name="MJXc-Node-1655"/>
      <w:bookmarkEnd w:id="973"/>
      <w:bookmarkEnd w:id="9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975" w:name="MJXc-Node-1757"/>
      <w:bookmarkStart w:id="976" w:name="MJXc-Node-1745"/>
      <w:bookmarkStart w:id="977" w:name="MJXc-Node-1735"/>
      <w:bookmarkStart w:id="978" w:name="MJXc-Node-1725"/>
      <w:bookmarkStart w:id="979" w:name="MJXc-Node-1715"/>
      <w:bookmarkStart w:id="980" w:name="MJXc-Node-1705"/>
      <w:bookmarkStart w:id="981" w:name="MJXc-Node-1695"/>
      <w:bookmarkStart w:id="982" w:name="MJXc-Node-1685"/>
      <w:bookmarkStart w:id="983" w:name="MJXc-Node-1675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984" w:name="MJXc-Node-1767"/>
      <w:bookmarkEnd w:id="9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985" w:name="MJXc-Node-1777"/>
      <w:bookmarkEnd w:id="9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986" w:name="MJXc-Node-1817"/>
      <w:bookmarkStart w:id="987" w:name="MJXc-Node-1807"/>
      <w:bookmarkStart w:id="988" w:name="MJXc-Node-1797"/>
      <w:bookmarkStart w:id="989" w:name="MJXc-Node-1787"/>
      <w:bookmarkEnd w:id="986"/>
      <w:bookmarkEnd w:id="987"/>
      <w:bookmarkEnd w:id="988"/>
      <w:bookmarkEnd w:id="9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max</w:t>
      </w:r>
      <w:bookmarkStart w:id="990" w:name="MJXc-Node-1837"/>
      <w:bookmarkStart w:id="991" w:name="MJXc-Node-1827"/>
      <w:bookmarkEnd w:id="990"/>
      <w:bookmarkEnd w:id="9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92" w:name="MJXc-Node-1877"/>
      <w:bookmarkStart w:id="993" w:name="MJXc-Node-1867"/>
      <w:bookmarkStart w:id="994" w:name="MJXc-Node-1857"/>
      <w:bookmarkStart w:id="995" w:name="MJXc-Node-1847"/>
      <w:bookmarkEnd w:id="992"/>
      <w:bookmarkEnd w:id="993"/>
      <w:bookmarkEnd w:id="994"/>
      <w:bookmarkEnd w:id="9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96" w:name="MJXc-Node-1887"/>
      <w:bookmarkEnd w:id="9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997" w:name="MJXc-Node-1897"/>
      <w:bookmarkEnd w:id="9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998" w:name="MJXc-Node-1907"/>
      <w:bookmarkEnd w:id="9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999" w:name="MJXc-Node-1987"/>
      <w:bookmarkStart w:id="1000" w:name="MJXc-Node-1917"/>
      <w:bookmarkEnd w:id="999"/>
      <w:bookmarkEnd w:id="10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001" w:name="MJXc-Node-1927"/>
      <w:bookmarkEnd w:id="100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1002" w:name="MJXc-Node-1957"/>
      <w:bookmarkStart w:id="1003" w:name="MJXc-Node-1947"/>
      <w:bookmarkStart w:id="1004" w:name="MJXc-Node-1937"/>
      <w:bookmarkEnd w:id="1002"/>
      <w:bookmarkEnd w:id="1003"/>
      <w:bookmarkEnd w:id="10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05" w:name="MJXc-Node-1967"/>
      <w:bookmarkEnd w:id="10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06" w:name="MJXc-Node-1977"/>
      <w:bookmarkEnd w:id="10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07" w:name="MJXc-Node-2017"/>
      <w:bookmarkStart w:id="1008" w:name="MJXc-Node-2007"/>
      <w:bookmarkStart w:id="1009" w:name="MJXc-Node-1997"/>
      <w:bookmarkEnd w:id="1007"/>
      <w:bookmarkEnd w:id="1008"/>
      <w:bookmarkEnd w:id="10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010" w:name="MJXc-Node-2037"/>
      <w:bookmarkStart w:id="1011" w:name="MJXc-Node-2027"/>
      <w:bookmarkEnd w:id="1010"/>
      <w:bookmarkEnd w:id="10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012" w:name="MJXc-Node-2097"/>
      <w:bookmarkStart w:id="1013" w:name="MJXc-Node-2087"/>
      <w:bookmarkStart w:id="1014" w:name="MJXc-Node-2077"/>
      <w:bookmarkStart w:id="1015" w:name="MJXc-Node-2067"/>
      <w:bookmarkStart w:id="1016" w:name="MJXc-Node-2057"/>
      <w:bookmarkStart w:id="1017" w:name="MJXc-Node-2047"/>
      <w:bookmarkEnd w:id="1012"/>
      <w:bookmarkEnd w:id="1013"/>
      <w:bookmarkEnd w:id="1014"/>
      <w:bookmarkEnd w:id="1015"/>
      <w:bookmarkEnd w:id="1016"/>
      <w:bookmarkEnd w:id="10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1018" w:name="MJXc-Node-2107"/>
      <w:bookmarkEnd w:id="10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19" w:name="MJXc-Node-2117"/>
      <w:bookmarkEnd w:id="10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020" w:name="MJXc-Node-2127"/>
      <w:bookmarkEnd w:id="10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1021" w:name="MJXc-Node-2167"/>
      <w:bookmarkStart w:id="1022" w:name="MJXc-Node-2157"/>
      <w:bookmarkStart w:id="1023" w:name="MJXc-Node-2147"/>
      <w:bookmarkStart w:id="1024" w:name="MJXc-Node-2137"/>
      <w:bookmarkEnd w:id="1021"/>
      <w:bookmarkEnd w:id="1022"/>
      <w:bookmarkEnd w:id="1023"/>
      <w:bookmarkEnd w:id="10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25" w:name="MJXc-Node-2177"/>
      <w:bookmarkEnd w:id="10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26" w:name="MJXc-Node-2187"/>
      <w:bookmarkEnd w:id="10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027" w:name="MJXc-Node-2217"/>
      <w:bookmarkStart w:id="1028" w:name="MJXc-Node-2207"/>
      <w:bookmarkStart w:id="1029" w:name="MJXc-Node-2197"/>
      <w:bookmarkEnd w:id="1027"/>
      <w:bookmarkEnd w:id="1028"/>
      <w:bookmarkEnd w:id="10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</w:t>
      </w:r>
      <w:bookmarkStart w:id="1030" w:name="MJXc-Node-2247"/>
      <w:bookmarkStart w:id="1031" w:name="MJXc-Node-2237"/>
      <w:bookmarkStart w:id="1032" w:name="MJXc-Node-2227"/>
      <w:bookmarkEnd w:id="1030"/>
      <w:bookmarkEnd w:id="1031"/>
      <w:bookmarkEnd w:id="10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1033" w:name="MJXc-Node-2285"/>
      <w:bookmarkStart w:id="1034" w:name="MJXc-Node-2277"/>
      <w:bookmarkStart w:id="1035" w:name="MJXc-Node-2267"/>
      <w:bookmarkStart w:id="1036" w:name="MJXc-Node-2257"/>
      <w:bookmarkEnd w:id="1033"/>
      <w:bookmarkEnd w:id="1034"/>
      <w:bookmarkEnd w:id="1035"/>
      <w:bookmarkEnd w:id="10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37" w:name="MJXc-Node-2295"/>
      <w:bookmarkEnd w:id="10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38" w:name="MJXc-Node-2305"/>
      <w:bookmarkEnd w:id="10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39" w:name="MJXc-Node-2345"/>
      <w:bookmarkStart w:id="1040" w:name="MJXc-Node-2335"/>
      <w:bookmarkStart w:id="1041" w:name="MJXc-Node-2325"/>
      <w:bookmarkStart w:id="1042" w:name="MJXc-Node-2315"/>
      <w:bookmarkEnd w:id="1039"/>
      <w:bookmarkEnd w:id="1040"/>
      <w:bookmarkEnd w:id="1041"/>
      <w:bookmarkEnd w:id="10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43" w:name="MJXc-Node-2355"/>
      <w:bookmarkEnd w:id="10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44" w:name="MJXc-Node-2365"/>
      <w:bookmarkEnd w:id="10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45" w:name="MJXc-Node-2405"/>
      <w:bookmarkStart w:id="1046" w:name="MJXc-Node-2395"/>
      <w:bookmarkStart w:id="1047" w:name="MJXc-Node-2385"/>
      <w:bookmarkStart w:id="1048" w:name="MJXc-Node-2375"/>
      <w:bookmarkEnd w:id="1045"/>
      <w:bookmarkEnd w:id="1046"/>
      <w:bookmarkEnd w:id="1047"/>
      <w:bookmarkEnd w:id="10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49" w:name="MJXc-Node-2435"/>
      <w:bookmarkStart w:id="1050" w:name="MJXc-Node-2425"/>
      <w:bookmarkStart w:id="1051" w:name="MJXc-Node-2415"/>
      <w:bookmarkEnd w:id="1049"/>
      <w:bookmarkEnd w:id="1050"/>
      <w:bookmarkEnd w:id="10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52" w:name="MJXc-Node-2445"/>
      <w:bookmarkEnd w:id="105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53" w:name="MJXc-Node-2455"/>
      <w:bookmarkEnd w:id="10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54" w:name="MJXc-Node-2465"/>
      <w:bookmarkEnd w:id="10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055" w:name="MJXc-Node-2525"/>
      <w:bookmarkStart w:id="1056" w:name="MJXc-Node-2515"/>
      <w:bookmarkStart w:id="1057" w:name="MJXc-Node-2505"/>
      <w:bookmarkStart w:id="1058" w:name="MJXc-Node-2495"/>
      <w:bookmarkStart w:id="1059" w:name="MJXc-Node-2485"/>
      <w:bookmarkStart w:id="1060" w:name="MJXc-Node-2475"/>
      <w:bookmarkEnd w:id="1055"/>
      <w:bookmarkEnd w:id="1056"/>
      <w:bookmarkEnd w:id="1057"/>
      <w:bookmarkEnd w:id="1058"/>
      <w:bookmarkEnd w:id="1059"/>
      <w:bookmarkEnd w:id="10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61" w:name="MJXc-Node-2554"/>
      <w:bookmarkStart w:id="1062" w:name="MJXc-Node-2544"/>
      <w:bookmarkStart w:id="1063" w:name="MJXc-Node-2534"/>
      <w:bookmarkEnd w:id="1061"/>
      <w:bookmarkEnd w:id="1062"/>
      <w:bookmarkEnd w:id="10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64" w:name="MJXc-Node-2564"/>
      <w:bookmarkEnd w:id="106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65" w:name="MJXc-Node-2574"/>
      <w:bookmarkEnd w:id="10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66" w:name="MJXc-Node-2584"/>
      <w:bookmarkEnd w:id="10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067" w:name="MJXc-Node-2624"/>
      <w:bookmarkStart w:id="1068" w:name="MJXc-Node-2615"/>
      <w:bookmarkStart w:id="1069" w:name="MJXc-Node-2604"/>
      <w:bookmarkStart w:id="1070" w:name="MJXc-Node-2594"/>
      <w:bookmarkEnd w:id="1067"/>
      <w:bookmarkEnd w:id="1068"/>
      <w:bookmarkEnd w:id="1069"/>
      <w:bookmarkEnd w:id="10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1071" w:name="MJXc-Node-2634"/>
      <w:bookmarkEnd w:id="10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72" w:name="MJXc-Node-2644"/>
      <w:bookmarkEnd w:id="10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073" w:name="MJXc-Node-2684"/>
      <w:bookmarkStart w:id="1074" w:name="MJXc-Node-2674"/>
      <w:bookmarkStart w:id="1075" w:name="MJXc-Node-2664"/>
      <w:bookmarkStart w:id="1076" w:name="MJXc-Node-2654"/>
      <w:bookmarkEnd w:id="1073"/>
      <w:bookmarkEnd w:id="1074"/>
      <w:bookmarkEnd w:id="1075"/>
      <w:bookmarkEnd w:id="10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77" w:name="MJXc-Node-2694"/>
      <w:bookmarkEnd w:id="10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78" w:name="MJXc-Node-2704"/>
      <w:bookmarkEnd w:id="10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0"/>
        </w:numPr>
        <w:spacing w:lineRule="atLeast" w:line="360"/>
        <w:ind w:left="707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438525" cy="2647950"/>
            <wp:effectExtent l="0" t="0" r="0" b="0"/>
            <wp:docPr id="755" name="Изображение5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Изображение573" descr=""/>
                    <pic:cNvPicPr>
                      <a:picLocks noChangeAspect="1" noChangeArrowheads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единицы равен длине интервала интегрирования:</w:t>
        <w:br/>
      </w:r>
      <w:bookmarkStart w:id="1079" w:name="MJXc-Node-2783"/>
      <w:bookmarkStart w:id="1080" w:name="MJXc-Node-2753"/>
      <w:bookmarkStart w:id="1081" w:name="MJXc-Node-2743"/>
      <w:bookmarkStart w:id="1082" w:name="MJXc-Node-2733"/>
      <w:bookmarkStart w:id="1083" w:name="MJXc-Node-2723"/>
      <w:bookmarkStart w:id="1084" w:name="MJXc-Node-2715"/>
      <w:bookmarkStart w:id="1085" w:name="MathJax-Element-28-Frame3"/>
      <w:bookmarkEnd w:id="1079"/>
      <w:bookmarkEnd w:id="1080"/>
      <w:bookmarkEnd w:id="1081"/>
      <w:bookmarkEnd w:id="1082"/>
      <w:bookmarkEnd w:id="1083"/>
      <w:bookmarkEnd w:id="1084"/>
      <w:bookmarkEnd w:id="10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086" w:name="MJXc-Node-2763"/>
      <w:bookmarkEnd w:id="10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087" w:name="MJXc-Node-2773"/>
      <w:bookmarkEnd w:id="10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088" w:name="MJXc-Node-283"/>
      <w:bookmarkStart w:id="1089" w:name="MJXc-Node-282"/>
      <w:bookmarkStart w:id="1090" w:name="MJXc-Node-281"/>
      <w:bookmarkStart w:id="1091" w:name="MJXc-Node-2803"/>
      <w:bookmarkStart w:id="1092" w:name="MJXc-Node-2793"/>
      <w:bookmarkEnd w:id="1088"/>
      <w:bookmarkEnd w:id="1089"/>
      <w:bookmarkEnd w:id="1090"/>
      <w:bookmarkEnd w:id="1091"/>
      <w:bookmarkEnd w:id="10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93" w:name="MJXc-Node-2851"/>
      <w:bookmarkStart w:id="1094" w:name="MJXc-Node-284"/>
      <w:bookmarkEnd w:id="1093"/>
      <w:bookmarkEnd w:id="10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095" w:name="MJXc-Node-2861"/>
      <w:bookmarkEnd w:id="10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96" w:name="MJXc-Node-287"/>
      <w:bookmarkEnd w:id="10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97" w:name="MJXc-Node-288"/>
      <w:bookmarkEnd w:id="10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098" w:name="MJXc-Node-289"/>
      <w:bookmarkEnd w:id="10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99" w:name="MJXc-Node-290"/>
      <w:bookmarkEnd w:id="109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Постоянный множитель можно выносить за знак определенного интеграла:</w:t>
        <w:br/>
      </w:r>
      <w:bookmarkStart w:id="1100" w:name="MJXc-Node-298"/>
      <w:bookmarkStart w:id="1101" w:name="MJXc-Node-2951"/>
      <w:bookmarkStart w:id="1102" w:name="MJXc-Node-294"/>
      <w:bookmarkStart w:id="1103" w:name="MJXc-Node-293"/>
      <w:bookmarkStart w:id="1104" w:name="MJXc-Node-292"/>
      <w:bookmarkStart w:id="1105" w:name="MJXc-Node-291"/>
      <w:bookmarkStart w:id="1106" w:name="MathJax-Element-29-Frame3"/>
      <w:bookmarkEnd w:id="1100"/>
      <w:bookmarkEnd w:id="1101"/>
      <w:bookmarkEnd w:id="1102"/>
      <w:bookmarkEnd w:id="1103"/>
      <w:bookmarkEnd w:id="1104"/>
      <w:bookmarkEnd w:id="1105"/>
      <w:bookmarkEnd w:id="11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07" w:name="MJXc-Node-296"/>
      <w:bookmarkEnd w:id="11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08" w:name="MJXc-Node-297"/>
      <w:bookmarkEnd w:id="11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09" w:name="MJXc-Node-303"/>
      <w:bookmarkStart w:id="1110" w:name="MJXc-Node-302"/>
      <w:bookmarkStart w:id="1111" w:name="MJXc-Node-301"/>
      <w:bookmarkStart w:id="1112" w:name="MJXc-Node-300"/>
      <w:bookmarkStart w:id="1113" w:name="MJXc-Node-299"/>
      <w:bookmarkEnd w:id="1109"/>
      <w:bookmarkEnd w:id="1110"/>
      <w:bookmarkEnd w:id="1111"/>
      <w:bookmarkEnd w:id="1112"/>
      <w:bookmarkEnd w:id="11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bookmarkStart w:id="1114" w:name="MJXc-Node-304"/>
      <w:bookmarkEnd w:id="11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15" w:name="MJXc-Node-306"/>
      <w:bookmarkStart w:id="1116" w:name="MJXc-Node-3051"/>
      <w:bookmarkEnd w:id="1115"/>
      <w:bookmarkEnd w:id="111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17" w:name="MJXc-Node-307"/>
      <w:bookmarkEnd w:id="11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18" w:name="MJXc-Node-308"/>
      <w:bookmarkEnd w:id="11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19" w:name="MJXc-Node-309"/>
      <w:bookmarkEnd w:id="11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20" w:name="MJXc-Node-310"/>
      <w:bookmarkEnd w:id="11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21" w:name="MJXc-Node-311"/>
      <w:bookmarkEnd w:id="11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122" w:name="MJXc-Node-312"/>
      <w:bookmarkEnd w:id="11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bookmarkStart w:id="1123" w:name="MJXc-Node-318"/>
      <w:bookmarkStart w:id="1124" w:name="MJXc-Node-3151"/>
      <w:bookmarkStart w:id="1125" w:name="MJXc-Node-3141"/>
      <w:bookmarkStart w:id="1126" w:name="MJXc-Node-313"/>
      <w:bookmarkEnd w:id="1123"/>
      <w:bookmarkEnd w:id="1124"/>
      <w:bookmarkEnd w:id="1125"/>
      <w:bookmarkEnd w:id="11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27" w:name="MJXc-Node-316"/>
      <w:bookmarkEnd w:id="11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28" w:name="MJXc-Node-317"/>
      <w:bookmarkEnd w:id="11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29" w:name="MJXc-Node-323"/>
      <w:bookmarkStart w:id="1130" w:name="MJXc-Node-322"/>
      <w:bookmarkStart w:id="1131" w:name="MJXc-Node-321"/>
      <w:bookmarkStart w:id="1132" w:name="MJXc-Node-320"/>
      <w:bookmarkStart w:id="1133" w:name="MJXc-Node-319"/>
      <w:bookmarkEnd w:id="1129"/>
      <w:bookmarkEnd w:id="1130"/>
      <w:bookmarkEnd w:id="1131"/>
      <w:bookmarkEnd w:id="1132"/>
      <w:bookmarkEnd w:id="11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34" w:name="MJXc-Node-3251"/>
      <w:bookmarkStart w:id="1135" w:name="MJXc-Node-324"/>
      <w:bookmarkEnd w:id="1134"/>
      <w:bookmarkEnd w:id="113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36" w:name="MJXc-Node-326"/>
      <w:bookmarkEnd w:id="11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37" w:name="MJXc-Node-327"/>
      <w:bookmarkEnd w:id="11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38" w:name="MJXc-Node-328"/>
      <w:bookmarkEnd w:id="11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39" w:name="MJXc-Node-329"/>
      <w:bookmarkEnd w:id="113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суммы функций равен сумме интегралов от этих функций:</w:t>
        <w:br/>
      </w:r>
      <w:bookmarkStart w:id="1140" w:name="MJXc-Node-337"/>
      <w:bookmarkStart w:id="1141" w:name="MJXc-Node-334"/>
      <w:bookmarkStart w:id="1142" w:name="MJXc-Node-333"/>
      <w:bookmarkStart w:id="1143" w:name="MJXc-Node-332"/>
      <w:bookmarkStart w:id="1144" w:name="MJXc-Node-331"/>
      <w:bookmarkStart w:id="1145" w:name="MJXc-Node-330"/>
      <w:bookmarkStart w:id="1146" w:name="MathJax-Element-30-Frame3"/>
      <w:bookmarkEnd w:id="1140"/>
      <w:bookmarkEnd w:id="1141"/>
      <w:bookmarkEnd w:id="1142"/>
      <w:bookmarkEnd w:id="1143"/>
      <w:bookmarkEnd w:id="1144"/>
      <w:bookmarkEnd w:id="1145"/>
      <w:bookmarkEnd w:id="11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47" w:name="MJXc-Node-3351"/>
      <w:bookmarkEnd w:id="11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48" w:name="MJXc-Node-336"/>
      <w:bookmarkEnd w:id="11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49" w:name="MJXc-Node-343"/>
      <w:bookmarkStart w:id="1150" w:name="MJXc-Node-342"/>
      <w:bookmarkStart w:id="1151" w:name="MJXc-Node-341"/>
      <w:bookmarkStart w:id="1152" w:name="MJXc-Node-340"/>
      <w:bookmarkStart w:id="1153" w:name="MJXc-Node-339"/>
      <w:bookmarkStart w:id="1154" w:name="MJXc-Node-338"/>
      <w:bookmarkEnd w:id="1149"/>
      <w:bookmarkEnd w:id="1150"/>
      <w:bookmarkEnd w:id="1151"/>
      <w:bookmarkEnd w:id="1152"/>
      <w:bookmarkEnd w:id="1153"/>
      <w:bookmarkEnd w:id="11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155" w:name="MJXc-Node-346"/>
      <w:bookmarkStart w:id="1156" w:name="MJXc-Node-3451"/>
      <w:bookmarkStart w:id="1157" w:name="MJXc-Node-344"/>
      <w:bookmarkEnd w:id="1155"/>
      <w:bookmarkEnd w:id="1156"/>
      <w:bookmarkEnd w:id="11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58" w:name="MJXc-Node-348"/>
      <w:bookmarkStart w:id="1159" w:name="MJXc-Node-347"/>
      <w:bookmarkEnd w:id="1158"/>
      <w:bookmarkEnd w:id="11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60" w:name="MJXc-Node-349"/>
      <w:bookmarkEnd w:id="11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61" w:name="MJXc-Node-350"/>
      <w:bookmarkEnd w:id="11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62" w:name="MJXc-Node-351"/>
      <w:bookmarkEnd w:id="11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163" w:name="MJXc-Node-352"/>
      <w:bookmarkEnd w:id="11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164" w:name="MJXc-Node-354"/>
      <w:bookmarkStart w:id="1165" w:name="MJXc-Node-353"/>
      <w:bookmarkEnd w:id="1164"/>
      <w:bookmarkEnd w:id="11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66" w:name="MJXc-Node-3551"/>
      <w:bookmarkEnd w:id="11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67" w:name="MJXc-Node-356"/>
      <w:bookmarkEnd w:id="11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68" w:name="MJXc-Node-357"/>
      <w:bookmarkEnd w:id="11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169" w:name="MJXc-Node-358"/>
      <w:bookmarkEnd w:id="11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70" w:name="MJXc-Node-359"/>
      <w:bookmarkEnd w:id="11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71" w:name="MJXc-Node-360"/>
      <w:bookmarkEnd w:id="11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172" w:name="MJXc-Node-366"/>
      <w:bookmarkStart w:id="1173" w:name="MJXc-Node-363"/>
      <w:bookmarkStart w:id="1174" w:name="MJXc-Node-362"/>
      <w:bookmarkStart w:id="1175" w:name="MJXc-Node-361"/>
      <w:bookmarkEnd w:id="1172"/>
      <w:bookmarkEnd w:id="1173"/>
      <w:bookmarkEnd w:id="1174"/>
      <w:bookmarkEnd w:id="11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76" w:name="MJXc-Node-364"/>
      <w:bookmarkEnd w:id="11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77" w:name="MJXc-Node-3651"/>
      <w:bookmarkEnd w:id="11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78" w:name="MJXc-Node-371"/>
      <w:bookmarkStart w:id="1179" w:name="MJXc-Node-370"/>
      <w:bookmarkStart w:id="1180" w:name="MJXc-Node-369"/>
      <w:bookmarkStart w:id="1181" w:name="MJXc-Node-368"/>
      <w:bookmarkStart w:id="1182" w:name="MJXc-Node-367"/>
      <w:bookmarkEnd w:id="1178"/>
      <w:bookmarkEnd w:id="1179"/>
      <w:bookmarkEnd w:id="1180"/>
      <w:bookmarkEnd w:id="1181"/>
      <w:bookmarkEnd w:id="11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83" w:name="MJXc-Node-373"/>
      <w:bookmarkStart w:id="1184" w:name="MJXc-Node-372"/>
      <w:bookmarkEnd w:id="1183"/>
      <w:bookmarkEnd w:id="11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85" w:name="MJXc-Node-374"/>
      <w:bookmarkEnd w:id="11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86" w:name="MJXc-Node-3751"/>
      <w:bookmarkEnd w:id="11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87" w:name="MJXc-Node-376"/>
      <w:bookmarkEnd w:id="11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88" w:name="MJXc-Node-377"/>
      <w:bookmarkEnd w:id="11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89" w:name="MJXc-Node-378"/>
      <w:bookmarkEnd w:id="11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190" w:name="MJXc-Node-384"/>
      <w:bookmarkStart w:id="1191" w:name="MJXc-Node-381"/>
      <w:bookmarkStart w:id="1192" w:name="MJXc-Node-380"/>
      <w:bookmarkStart w:id="1193" w:name="MJXc-Node-379"/>
      <w:bookmarkEnd w:id="1190"/>
      <w:bookmarkEnd w:id="1191"/>
      <w:bookmarkEnd w:id="1192"/>
      <w:bookmarkEnd w:id="11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94" w:name="MJXc-Node-382"/>
      <w:bookmarkEnd w:id="11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95" w:name="MJXc-Node-383"/>
      <w:bookmarkEnd w:id="11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96" w:name="MJXc-Node-389"/>
      <w:bookmarkStart w:id="1197" w:name="MJXc-Node-388"/>
      <w:bookmarkStart w:id="1198" w:name="MJXc-Node-387"/>
      <w:bookmarkStart w:id="1199" w:name="MJXc-Node-386"/>
      <w:bookmarkStart w:id="1200" w:name="MJXc-Node-3851"/>
      <w:bookmarkEnd w:id="1196"/>
      <w:bookmarkEnd w:id="1197"/>
      <w:bookmarkEnd w:id="1198"/>
      <w:bookmarkEnd w:id="1199"/>
      <w:bookmarkEnd w:id="12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01" w:name="MJXc-Node-391"/>
      <w:bookmarkStart w:id="1202" w:name="MJXc-Node-390"/>
      <w:bookmarkEnd w:id="1201"/>
      <w:bookmarkEnd w:id="12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03" w:name="MJXc-Node-392"/>
      <w:bookmarkEnd w:id="12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04" w:name="MJXc-Node-393"/>
      <w:bookmarkEnd w:id="12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05" w:name="MJXc-Node-394"/>
      <w:bookmarkEnd w:id="12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06" w:name="MJXc-Node-3951"/>
      <w:bookmarkEnd w:id="12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разности функций равен разности интегралов от этих функций:</w:t>
        <w:br/>
      </w:r>
      <w:bookmarkStart w:id="1207" w:name="MJXc-Node-403"/>
      <w:bookmarkStart w:id="1208" w:name="MJXc-Node-400"/>
      <w:bookmarkStart w:id="1209" w:name="MJXc-Node-399"/>
      <w:bookmarkStart w:id="1210" w:name="MJXc-Node-398"/>
      <w:bookmarkStart w:id="1211" w:name="MJXc-Node-397"/>
      <w:bookmarkStart w:id="1212" w:name="MJXc-Node-396"/>
      <w:bookmarkStart w:id="1213" w:name="MathJax-Element-31-Frame3"/>
      <w:bookmarkEnd w:id="1207"/>
      <w:bookmarkEnd w:id="1208"/>
      <w:bookmarkEnd w:id="1209"/>
      <w:bookmarkEnd w:id="1210"/>
      <w:bookmarkEnd w:id="1211"/>
      <w:bookmarkEnd w:id="1212"/>
      <w:bookmarkEnd w:id="12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14" w:name="MJXc-Node-401"/>
      <w:bookmarkEnd w:id="12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15" w:name="MJXc-Node-402"/>
      <w:bookmarkEnd w:id="12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16" w:name="MJXc-Node-409"/>
      <w:bookmarkStart w:id="1217" w:name="MJXc-Node-408"/>
      <w:bookmarkStart w:id="1218" w:name="MJXc-Node-407"/>
      <w:bookmarkStart w:id="1219" w:name="MJXc-Node-406"/>
      <w:bookmarkStart w:id="1220" w:name="MJXc-Node-4051"/>
      <w:bookmarkStart w:id="1221" w:name="MJXc-Node-404"/>
      <w:bookmarkEnd w:id="1216"/>
      <w:bookmarkEnd w:id="1217"/>
      <w:bookmarkEnd w:id="1218"/>
      <w:bookmarkEnd w:id="1219"/>
      <w:bookmarkEnd w:id="1220"/>
      <w:bookmarkEnd w:id="12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222" w:name="MJXc-Node-412"/>
      <w:bookmarkStart w:id="1223" w:name="MJXc-Node-411"/>
      <w:bookmarkStart w:id="1224" w:name="MJXc-Node-410"/>
      <w:bookmarkEnd w:id="1222"/>
      <w:bookmarkEnd w:id="1223"/>
      <w:bookmarkEnd w:id="12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25" w:name="MJXc-Node-4141"/>
      <w:bookmarkStart w:id="1226" w:name="MJXc-Node-413"/>
      <w:bookmarkEnd w:id="1225"/>
      <w:bookmarkEnd w:id="12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27" w:name="MJXc-Node-4151"/>
      <w:bookmarkEnd w:id="12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28" w:name="MJXc-Node-416"/>
      <w:bookmarkEnd w:id="12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29" w:name="MJXc-Node-417"/>
      <w:bookmarkEnd w:id="12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230" w:name="MJXc-Node-418"/>
      <w:bookmarkEnd w:id="12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31" w:name="MJXc-Node-420"/>
      <w:bookmarkStart w:id="1232" w:name="MJXc-Node-419"/>
      <w:bookmarkEnd w:id="1231"/>
      <w:bookmarkEnd w:id="12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33" w:name="MJXc-Node-421"/>
      <w:bookmarkEnd w:id="12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34" w:name="MJXc-Node-422"/>
      <w:bookmarkEnd w:id="12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35" w:name="MJXc-Node-423"/>
      <w:bookmarkEnd w:id="123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236" w:name="MJXc-Node-424"/>
      <w:bookmarkEnd w:id="12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37" w:name="MJXc-Node-4251"/>
      <w:bookmarkEnd w:id="12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38" w:name="MJXc-Node-426"/>
      <w:bookmarkEnd w:id="12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239" w:name="MJXc-Node-432"/>
      <w:bookmarkStart w:id="1240" w:name="MJXc-Node-429"/>
      <w:bookmarkStart w:id="1241" w:name="MJXc-Node-428"/>
      <w:bookmarkStart w:id="1242" w:name="MJXc-Node-427"/>
      <w:bookmarkEnd w:id="1239"/>
      <w:bookmarkEnd w:id="1240"/>
      <w:bookmarkEnd w:id="1241"/>
      <w:bookmarkEnd w:id="12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43" w:name="MJXc-Node-430"/>
      <w:bookmarkEnd w:id="12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44" w:name="MJXc-Node-431"/>
      <w:bookmarkEnd w:id="12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45" w:name="MJXc-Node-437"/>
      <w:bookmarkStart w:id="1246" w:name="MJXc-Node-436"/>
      <w:bookmarkStart w:id="1247" w:name="MJXc-Node-4351"/>
      <w:bookmarkStart w:id="1248" w:name="MJXc-Node-434"/>
      <w:bookmarkStart w:id="1249" w:name="MJXc-Node-433"/>
      <w:bookmarkEnd w:id="1245"/>
      <w:bookmarkEnd w:id="1246"/>
      <w:bookmarkEnd w:id="1247"/>
      <w:bookmarkEnd w:id="1248"/>
      <w:bookmarkEnd w:id="12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50" w:name="MJXc-Node-439"/>
      <w:bookmarkStart w:id="1251" w:name="MJXc-Node-438"/>
      <w:bookmarkEnd w:id="1250"/>
      <w:bookmarkEnd w:id="12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52" w:name="MJXc-Node-440"/>
      <w:bookmarkEnd w:id="125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53" w:name="MJXc-Node-441"/>
      <w:bookmarkEnd w:id="12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54" w:name="MJXc-Node-442"/>
      <w:bookmarkEnd w:id="12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55" w:name="MJXc-Node-443"/>
      <w:bookmarkEnd w:id="12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56" w:name="MJXc-Node-444"/>
      <w:bookmarkEnd w:id="12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257" w:name="MJXc-Node-450"/>
      <w:bookmarkStart w:id="1258" w:name="MJXc-Node-447"/>
      <w:bookmarkStart w:id="1259" w:name="MJXc-Node-446"/>
      <w:bookmarkStart w:id="1260" w:name="MJXc-Node-4451"/>
      <w:bookmarkEnd w:id="1257"/>
      <w:bookmarkEnd w:id="1258"/>
      <w:bookmarkEnd w:id="1259"/>
      <w:bookmarkEnd w:id="12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61" w:name="MJXc-Node-448"/>
      <w:bookmarkEnd w:id="12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62" w:name="MJXc-Node-449"/>
      <w:bookmarkEnd w:id="12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63" w:name="MJXc-Node-4551"/>
      <w:bookmarkStart w:id="1264" w:name="MJXc-Node-454"/>
      <w:bookmarkStart w:id="1265" w:name="MJXc-Node-453"/>
      <w:bookmarkStart w:id="1266" w:name="MJXc-Node-452"/>
      <w:bookmarkStart w:id="1267" w:name="MJXc-Node-451"/>
      <w:bookmarkEnd w:id="1263"/>
      <w:bookmarkEnd w:id="1264"/>
      <w:bookmarkEnd w:id="1265"/>
      <w:bookmarkEnd w:id="1266"/>
      <w:bookmarkEnd w:id="12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68" w:name="MJXc-Node-457"/>
      <w:bookmarkStart w:id="1269" w:name="MJXc-Node-456"/>
      <w:bookmarkEnd w:id="1268"/>
      <w:bookmarkEnd w:id="12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70" w:name="MJXc-Node-458"/>
      <w:bookmarkEnd w:id="12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71" w:name="MJXc-Node-459"/>
      <w:bookmarkEnd w:id="12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72" w:name="MJXc-Node-460"/>
      <w:bookmarkEnd w:id="12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73" w:name="MJXc-Node-461"/>
      <w:bookmarkEnd w:id="12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верхний предел равен нижнему, то определенный интеграл равен нулю:</w:t>
        <w:br/>
      </w:r>
      <w:bookmarkStart w:id="1274" w:name="MJXc-Node-469"/>
      <w:bookmarkStart w:id="1275" w:name="MJXc-Node-466"/>
      <w:bookmarkStart w:id="1276" w:name="MJXc-Node-4651"/>
      <w:bookmarkStart w:id="1277" w:name="MJXc-Node-464"/>
      <w:bookmarkStart w:id="1278" w:name="MJXc-Node-463"/>
      <w:bookmarkStart w:id="1279" w:name="MJXc-Node-462"/>
      <w:bookmarkStart w:id="1280" w:name="MathJax-Element-32-Frame3"/>
      <w:bookmarkEnd w:id="1274"/>
      <w:bookmarkEnd w:id="1275"/>
      <w:bookmarkEnd w:id="1276"/>
      <w:bookmarkEnd w:id="1277"/>
      <w:bookmarkEnd w:id="1278"/>
      <w:bookmarkEnd w:id="1279"/>
      <w:bookmarkEnd w:id="12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81" w:name="MJXc-Node-467"/>
      <w:bookmarkEnd w:id="12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82" w:name="MJXc-Node-468"/>
      <w:bookmarkEnd w:id="12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83" w:name="MJXc-Node-474"/>
      <w:bookmarkStart w:id="1284" w:name="MJXc-Node-473"/>
      <w:bookmarkStart w:id="1285" w:name="MJXc-Node-472"/>
      <w:bookmarkStart w:id="1286" w:name="MJXc-Node-471"/>
      <w:bookmarkStart w:id="1287" w:name="MJXc-Node-470"/>
      <w:bookmarkEnd w:id="1283"/>
      <w:bookmarkEnd w:id="1284"/>
      <w:bookmarkEnd w:id="1285"/>
      <w:bookmarkEnd w:id="1286"/>
      <w:bookmarkEnd w:id="12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88" w:name="MJXc-Node-476"/>
      <w:bookmarkStart w:id="1289" w:name="MJXc-Node-4751"/>
      <w:bookmarkEnd w:id="1288"/>
      <w:bookmarkEnd w:id="12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90" w:name="MJXc-Node-477"/>
      <w:bookmarkEnd w:id="12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91" w:name="MJXc-Node-478"/>
      <w:bookmarkEnd w:id="12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92" w:name="MJXc-Node-479"/>
      <w:bookmarkEnd w:id="12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93" w:name="MJXc-Node-480"/>
      <w:bookmarkEnd w:id="12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94" w:name="MJXc-Node-481"/>
      <w:bookmarkEnd w:id="12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295" w:name="MJXc-Node-482"/>
      <w:bookmarkEnd w:id="12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перестановке пределов интегрирования определенный интеграл изменяет знак на противоположный:</w:t>
        <w:br/>
      </w:r>
      <w:bookmarkStart w:id="1296" w:name="MJXc-Node-490"/>
      <w:bookmarkStart w:id="1297" w:name="MJXc-Node-487"/>
      <w:bookmarkStart w:id="1298" w:name="MJXc-Node-486"/>
      <w:bookmarkStart w:id="1299" w:name="MJXc-Node-4851"/>
      <w:bookmarkStart w:id="1300" w:name="MJXc-Node-484"/>
      <w:bookmarkStart w:id="1301" w:name="MJXc-Node-483"/>
      <w:bookmarkStart w:id="1302" w:name="MathJax-Element-33-Frame3"/>
      <w:bookmarkEnd w:id="1296"/>
      <w:bookmarkEnd w:id="1297"/>
      <w:bookmarkEnd w:id="1298"/>
      <w:bookmarkEnd w:id="1299"/>
      <w:bookmarkEnd w:id="1300"/>
      <w:bookmarkEnd w:id="1301"/>
      <w:bookmarkEnd w:id="13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03" w:name="MJXc-Node-488"/>
      <w:bookmarkEnd w:id="13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04" w:name="MJXc-Node-489"/>
      <w:bookmarkEnd w:id="13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05" w:name="MJXc-Node-4951"/>
      <w:bookmarkStart w:id="1306" w:name="MJXc-Node-494"/>
      <w:bookmarkStart w:id="1307" w:name="MJXc-Node-493"/>
      <w:bookmarkStart w:id="1308" w:name="MJXc-Node-492"/>
      <w:bookmarkStart w:id="1309" w:name="MJXc-Node-491"/>
      <w:bookmarkEnd w:id="1305"/>
      <w:bookmarkEnd w:id="1306"/>
      <w:bookmarkEnd w:id="1307"/>
      <w:bookmarkEnd w:id="1308"/>
      <w:bookmarkEnd w:id="13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10" w:name="MJXc-Node-497"/>
      <w:bookmarkStart w:id="1311" w:name="MJXc-Node-496"/>
      <w:bookmarkEnd w:id="1310"/>
      <w:bookmarkEnd w:id="13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12" w:name="MJXc-Node-498"/>
      <w:bookmarkEnd w:id="13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13" w:name="MJXc-Node-499"/>
      <w:bookmarkEnd w:id="13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314" w:name="MJXc-Node-500"/>
      <w:bookmarkEnd w:id="13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315" w:name="MJXc-Node-501"/>
      <w:bookmarkEnd w:id="13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16" w:name="MJXc-Node-502"/>
      <w:bookmarkEnd w:id="131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317" w:name="MJXc-Node-503"/>
      <w:bookmarkEnd w:id="13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318" w:name="MJXc-Node-509"/>
      <w:bookmarkStart w:id="1319" w:name="MJXc-Node-506"/>
      <w:bookmarkStart w:id="1320" w:name="MJXc-Node-5051"/>
      <w:bookmarkStart w:id="1321" w:name="MJXc-Node-504"/>
      <w:bookmarkEnd w:id="1318"/>
      <w:bookmarkEnd w:id="1319"/>
      <w:bookmarkEnd w:id="1320"/>
      <w:bookmarkEnd w:id="13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22" w:name="MJXc-Node-507"/>
      <w:bookmarkEnd w:id="13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23" w:name="MJXc-Node-508"/>
      <w:bookmarkEnd w:id="13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24" w:name="MJXc-Node-5141"/>
      <w:bookmarkStart w:id="1325" w:name="MJXc-Node-513"/>
      <w:bookmarkStart w:id="1326" w:name="MJXc-Node-512"/>
      <w:bookmarkStart w:id="1327" w:name="MJXc-Node-511"/>
      <w:bookmarkStart w:id="1328" w:name="MJXc-Node-510"/>
      <w:bookmarkEnd w:id="1324"/>
      <w:bookmarkEnd w:id="1325"/>
      <w:bookmarkEnd w:id="1326"/>
      <w:bookmarkEnd w:id="1327"/>
      <w:bookmarkEnd w:id="13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29" w:name="MJXc-Node-516"/>
      <w:bookmarkStart w:id="1330" w:name="MJXc-Node-5151"/>
      <w:bookmarkEnd w:id="1329"/>
      <w:bookmarkEnd w:id="13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31" w:name="MJXc-Node-517"/>
      <w:bookmarkEnd w:id="13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32" w:name="MJXc-Node-518"/>
      <w:bookmarkEnd w:id="13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333" w:name="MJXc-Node-519"/>
      <w:bookmarkEnd w:id="13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334" w:name="MJXc-Node-520"/>
      <w:bookmarkEnd w:id="13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точка </w:t>
      </w:r>
      <w:bookmarkStart w:id="1335" w:name="MJXc-Node-523"/>
      <w:bookmarkStart w:id="1336" w:name="MJXc-Node-522"/>
      <w:bookmarkStart w:id="1337" w:name="MJXc-Node-521"/>
      <w:bookmarkStart w:id="1338" w:name="MathJax-Element-34-Frame3"/>
      <w:bookmarkEnd w:id="1335"/>
      <w:bookmarkEnd w:id="1336"/>
      <w:bookmarkEnd w:id="1337"/>
      <w:bookmarkEnd w:id="13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 принадлежит отрезку </w:t>
      </w:r>
      <w:bookmarkStart w:id="1339" w:name="MJXc-Node-527"/>
      <w:bookmarkStart w:id="1340" w:name="MJXc-Node-526"/>
      <w:bookmarkStart w:id="1341" w:name="MJXc-Node-5251"/>
      <w:bookmarkStart w:id="1342" w:name="MJXc-Node-524"/>
      <w:bookmarkStart w:id="1343" w:name="MathJax-Element-35-Frame3"/>
      <w:bookmarkEnd w:id="1339"/>
      <w:bookmarkEnd w:id="1340"/>
      <w:bookmarkEnd w:id="1341"/>
      <w:bookmarkEnd w:id="1342"/>
      <w:bookmarkEnd w:id="13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44" w:name="MJXc-Node-530"/>
      <w:bookmarkStart w:id="1345" w:name="MJXc-Node-529"/>
      <w:bookmarkStart w:id="1346" w:name="MJXc-Node-528"/>
      <w:bookmarkEnd w:id="1344"/>
      <w:bookmarkEnd w:id="1345"/>
      <w:bookmarkEnd w:id="13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47" w:name="MJXc-Node-531"/>
      <w:bookmarkEnd w:id="13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48" w:name="MJXc-Node-532"/>
      <w:bookmarkEnd w:id="13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49" w:name="MJXc-Node-533"/>
      <w:bookmarkEnd w:id="13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Тогда определенный интеграл от функции </w:t>
      </w:r>
      <w:bookmarkStart w:id="1350" w:name="MJXc-Node-536"/>
      <w:bookmarkStart w:id="1351" w:name="MJXc-Node-5351"/>
      <w:bookmarkStart w:id="1352" w:name="MJXc-Node-534"/>
      <w:bookmarkStart w:id="1353" w:name="MathJax-Element-36-Frame2"/>
      <w:bookmarkEnd w:id="1350"/>
      <w:bookmarkEnd w:id="1351"/>
      <w:bookmarkEnd w:id="1352"/>
      <w:bookmarkEnd w:id="13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54" w:name="MJXc-Node-538"/>
      <w:bookmarkStart w:id="1355" w:name="MJXc-Node-537"/>
      <w:bookmarkEnd w:id="1354"/>
      <w:bookmarkEnd w:id="13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56" w:name="MJXc-Node-539"/>
      <w:bookmarkEnd w:id="13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57" w:name="MJXc-Node-540"/>
      <w:bookmarkEnd w:id="13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на отрезке </w:t>
      </w:r>
      <w:bookmarkStart w:id="1358" w:name="MJXc-Node-544"/>
      <w:bookmarkStart w:id="1359" w:name="MJXc-Node-543"/>
      <w:bookmarkStart w:id="1360" w:name="MJXc-Node-542"/>
      <w:bookmarkStart w:id="1361" w:name="MJXc-Node-541"/>
      <w:bookmarkStart w:id="1362" w:name="MathJax-Element-37-Frame2"/>
      <w:bookmarkEnd w:id="1358"/>
      <w:bookmarkEnd w:id="1359"/>
      <w:bookmarkEnd w:id="1360"/>
      <w:bookmarkEnd w:id="1361"/>
      <w:bookmarkEnd w:id="13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63" w:name="MJXc-Node-547"/>
      <w:bookmarkStart w:id="1364" w:name="MJXc-Node-546"/>
      <w:bookmarkStart w:id="1365" w:name="MJXc-Node-5451"/>
      <w:bookmarkEnd w:id="1363"/>
      <w:bookmarkEnd w:id="1364"/>
      <w:bookmarkEnd w:id="13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66" w:name="MJXc-Node-548"/>
      <w:bookmarkEnd w:id="13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67" w:name="MJXc-Node-549"/>
      <w:bookmarkEnd w:id="13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68" w:name="MJXc-Node-550"/>
      <w:bookmarkEnd w:id="13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равен сумме интегралов на частичных промежутках </w:t>
      </w:r>
      <w:bookmarkStart w:id="1369" w:name="MJXc-Node-554"/>
      <w:bookmarkStart w:id="1370" w:name="MJXc-Node-553"/>
      <w:bookmarkStart w:id="1371" w:name="MJXc-Node-552"/>
      <w:bookmarkStart w:id="1372" w:name="MJXc-Node-551"/>
      <w:bookmarkStart w:id="1373" w:name="MathJax-Element-38-Frame2"/>
      <w:bookmarkEnd w:id="1369"/>
      <w:bookmarkEnd w:id="1370"/>
      <w:bookmarkEnd w:id="1371"/>
      <w:bookmarkEnd w:id="1372"/>
      <w:bookmarkEnd w:id="13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74" w:name="MJXc-Node-557"/>
      <w:bookmarkStart w:id="1375" w:name="MJXc-Node-556"/>
      <w:bookmarkStart w:id="1376" w:name="MJXc-Node-5551"/>
      <w:bookmarkEnd w:id="1374"/>
      <w:bookmarkEnd w:id="1375"/>
      <w:bookmarkEnd w:id="13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77" w:name="MJXc-Node-558"/>
      <w:bookmarkEnd w:id="13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78" w:name="MJXc-Node-559"/>
      <w:bookmarkEnd w:id="13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379" w:name="MJXc-Node-560"/>
      <w:bookmarkEnd w:id="13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и </w:t>
      </w:r>
      <w:bookmarkStart w:id="1380" w:name="MJXc-Node-564"/>
      <w:bookmarkStart w:id="1381" w:name="MJXc-Node-563"/>
      <w:bookmarkStart w:id="1382" w:name="MJXc-Node-562"/>
      <w:bookmarkStart w:id="1383" w:name="MJXc-Node-561"/>
      <w:bookmarkStart w:id="1384" w:name="MathJax-Element-39-Frame2"/>
      <w:bookmarkEnd w:id="1380"/>
      <w:bookmarkEnd w:id="1381"/>
      <w:bookmarkEnd w:id="1382"/>
      <w:bookmarkEnd w:id="1383"/>
      <w:bookmarkEnd w:id="13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85" w:name="MJXc-Node-567"/>
      <w:bookmarkStart w:id="1386" w:name="MJXc-Node-566"/>
      <w:bookmarkStart w:id="1387" w:name="MJXc-Node-5651"/>
      <w:bookmarkEnd w:id="1385"/>
      <w:bookmarkEnd w:id="1386"/>
      <w:bookmarkEnd w:id="13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388" w:name="MJXc-Node-568"/>
      <w:bookmarkEnd w:id="13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89" w:name="MJXc-Node-569"/>
      <w:bookmarkEnd w:id="13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90" w:name="MJXc-Node-570"/>
      <w:bookmarkEnd w:id="13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]:</w:t>
        <w:br/>
      </w:r>
      <w:bookmarkStart w:id="1391" w:name="MJXc-Node-578"/>
      <w:bookmarkStart w:id="1392" w:name="MJXc-Node-5751"/>
      <w:bookmarkStart w:id="1393" w:name="MJXc-Node-574"/>
      <w:bookmarkStart w:id="1394" w:name="MJXc-Node-573"/>
      <w:bookmarkStart w:id="1395" w:name="MJXc-Node-572"/>
      <w:bookmarkStart w:id="1396" w:name="MJXc-Node-571"/>
      <w:bookmarkStart w:id="1397" w:name="MathJax-Element-40-Frame2"/>
      <w:bookmarkEnd w:id="1391"/>
      <w:bookmarkEnd w:id="1392"/>
      <w:bookmarkEnd w:id="1393"/>
      <w:bookmarkEnd w:id="1394"/>
      <w:bookmarkEnd w:id="1395"/>
      <w:bookmarkEnd w:id="1396"/>
      <w:bookmarkEnd w:id="13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98" w:name="MJXc-Node-576"/>
      <w:bookmarkEnd w:id="13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99" w:name="MJXc-Node-577"/>
      <w:bookmarkEnd w:id="139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00" w:name="MJXc-Node-583"/>
      <w:bookmarkStart w:id="1401" w:name="MJXc-Node-582"/>
      <w:bookmarkStart w:id="1402" w:name="MJXc-Node-581"/>
      <w:bookmarkStart w:id="1403" w:name="MJXc-Node-580"/>
      <w:bookmarkStart w:id="1404" w:name="MJXc-Node-579"/>
      <w:bookmarkEnd w:id="1400"/>
      <w:bookmarkEnd w:id="1401"/>
      <w:bookmarkEnd w:id="1402"/>
      <w:bookmarkEnd w:id="1403"/>
      <w:bookmarkEnd w:id="14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05" w:name="MJXc-Node-5851"/>
      <w:bookmarkStart w:id="1406" w:name="MJXc-Node-584"/>
      <w:bookmarkEnd w:id="1405"/>
      <w:bookmarkEnd w:id="14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07" w:name="MJXc-Node-586"/>
      <w:bookmarkEnd w:id="14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08" w:name="MJXc-Node-587"/>
      <w:bookmarkEnd w:id="14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09" w:name="MJXc-Node-588"/>
      <w:bookmarkEnd w:id="14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10" w:name="MJXc-Node-589"/>
      <w:bookmarkEnd w:id="14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11" w:name="MJXc-Node-590"/>
      <w:bookmarkEnd w:id="14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412" w:name="MJXc-Node-596"/>
      <w:bookmarkStart w:id="1413" w:name="MJXc-Node-593"/>
      <w:bookmarkStart w:id="1414" w:name="MJXc-Node-592"/>
      <w:bookmarkStart w:id="1415" w:name="MJXc-Node-591"/>
      <w:bookmarkEnd w:id="1412"/>
      <w:bookmarkEnd w:id="1413"/>
      <w:bookmarkEnd w:id="1414"/>
      <w:bookmarkEnd w:id="14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416" w:name="MJXc-Node-594"/>
      <w:bookmarkEnd w:id="141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17" w:name="MJXc-Node-5951"/>
      <w:bookmarkEnd w:id="14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18" w:name="MJXc-Node-601"/>
      <w:bookmarkStart w:id="1419" w:name="MJXc-Node-600"/>
      <w:bookmarkStart w:id="1420" w:name="MJXc-Node-599"/>
      <w:bookmarkStart w:id="1421" w:name="MJXc-Node-598"/>
      <w:bookmarkStart w:id="1422" w:name="MJXc-Node-597"/>
      <w:bookmarkEnd w:id="1418"/>
      <w:bookmarkEnd w:id="1419"/>
      <w:bookmarkEnd w:id="1420"/>
      <w:bookmarkEnd w:id="1421"/>
      <w:bookmarkEnd w:id="14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23" w:name="MJXc-Node-603"/>
      <w:bookmarkStart w:id="1424" w:name="MJXc-Node-602"/>
      <w:bookmarkEnd w:id="1423"/>
      <w:bookmarkEnd w:id="14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25" w:name="MJXc-Node-604"/>
      <w:bookmarkEnd w:id="14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26" w:name="MJXc-Node-6051"/>
      <w:bookmarkEnd w:id="14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27" w:name="MJXc-Node-606"/>
      <w:bookmarkEnd w:id="14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28" w:name="MJXc-Node-607"/>
      <w:bookmarkEnd w:id="14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29" w:name="MJXc-Node-608"/>
      <w:bookmarkEnd w:id="14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430" w:name="MJXc-Node-6141"/>
      <w:bookmarkStart w:id="1431" w:name="MJXc-Node-611"/>
      <w:bookmarkStart w:id="1432" w:name="MJXc-Node-610"/>
      <w:bookmarkStart w:id="1433" w:name="MJXc-Node-609"/>
      <w:bookmarkEnd w:id="1430"/>
      <w:bookmarkEnd w:id="1431"/>
      <w:bookmarkEnd w:id="1432"/>
      <w:bookmarkEnd w:id="14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34" w:name="MJXc-Node-612"/>
      <w:bookmarkEnd w:id="14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35" w:name="MJXc-Node-613"/>
      <w:bookmarkEnd w:id="143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436" w:name="MJXc-Node-619"/>
      <w:bookmarkStart w:id="1437" w:name="MJXc-Node-618"/>
      <w:bookmarkStart w:id="1438" w:name="MJXc-Node-617"/>
      <w:bookmarkStart w:id="1439" w:name="MJXc-Node-616"/>
      <w:bookmarkStart w:id="1440" w:name="MJXc-Node-6151"/>
      <w:bookmarkEnd w:id="1436"/>
      <w:bookmarkEnd w:id="1437"/>
      <w:bookmarkEnd w:id="1438"/>
      <w:bookmarkEnd w:id="1439"/>
      <w:bookmarkEnd w:id="14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41" w:name="MJXc-Node-621"/>
      <w:bookmarkStart w:id="1442" w:name="MJXc-Node-620"/>
      <w:bookmarkEnd w:id="1441"/>
      <w:bookmarkEnd w:id="14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43" w:name="MJXc-Node-622"/>
      <w:bookmarkEnd w:id="14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44" w:name="MJXc-Node-623"/>
      <w:bookmarkEnd w:id="14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45" w:name="MJXc-Node-624"/>
      <w:bookmarkEnd w:id="14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46" w:name="MJXc-Node-6251"/>
      <w:bookmarkEnd w:id="14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неотрицательной функции всегда больше или равен нулю:</w:t>
        <w:br/>
      </w:r>
      <w:bookmarkStart w:id="1447" w:name="MJXc-Node-633"/>
      <w:bookmarkStart w:id="1448" w:name="MJXc-Node-630"/>
      <w:bookmarkStart w:id="1449" w:name="MJXc-Node-629"/>
      <w:bookmarkStart w:id="1450" w:name="MJXc-Node-628"/>
      <w:bookmarkStart w:id="1451" w:name="MJXc-Node-627"/>
      <w:bookmarkStart w:id="1452" w:name="MJXc-Node-626"/>
      <w:bookmarkStart w:id="1453" w:name="MathJax-Element-41-Frame1"/>
      <w:bookmarkEnd w:id="1447"/>
      <w:bookmarkEnd w:id="1448"/>
      <w:bookmarkEnd w:id="1449"/>
      <w:bookmarkEnd w:id="1450"/>
      <w:bookmarkEnd w:id="1451"/>
      <w:bookmarkEnd w:id="1452"/>
      <w:bookmarkEnd w:id="14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54" w:name="MJXc-Node-631"/>
      <w:bookmarkEnd w:id="14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55" w:name="MJXc-Node-632"/>
      <w:bookmarkEnd w:id="14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56" w:name="MJXc-Node-638"/>
      <w:bookmarkStart w:id="1457" w:name="MJXc-Node-637"/>
      <w:bookmarkStart w:id="1458" w:name="MJXc-Node-636"/>
      <w:bookmarkStart w:id="1459" w:name="MJXc-Node-6351"/>
      <w:bookmarkStart w:id="1460" w:name="MJXc-Node-634"/>
      <w:bookmarkEnd w:id="1456"/>
      <w:bookmarkEnd w:id="1457"/>
      <w:bookmarkEnd w:id="1458"/>
      <w:bookmarkEnd w:id="1459"/>
      <w:bookmarkEnd w:id="14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61" w:name="MJXc-Node-640"/>
      <w:bookmarkStart w:id="1462" w:name="MJXc-Node-639"/>
      <w:bookmarkEnd w:id="1461"/>
      <w:bookmarkEnd w:id="14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63" w:name="MJXc-Node-641"/>
      <w:bookmarkEnd w:id="14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64" w:name="MJXc-Node-642"/>
      <w:bookmarkEnd w:id="146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65" w:name="MJXc-Node-643"/>
      <w:bookmarkEnd w:id="14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66" w:name="MJXc-Node-644"/>
      <w:bookmarkEnd w:id="14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67" w:name="MJXc-Node-6451"/>
      <w:bookmarkEnd w:id="14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≥</w:t>
      </w:r>
      <w:bookmarkStart w:id="1468" w:name="MJXc-Node-646"/>
      <w:bookmarkEnd w:id="14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469" w:name="MJXc-Node-649"/>
      <w:bookmarkStart w:id="1470" w:name="MJXc-Node-648"/>
      <w:bookmarkStart w:id="1471" w:name="MJXc-Node-647"/>
      <w:bookmarkEnd w:id="1469"/>
      <w:bookmarkEnd w:id="1470"/>
      <w:bookmarkEnd w:id="14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472" w:name="MJXc-Node-652"/>
      <w:bookmarkStart w:id="1473" w:name="MJXc-Node-651"/>
      <w:bookmarkStart w:id="1474" w:name="MJXc-Node-650"/>
      <w:bookmarkEnd w:id="1472"/>
      <w:bookmarkEnd w:id="1473"/>
      <w:bookmarkEnd w:id="14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75" w:name="MJXc-Node-654"/>
      <w:bookmarkStart w:id="1476" w:name="MJXc-Node-653"/>
      <w:bookmarkEnd w:id="1475"/>
      <w:bookmarkEnd w:id="14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77" w:name="MJXc-Node-6551"/>
      <w:bookmarkEnd w:id="14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78" w:name="MJXc-Node-656"/>
      <w:bookmarkEnd w:id="14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79" w:name="MJXc-Node-657"/>
      <w:bookmarkEnd w:id="14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≥</w:t>
      </w:r>
      <w:bookmarkStart w:id="1480" w:name="MJXc-Node-658"/>
      <w:bookmarkEnd w:id="14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481" w:name="MJXc-Node-661"/>
      <w:bookmarkStart w:id="1482" w:name="MJXc-Node-660"/>
      <w:bookmarkStart w:id="1483" w:name="MJXc-Node-659"/>
      <w:bookmarkEnd w:id="1481"/>
      <w:bookmarkEnd w:id="1482"/>
      <w:bookmarkEnd w:id="148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</w:t>
      </w:r>
      <w:bookmarkStart w:id="1484" w:name="MJXc-Node-664"/>
      <w:bookmarkStart w:id="1485" w:name="MJXc-Node-663"/>
      <w:bookmarkStart w:id="1486" w:name="MJXc-Node-662"/>
      <w:bookmarkEnd w:id="1484"/>
      <w:bookmarkEnd w:id="1485"/>
      <w:bookmarkEnd w:id="14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487" w:name="MJXc-Node-667"/>
      <w:bookmarkStart w:id="1488" w:name="MJXc-Node-666"/>
      <w:bookmarkStart w:id="1489" w:name="MJXc-Node-6651"/>
      <w:bookmarkEnd w:id="1487"/>
      <w:bookmarkEnd w:id="1488"/>
      <w:bookmarkEnd w:id="14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90" w:name="MJXc-Node-668"/>
      <w:bookmarkEnd w:id="14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491" w:name="MJXc-Node-669"/>
      <w:bookmarkEnd w:id="14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92" w:name="MJXc-Node-670"/>
      <w:bookmarkEnd w:id="14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493" w:name="MJXc-Node-671"/>
      <w:bookmarkEnd w:id="14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неположительной функции всегда меньше или равен нулю:</w:t>
        <w:br/>
      </w:r>
      <w:bookmarkStart w:id="1494" w:name="MJXc-Node-679"/>
      <w:bookmarkStart w:id="1495" w:name="MJXc-Node-676"/>
      <w:bookmarkStart w:id="1496" w:name="MJXc-Node-6751"/>
      <w:bookmarkStart w:id="1497" w:name="MJXc-Node-674"/>
      <w:bookmarkStart w:id="1498" w:name="MJXc-Node-673"/>
      <w:bookmarkStart w:id="1499" w:name="MJXc-Node-672"/>
      <w:bookmarkStart w:id="1500" w:name="MathJax-Element-42-Frame"/>
      <w:bookmarkEnd w:id="1494"/>
      <w:bookmarkEnd w:id="1495"/>
      <w:bookmarkEnd w:id="1496"/>
      <w:bookmarkEnd w:id="1497"/>
      <w:bookmarkEnd w:id="1498"/>
      <w:bookmarkEnd w:id="1499"/>
      <w:bookmarkEnd w:id="15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01" w:name="MJXc-Node-677"/>
      <w:bookmarkEnd w:id="150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502" w:name="MJXc-Node-678"/>
      <w:bookmarkEnd w:id="15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03" w:name="MJXc-Node-684"/>
      <w:bookmarkStart w:id="1504" w:name="MJXc-Node-683"/>
      <w:bookmarkStart w:id="1505" w:name="MJXc-Node-682"/>
      <w:bookmarkStart w:id="1506" w:name="MJXc-Node-681"/>
      <w:bookmarkStart w:id="1507" w:name="MJXc-Node-680"/>
      <w:bookmarkEnd w:id="1503"/>
      <w:bookmarkEnd w:id="1504"/>
      <w:bookmarkEnd w:id="1505"/>
      <w:bookmarkEnd w:id="1506"/>
      <w:bookmarkEnd w:id="15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08" w:name="MJXc-Node-686"/>
      <w:bookmarkStart w:id="1509" w:name="MJXc-Node-6851"/>
      <w:bookmarkEnd w:id="1508"/>
      <w:bookmarkEnd w:id="15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10" w:name="MJXc-Node-687"/>
      <w:bookmarkEnd w:id="15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11" w:name="MJXc-Node-688"/>
      <w:bookmarkEnd w:id="15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12" w:name="MJXc-Node-689"/>
      <w:bookmarkEnd w:id="15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513" w:name="MJXc-Node-690"/>
      <w:bookmarkEnd w:id="15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14" w:name="MJXc-Node-691"/>
      <w:bookmarkEnd w:id="15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515" w:name="MJXc-Node-692"/>
      <w:bookmarkEnd w:id="15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516" w:name="MJXc-Node-6951"/>
      <w:bookmarkStart w:id="1517" w:name="MJXc-Node-694"/>
      <w:bookmarkStart w:id="1518" w:name="MJXc-Node-693"/>
      <w:bookmarkEnd w:id="1516"/>
      <w:bookmarkEnd w:id="1517"/>
      <w:bookmarkEnd w:id="15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519" w:name="MJXc-Node-698"/>
      <w:bookmarkStart w:id="1520" w:name="MJXc-Node-697"/>
      <w:bookmarkStart w:id="1521" w:name="MJXc-Node-696"/>
      <w:bookmarkEnd w:id="1519"/>
      <w:bookmarkEnd w:id="1520"/>
      <w:bookmarkEnd w:id="15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22" w:name="MJXc-Node-700"/>
      <w:bookmarkStart w:id="1523" w:name="MJXc-Node-699"/>
      <w:bookmarkEnd w:id="1522"/>
      <w:bookmarkEnd w:id="15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24" w:name="MJXc-Node-701"/>
      <w:bookmarkEnd w:id="15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25" w:name="MJXc-Node-702"/>
      <w:bookmarkEnd w:id="15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26" w:name="MJXc-Node-703"/>
      <w:bookmarkEnd w:id="15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527" w:name="MJXc-Node-704"/>
      <w:bookmarkEnd w:id="15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528" w:name="MJXc-Node-707"/>
      <w:bookmarkStart w:id="1529" w:name="MJXc-Node-706"/>
      <w:bookmarkStart w:id="1530" w:name="MJXc-Node-7051"/>
      <w:bookmarkEnd w:id="1528"/>
      <w:bookmarkEnd w:id="1529"/>
      <w:bookmarkEnd w:id="15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</w:t>
      </w:r>
      <w:bookmarkStart w:id="1531" w:name="MJXc-Node-710"/>
      <w:bookmarkStart w:id="1532" w:name="MJXc-Node-709"/>
      <w:bookmarkStart w:id="1533" w:name="MJXc-Node-708"/>
      <w:bookmarkEnd w:id="1531"/>
      <w:bookmarkEnd w:id="1532"/>
      <w:bookmarkEnd w:id="15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534" w:name="MJXc-Node-713"/>
      <w:bookmarkStart w:id="1535" w:name="MJXc-Node-712"/>
      <w:bookmarkStart w:id="1536" w:name="MJXc-Node-711"/>
      <w:bookmarkEnd w:id="1534"/>
      <w:bookmarkEnd w:id="1535"/>
      <w:bookmarkEnd w:id="15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37" w:name="MJXc-Node-7141"/>
      <w:bookmarkEnd w:id="15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538" w:name="MJXc-Node-7151"/>
      <w:bookmarkEnd w:id="15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39" w:name="MJXc-Node-716"/>
      <w:bookmarkEnd w:id="153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540" w:name="MJXc-Node-717"/>
      <w:bookmarkEnd w:id="15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Формула Ньютона-Лейбница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  <w:br/>
      </w:r>
      <w:bookmarkStart w:id="1541" w:name="MJXc-Node-7251"/>
      <w:bookmarkStart w:id="1542" w:name="MJXc-Node-722"/>
      <w:bookmarkStart w:id="1543" w:name="MJXc-Node-721"/>
      <w:bookmarkStart w:id="1544" w:name="MJXc-Node-720"/>
      <w:bookmarkStart w:id="1545" w:name="MJXc-Node-719"/>
      <w:bookmarkStart w:id="1546" w:name="MJXc-Node-718"/>
      <w:bookmarkStart w:id="1547" w:name="MathJax-Element-43-Frame"/>
      <w:bookmarkEnd w:id="1541"/>
      <w:bookmarkEnd w:id="1542"/>
      <w:bookmarkEnd w:id="1543"/>
      <w:bookmarkEnd w:id="1544"/>
      <w:bookmarkEnd w:id="1545"/>
      <w:bookmarkEnd w:id="1546"/>
      <w:bookmarkEnd w:id="15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48" w:name="MJXc-Node-723"/>
      <w:bookmarkEnd w:id="15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549" w:name="MJXc-Node-724"/>
      <w:bookmarkEnd w:id="15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50" w:name="MJXc-Node-730"/>
      <w:bookmarkStart w:id="1551" w:name="MJXc-Node-729"/>
      <w:bookmarkStart w:id="1552" w:name="MJXc-Node-728"/>
      <w:bookmarkStart w:id="1553" w:name="MJXc-Node-727"/>
      <w:bookmarkStart w:id="1554" w:name="MJXc-Node-726"/>
      <w:bookmarkEnd w:id="1550"/>
      <w:bookmarkEnd w:id="1551"/>
      <w:bookmarkEnd w:id="1552"/>
      <w:bookmarkEnd w:id="1553"/>
      <w:bookmarkEnd w:id="15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55" w:name="MJXc-Node-732"/>
      <w:bookmarkStart w:id="1556" w:name="MJXc-Node-731"/>
      <w:bookmarkEnd w:id="1555"/>
      <w:bookmarkEnd w:id="15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57" w:name="MJXc-Node-733"/>
      <w:bookmarkEnd w:id="15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58" w:name="MJXc-Node-734"/>
      <w:bookmarkEnd w:id="155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59" w:name="MJXc-Node-7351"/>
      <w:bookmarkEnd w:id="15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560" w:name="MJXc-Node-736"/>
      <w:bookmarkEnd w:id="15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61" w:name="MJXc-Node-737"/>
      <w:bookmarkEnd w:id="15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562" w:name="MJXc-Node-747"/>
      <w:bookmarkStart w:id="1563" w:name="MJXc-Node-746"/>
      <w:bookmarkStart w:id="1564" w:name="MJXc-Node-7451"/>
      <w:bookmarkStart w:id="1565" w:name="MJXc-Node-744"/>
      <w:bookmarkStart w:id="1566" w:name="MJXc-Node-743"/>
      <w:bookmarkStart w:id="1567" w:name="MJXc-Node-742"/>
      <w:bookmarkStart w:id="1568" w:name="MJXc-Node-741"/>
      <w:bookmarkStart w:id="1569" w:name="MJXc-Node-740"/>
      <w:bookmarkStart w:id="1570" w:name="MJXc-Node-739"/>
      <w:bookmarkStart w:id="1571" w:name="MJXc-Node-738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72" w:name="MJXc-Node-749"/>
      <w:bookmarkStart w:id="1573" w:name="MJXc-Node-748"/>
      <w:bookmarkEnd w:id="1572"/>
      <w:bookmarkEnd w:id="15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74" w:name="MJXc-Node-750"/>
      <w:bookmarkEnd w:id="15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75" w:name="MJXc-Node-751"/>
      <w:bookmarkEnd w:id="15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76" w:name="MJXc-Node-754"/>
      <w:bookmarkStart w:id="1577" w:name="MJXc-Node-753"/>
      <w:bookmarkStart w:id="1578" w:name="MJXc-Node-752"/>
      <w:bookmarkEnd w:id="1576"/>
      <w:bookmarkEnd w:id="1577"/>
      <w:bookmarkEnd w:id="15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1579" w:name="MJXc-Node-756"/>
      <w:bookmarkEnd w:id="15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80" w:name="MJXc-Node-7551"/>
      <w:bookmarkEnd w:id="15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81" w:name="MJXc-Node-759"/>
      <w:bookmarkStart w:id="1582" w:name="MJXc-Node-758"/>
      <w:bookmarkStart w:id="1583" w:name="MJXc-Node-757"/>
      <w:bookmarkEnd w:id="1581"/>
      <w:bookmarkEnd w:id="1582"/>
      <w:bookmarkEnd w:id="158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584" w:name="MJXc-Node-760"/>
      <w:bookmarkEnd w:id="15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85" w:name="MJXc-Node-762"/>
      <w:bookmarkStart w:id="1586" w:name="MJXc-Node-761"/>
      <w:bookmarkEnd w:id="1585"/>
      <w:bookmarkEnd w:id="15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87" w:name="MJXc-Node-763"/>
      <w:bookmarkEnd w:id="15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88" w:name="MJXc-Node-764"/>
      <w:bookmarkEnd w:id="15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89" w:name="MJXc-Node-7651"/>
      <w:bookmarkEnd w:id="15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590" w:name="MJXc-Node-766"/>
      <w:bookmarkEnd w:id="15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91" w:name="MJXc-Node-768"/>
      <w:bookmarkStart w:id="1592" w:name="MJXc-Node-767"/>
      <w:bookmarkEnd w:id="1591"/>
      <w:bookmarkEnd w:id="15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93" w:name="MJXc-Node-769"/>
      <w:bookmarkEnd w:id="15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94" w:name="MJXc-Node-770"/>
      <w:bookmarkEnd w:id="15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95" w:name="MJXc-Node-771"/>
      <w:bookmarkEnd w:id="15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596" w:name="MJXc-Node-774"/>
      <w:bookmarkStart w:id="1597" w:name="MJXc-Node-773"/>
      <w:bookmarkStart w:id="1598" w:name="MJXc-Node-772"/>
      <w:bookmarkEnd w:id="1596"/>
      <w:bookmarkEnd w:id="1597"/>
      <w:bookmarkEnd w:id="15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599" w:name="MJXc-Node-778"/>
      <w:bookmarkStart w:id="1600" w:name="MJXc-Node-777"/>
      <w:bookmarkStart w:id="1601" w:name="MJXc-Node-776"/>
      <w:bookmarkStart w:id="1602" w:name="MJXc-Node-7751"/>
      <w:bookmarkEnd w:id="1599"/>
      <w:bookmarkEnd w:id="1600"/>
      <w:bookmarkEnd w:id="1601"/>
      <w:bookmarkEnd w:id="16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03" w:name="MJXc-Node-779"/>
      <w:bookmarkEnd w:id="16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1604" w:name="MJXc-Node-781"/>
      <w:bookmarkStart w:id="1605" w:name="MJXc-Node-780"/>
      <w:bookmarkEnd w:id="1604"/>
      <w:bookmarkEnd w:id="16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06" w:name="MJXc-Node-782"/>
      <w:bookmarkEnd w:id="16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07" w:name="MJXc-Node-783"/>
      <w:bookmarkEnd w:id="16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08" w:name="MJXc-Node-784"/>
      <w:bookmarkEnd w:id="16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09" w:name="MJXc-Node-7851"/>
      <w:bookmarkEnd w:id="16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10" w:name="MJXc-Node-787"/>
      <w:bookmarkStart w:id="1611" w:name="MJXc-Node-786"/>
      <w:bookmarkEnd w:id="1610"/>
      <w:bookmarkEnd w:id="16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12" w:name="MJXc-Node-788"/>
      <w:bookmarkEnd w:id="16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13" w:name="MJXc-Node-789"/>
      <w:bookmarkEnd w:id="16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14" w:name="MJXc-Node-790"/>
      <w:bookmarkEnd w:id="16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Метод подстановки для определенного интеграла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Если  </w:t>
      </w:r>
      <w:bookmarkStart w:id="1615" w:name="MJXc-Node-793"/>
      <w:bookmarkStart w:id="1616" w:name="MJXc-Node-792"/>
      <w:bookmarkStart w:id="1617" w:name="MJXc-Node-791"/>
      <w:bookmarkStart w:id="1618" w:name="MathJax-Element-44-Frame"/>
      <w:bookmarkEnd w:id="1615"/>
      <w:bookmarkEnd w:id="1616"/>
      <w:bookmarkEnd w:id="1617"/>
      <w:bookmarkEnd w:id="16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19" w:name="MJXc-Node-794"/>
      <w:bookmarkEnd w:id="16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20" w:name="MJXc-Node-7951"/>
      <w:bookmarkEnd w:id="16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21" w:name="MJXc-Node-797"/>
      <w:bookmarkStart w:id="1622" w:name="MJXc-Node-796"/>
      <w:bookmarkEnd w:id="1621"/>
      <w:bookmarkEnd w:id="16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23" w:name="MJXc-Node-798"/>
      <w:bookmarkEnd w:id="16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24" w:name="MJXc-Node-799"/>
      <w:bookmarkEnd w:id="16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то  </w:t>
      </w:r>
      <w:bookmarkStart w:id="1625" w:name="MJXc-Node-807"/>
      <w:bookmarkStart w:id="1626" w:name="MJXc-Node-804"/>
      <w:bookmarkStart w:id="1627" w:name="MJXc-Node-803"/>
      <w:bookmarkStart w:id="1628" w:name="MJXc-Node-802"/>
      <w:bookmarkStart w:id="1629" w:name="MJXc-Node-801"/>
      <w:bookmarkStart w:id="1630" w:name="MJXc-Node-800"/>
      <w:bookmarkStart w:id="1631" w:name="MathJax-Element-45-Frame"/>
      <w:bookmarkEnd w:id="1625"/>
      <w:bookmarkEnd w:id="1626"/>
      <w:bookmarkEnd w:id="1627"/>
      <w:bookmarkEnd w:id="1628"/>
      <w:bookmarkEnd w:id="1629"/>
      <w:bookmarkEnd w:id="1630"/>
      <w:bookmarkEnd w:id="16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632" w:name="MJXc-Node-8051"/>
      <w:bookmarkEnd w:id="16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633" w:name="MJXc-Node-806"/>
      <w:bookmarkEnd w:id="16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634" w:name="MJXc-Node-812"/>
      <w:bookmarkStart w:id="1635" w:name="MJXc-Node-811"/>
      <w:bookmarkStart w:id="1636" w:name="MJXc-Node-810"/>
      <w:bookmarkStart w:id="1637" w:name="MJXc-Node-809"/>
      <w:bookmarkStart w:id="1638" w:name="MJXc-Node-808"/>
      <w:bookmarkEnd w:id="1634"/>
      <w:bookmarkEnd w:id="1635"/>
      <w:bookmarkEnd w:id="1636"/>
      <w:bookmarkEnd w:id="1637"/>
      <w:bookmarkEnd w:id="16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39" w:name="MJXc-Node-8141"/>
      <w:bookmarkStart w:id="1640" w:name="MJXc-Node-813"/>
      <w:bookmarkEnd w:id="1639"/>
      <w:bookmarkEnd w:id="16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41" w:name="MJXc-Node-8151"/>
      <w:bookmarkEnd w:id="164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42" w:name="MJXc-Node-816"/>
      <w:bookmarkEnd w:id="16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43" w:name="MJXc-Node-817"/>
      <w:bookmarkEnd w:id="16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44" w:name="MJXc-Node-818"/>
      <w:bookmarkEnd w:id="16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45" w:name="MJXc-Node-819"/>
      <w:bookmarkEnd w:id="16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46" w:name="MJXc-Node-8251"/>
      <w:bookmarkStart w:id="1647" w:name="MJXc-Node-822"/>
      <w:bookmarkStart w:id="1648" w:name="MJXc-Node-821"/>
      <w:bookmarkStart w:id="1649" w:name="MJXc-Node-820"/>
      <w:bookmarkEnd w:id="1646"/>
      <w:bookmarkEnd w:id="1647"/>
      <w:bookmarkEnd w:id="1648"/>
      <w:bookmarkEnd w:id="16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50" w:name="MJXc-Node-823"/>
      <w:bookmarkEnd w:id="16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651" w:name="MJXc-Node-824"/>
      <w:bookmarkEnd w:id="16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652" w:name="MJXc-Node-830"/>
      <w:bookmarkStart w:id="1653" w:name="MJXc-Node-829"/>
      <w:bookmarkStart w:id="1654" w:name="MJXc-Node-828"/>
      <w:bookmarkStart w:id="1655" w:name="MJXc-Node-827"/>
      <w:bookmarkStart w:id="1656" w:name="MJXc-Node-826"/>
      <w:bookmarkEnd w:id="1652"/>
      <w:bookmarkEnd w:id="1653"/>
      <w:bookmarkEnd w:id="1654"/>
      <w:bookmarkEnd w:id="1655"/>
      <w:bookmarkEnd w:id="16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57" w:name="MJXc-Node-832"/>
      <w:bookmarkStart w:id="1658" w:name="MJXc-Node-831"/>
      <w:bookmarkEnd w:id="1657"/>
      <w:bookmarkEnd w:id="165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59" w:name="MJXc-Node-8351"/>
      <w:bookmarkStart w:id="1660" w:name="MJXc-Node-834"/>
      <w:bookmarkStart w:id="1661" w:name="MJXc-Node-833"/>
      <w:bookmarkEnd w:id="1659"/>
      <w:bookmarkEnd w:id="1660"/>
      <w:bookmarkEnd w:id="16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62" w:name="MJXc-Node-837"/>
      <w:bookmarkStart w:id="1663" w:name="MJXc-Node-836"/>
      <w:bookmarkEnd w:id="1662"/>
      <w:bookmarkEnd w:id="16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64" w:name="MJXc-Node-838"/>
      <w:bookmarkEnd w:id="166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65" w:name="MJXc-Node-839"/>
      <w:bookmarkEnd w:id="16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66" w:name="MJXc-Node-840"/>
      <w:bookmarkEnd w:id="16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67" w:name="MJXc-Node-842"/>
      <w:bookmarkStart w:id="1668" w:name="MJXc-Node-841"/>
      <w:bookmarkEnd w:id="1667"/>
      <w:bookmarkEnd w:id="16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69" w:name="MJXc-Node-843"/>
      <w:bookmarkEnd w:id="16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1670" w:name="MJXc-Node-8451"/>
      <w:bookmarkStart w:id="1671" w:name="MJXc-Node-844"/>
      <w:bookmarkEnd w:id="1670"/>
      <w:bookmarkEnd w:id="16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72" w:name="MJXc-Node-846"/>
      <w:bookmarkEnd w:id="16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73" w:name="MJXc-Node-847"/>
      <w:bookmarkEnd w:id="16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74" w:name="MJXc-Node-848"/>
      <w:bookmarkEnd w:id="16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75" w:name="MJXc-Node-849"/>
      <w:bookmarkEnd w:id="16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t,  где  </w:t>
      </w:r>
      <w:bookmarkStart w:id="1676" w:name="MJXc-Node-852"/>
      <w:bookmarkStart w:id="1677" w:name="MJXc-Node-851"/>
      <w:bookmarkStart w:id="1678" w:name="MJXc-Node-850"/>
      <w:bookmarkStart w:id="1679" w:name="MathJax-Element-46-Frame"/>
      <w:bookmarkEnd w:id="1676"/>
      <w:bookmarkEnd w:id="1677"/>
      <w:bookmarkEnd w:id="1678"/>
      <w:bookmarkEnd w:id="16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680" w:name="MJXc-Node-853"/>
      <w:bookmarkEnd w:id="16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81" w:name="MJXc-Node-857"/>
      <w:bookmarkStart w:id="1682" w:name="MJXc-Node-856"/>
      <w:bookmarkStart w:id="1683" w:name="MJXc-Node-8551"/>
      <w:bookmarkStart w:id="1684" w:name="MJXc-Node-854"/>
      <w:bookmarkEnd w:id="1681"/>
      <w:bookmarkEnd w:id="1682"/>
      <w:bookmarkEnd w:id="1683"/>
      <w:bookmarkEnd w:id="16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85" w:name="MJXc-Node-860"/>
      <w:bookmarkStart w:id="1686" w:name="MJXc-Node-859"/>
      <w:bookmarkStart w:id="1687" w:name="MJXc-Node-858"/>
      <w:bookmarkEnd w:id="1685"/>
      <w:bookmarkEnd w:id="1686"/>
      <w:bookmarkEnd w:id="16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688" w:name="MJXc-Node-861"/>
      <w:bookmarkEnd w:id="16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689" w:name="MJXc-Node-863"/>
      <w:bookmarkStart w:id="1690" w:name="MJXc-Node-862"/>
      <w:bookmarkEnd w:id="1689"/>
      <w:bookmarkEnd w:id="16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91" w:name="MJXc-Node-864"/>
      <w:bookmarkEnd w:id="16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692" w:name="MJXc-Node-8651"/>
      <w:bookmarkEnd w:id="16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 </w:t>
      </w:r>
      <w:bookmarkStart w:id="1693" w:name="MJXc-Node-868"/>
      <w:bookmarkStart w:id="1694" w:name="MJXc-Node-867"/>
      <w:bookmarkStart w:id="1695" w:name="MJXc-Node-866"/>
      <w:bookmarkStart w:id="1696" w:name="MathJax-Element-47-Frame"/>
      <w:bookmarkEnd w:id="1693"/>
      <w:bookmarkEnd w:id="1694"/>
      <w:bookmarkEnd w:id="1695"/>
      <w:bookmarkEnd w:id="16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97" w:name="MJXc-Node-869"/>
      <w:bookmarkEnd w:id="16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98" w:name="MJXc-Node-873"/>
      <w:bookmarkStart w:id="1699" w:name="MJXc-Node-872"/>
      <w:bookmarkStart w:id="1700" w:name="MJXc-Node-871"/>
      <w:bookmarkStart w:id="1701" w:name="MJXc-Node-870"/>
      <w:bookmarkEnd w:id="1698"/>
      <w:bookmarkEnd w:id="1699"/>
      <w:bookmarkEnd w:id="1700"/>
      <w:bookmarkEnd w:id="170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702" w:name="MJXc-Node-876"/>
      <w:bookmarkStart w:id="1703" w:name="MJXc-Node-8751"/>
      <w:bookmarkStart w:id="1704" w:name="MJXc-Node-874"/>
      <w:bookmarkEnd w:id="1702"/>
      <w:bookmarkEnd w:id="1703"/>
      <w:bookmarkEnd w:id="17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05" w:name="MJXc-Node-877"/>
      <w:bookmarkEnd w:id="17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706" w:name="MJXc-Node-879"/>
      <w:bookmarkStart w:id="1707" w:name="MJXc-Node-878"/>
      <w:bookmarkEnd w:id="1706"/>
      <w:bookmarkEnd w:id="17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08" w:name="MJXc-Node-880"/>
      <w:bookmarkEnd w:id="17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09" w:name="MJXc-Node-881"/>
      <w:bookmarkEnd w:id="17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Интегрирование по частям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1710" w:name="MJXc-Node-889"/>
      <w:bookmarkStart w:id="1711" w:name="MJXc-Node-886"/>
      <w:bookmarkStart w:id="1712" w:name="MJXc-Node-8851"/>
      <w:bookmarkStart w:id="1713" w:name="MJXc-Node-884"/>
      <w:bookmarkStart w:id="1714" w:name="MJXc-Node-883"/>
      <w:bookmarkStart w:id="1715" w:name="MJXc-Node-882"/>
      <w:bookmarkStart w:id="1716" w:name="MathJax-Element-48-Frame"/>
      <w:bookmarkEnd w:id="1710"/>
      <w:bookmarkEnd w:id="1711"/>
      <w:bookmarkEnd w:id="1712"/>
      <w:bookmarkEnd w:id="1713"/>
      <w:bookmarkEnd w:id="1714"/>
      <w:bookmarkEnd w:id="1715"/>
      <w:bookmarkEnd w:id="171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17" w:name="MJXc-Node-887"/>
      <w:bookmarkEnd w:id="17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18" w:name="MJXc-Node-888"/>
      <w:bookmarkEnd w:id="17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19" w:name="MJXc-Node-894"/>
      <w:bookmarkStart w:id="1720" w:name="MJXc-Node-893"/>
      <w:bookmarkStart w:id="1721" w:name="MJXc-Node-892"/>
      <w:bookmarkStart w:id="1722" w:name="MJXc-Node-891"/>
      <w:bookmarkStart w:id="1723" w:name="MJXc-Node-890"/>
      <w:bookmarkEnd w:id="1719"/>
      <w:bookmarkEnd w:id="1720"/>
      <w:bookmarkEnd w:id="1721"/>
      <w:bookmarkEnd w:id="1722"/>
      <w:bookmarkEnd w:id="17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  <w:bookmarkStart w:id="1724" w:name="MJXc-Node-8951"/>
      <w:bookmarkEnd w:id="17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25" w:name="MJXc-Node-896"/>
      <w:bookmarkEnd w:id="17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26" w:name="MJXc-Node-897"/>
      <w:bookmarkEnd w:id="17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727" w:name="MJXc-Node-908"/>
      <w:bookmarkStart w:id="1728" w:name="MJXc-Node-907"/>
      <w:bookmarkStart w:id="1729" w:name="MJXc-Node-906"/>
      <w:bookmarkStart w:id="1730" w:name="MJXc-Node-9051"/>
      <w:bookmarkStart w:id="1731" w:name="MJXc-Node-904"/>
      <w:bookmarkStart w:id="1732" w:name="MJXc-Node-903"/>
      <w:bookmarkStart w:id="1733" w:name="MJXc-Node-902"/>
      <w:bookmarkStart w:id="1734" w:name="MJXc-Node-901"/>
      <w:bookmarkStart w:id="1735" w:name="MJXc-Node-900"/>
      <w:bookmarkStart w:id="1736" w:name="MJXc-Node-899"/>
      <w:bookmarkStart w:id="1737" w:name="MJXc-Node-898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38" w:name="MJXc-Node-911"/>
      <w:bookmarkStart w:id="1739" w:name="MJXc-Node-910"/>
      <w:bookmarkStart w:id="1740" w:name="MJXc-Node-909"/>
      <w:bookmarkEnd w:id="1738"/>
      <w:bookmarkEnd w:id="1739"/>
      <w:bookmarkEnd w:id="17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  <w:bookmarkStart w:id="1741" w:name="MJXc-Node-912"/>
      <w:bookmarkEnd w:id="174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42" w:name="MJXc-Node-913"/>
      <w:bookmarkEnd w:id="17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743" w:name="MJXc-Node-916"/>
      <w:bookmarkStart w:id="1744" w:name="MJXc-Node-9151"/>
      <w:bookmarkStart w:id="1745" w:name="MJXc-Node-9141"/>
      <w:bookmarkEnd w:id="1743"/>
      <w:bookmarkEnd w:id="1744"/>
      <w:bookmarkEnd w:id="17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1746" w:name="MJXc-Node-918"/>
      <w:bookmarkEnd w:id="17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47" w:name="MJXc-Node-917"/>
      <w:bookmarkEnd w:id="17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48" w:name="MJXc-Node-921"/>
      <w:bookmarkStart w:id="1749" w:name="MJXc-Node-920"/>
      <w:bookmarkStart w:id="1750" w:name="MJXc-Node-919"/>
      <w:bookmarkEnd w:id="1748"/>
      <w:bookmarkEnd w:id="1749"/>
      <w:bookmarkEnd w:id="17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51" w:name="MJXc-Node-927"/>
      <w:bookmarkStart w:id="1752" w:name="MJXc-Node-924"/>
      <w:bookmarkStart w:id="1753" w:name="MJXc-Node-923"/>
      <w:bookmarkStart w:id="1754" w:name="MJXc-Node-922"/>
      <w:bookmarkEnd w:id="1751"/>
      <w:bookmarkEnd w:id="1752"/>
      <w:bookmarkEnd w:id="1753"/>
      <w:bookmarkEnd w:id="17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55" w:name="MJXc-Node-9251"/>
      <w:bookmarkEnd w:id="17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56" w:name="MJXc-Node-926"/>
      <w:bookmarkEnd w:id="17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57" w:name="MJXc-Node-932"/>
      <w:bookmarkStart w:id="1758" w:name="MJXc-Node-931"/>
      <w:bookmarkStart w:id="1759" w:name="MJXc-Node-930"/>
      <w:bookmarkStart w:id="1760" w:name="MJXc-Node-929"/>
      <w:bookmarkStart w:id="1761" w:name="MJXc-Node-928"/>
      <w:bookmarkEnd w:id="1757"/>
      <w:bookmarkEnd w:id="1758"/>
      <w:bookmarkEnd w:id="1759"/>
      <w:bookmarkEnd w:id="1760"/>
      <w:bookmarkEnd w:id="17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62" w:name="MJXc-Node-933"/>
      <w:bookmarkEnd w:id="17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63" w:name="MJXc-Node-934"/>
      <w:bookmarkEnd w:id="17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Приближенное вычисление определенного интеграла по 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формуле трапеций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1764" w:name="MJXc-Node-942"/>
      <w:bookmarkStart w:id="1765" w:name="MJXc-Node-939"/>
      <w:bookmarkStart w:id="1766" w:name="MJXc-Node-938"/>
      <w:bookmarkStart w:id="1767" w:name="MJXc-Node-937"/>
      <w:bookmarkStart w:id="1768" w:name="MJXc-Node-936"/>
      <w:bookmarkStart w:id="1769" w:name="MJXc-Node-9351"/>
      <w:bookmarkStart w:id="1770" w:name="MathJax-Element-49-Frame"/>
      <w:bookmarkEnd w:id="1764"/>
      <w:bookmarkEnd w:id="1765"/>
      <w:bookmarkEnd w:id="1766"/>
      <w:bookmarkEnd w:id="1767"/>
      <w:bookmarkEnd w:id="1768"/>
      <w:bookmarkEnd w:id="1769"/>
      <w:bookmarkEnd w:id="17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71" w:name="MJXc-Node-940"/>
      <w:bookmarkEnd w:id="17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72" w:name="MJXc-Node-941"/>
      <w:bookmarkEnd w:id="17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73" w:name="MJXc-Node-947"/>
      <w:bookmarkStart w:id="1774" w:name="MJXc-Node-946"/>
      <w:bookmarkStart w:id="1775" w:name="MJXc-Node-9451"/>
      <w:bookmarkStart w:id="1776" w:name="MJXc-Node-944"/>
      <w:bookmarkStart w:id="1777" w:name="MJXc-Node-943"/>
      <w:bookmarkEnd w:id="1773"/>
      <w:bookmarkEnd w:id="1774"/>
      <w:bookmarkEnd w:id="1775"/>
      <w:bookmarkEnd w:id="1776"/>
      <w:bookmarkEnd w:id="17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778" w:name="MJXc-Node-949"/>
      <w:bookmarkStart w:id="1779" w:name="MJXc-Node-948"/>
      <w:bookmarkEnd w:id="1778"/>
      <w:bookmarkEnd w:id="17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80" w:name="MJXc-Node-950"/>
      <w:bookmarkEnd w:id="17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781" w:name="MJXc-Node-951"/>
      <w:bookmarkEnd w:id="17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782" w:name="MJXc-Node-952"/>
      <w:bookmarkEnd w:id="17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83" w:name="MJXc-Node-953"/>
      <w:bookmarkEnd w:id="178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784" w:name="MJXc-Node-954"/>
      <w:bookmarkEnd w:id="17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785" w:name="MJXc-Node-960"/>
      <w:bookmarkStart w:id="1786" w:name="MJXc-Node-959"/>
      <w:bookmarkStart w:id="1787" w:name="MJXc-Node-958"/>
      <w:bookmarkStart w:id="1788" w:name="MJXc-Node-957"/>
      <w:bookmarkStart w:id="1789" w:name="MJXc-Node-956"/>
      <w:bookmarkStart w:id="1790" w:name="MJXc-Node-9551"/>
      <w:bookmarkEnd w:id="1785"/>
      <w:bookmarkEnd w:id="1786"/>
      <w:bookmarkEnd w:id="1787"/>
      <w:bookmarkEnd w:id="1788"/>
      <w:bookmarkEnd w:id="1789"/>
      <w:bookmarkEnd w:id="17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91" w:name="MJXc-Node-961"/>
      <w:bookmarkEnd w:id="17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92" w:name="MJXc-Node-962"/>
      <w:bookmarkEnd w:id="17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93" w:name="MJXc-Node-9651"/>
      <w:bookmarkStart w:id="1794" w:name="MJXc-Node-964"/>
      <w:bookmarkStart w:id="1795" w:name="MJXc-Node-963"/>
      <w:bookmarkEnd w:id="1793"/>
      <w:bookmarkEnd w:id="1794"/>
      <w:bookmarkEnd w:id="17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796" w:name="MJXc-Node-966"/>
      <w:bookmarkEnd w:id="17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797" w:name="MJXc-Node-970"/>
      <w:bookmarkStart w:id="1798" w:name="MJXc-Node-969"/>
      <w:bookmarkStart w:id="1799" w:name="MJXc-Node-968"/>
      <w:bookmarkStart w:id="1800" w:name="MJXc-Node-967"/>
      <w:bookmarkEnd w:id="1797"/>
      <w:bookmarkEnd w:id="1798"/>
      <w:bookmarkEnd w:id="1799"/>
      <w:bookmarkEnd w:id="18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801" w:name="MJXc-Node-973"/>
      <w:bookmarkStart w:id="1802" w:name="MJXc-Node-972"/>
      <w:bookmarkStart w:id="1803" w:name="MJXc-Node-971"/>
      <w:bookmarkEnd w:id="1801"/>
      <w:bookmarkEnd w:id="1802"/>
      <w:bookmarkEnd w:id="18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04" w:name="MJXc-Node-9751"/>
      <w:bookmarkStart w:id="1805" w:name="MJXc-Node-974"/>
      <w:bookmarkEnd w:id="1804"/>
      <w:bookmarkEnd w:id="18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06" w:name="MJXc-Node-981"/>
      <w:bookmarkStart w:id="1807" w:name="MJXc-Node-980"/>
      <w:bookmarkStart w:id="1808" w:name="MJXc-Node-979"/>
      <w:bookmarkStart w:id="1809" w:name="MJXc-Node-978"/>
      <w:bookmarkStart w:id="1810" w:name="MJXc-Node-977"/>
      <w:bookmarkStart w:id="1811" w:name="MJXc-Node-976"/>
      <w:bookmarkEnd w:id="1806"/>
      <w:bookmarkEnd w:id="1807"/>
      <w:bookmarkEnd w:id="1808"/>
      <w:bookmarkEnd w:id="1809"/>
      <w:bookmarkEnd w:id="1810"/>
      <w:bookmarkEnd w:id="18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12" w:name="MJXc-Node-982"/>
      <w:bookmarkEnd w:id="18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813" w:name="MJXc-Node-983"/>
      <w:bookmarkEnd w:id="18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14" w:name="MJXc-Node-984"/>
      <w:bookmarkEnd w:id="18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815" w:name="MJXc-Node-9851"/>
      <w:bookmarkEnd w:id="18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16" w:name="MJXc-Node-987"/>
      <w:bookmarkStart w:id="1817" w:name="MJXc-Node-986"/>
      <w:bookmarkEnd w:id="1816"/>
      <w:bookmarkEnd w:id="18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18" w:name="MJXc-Node-993"/>
      <w:bookmarkStart w:id="1819" w:name="MJXc-Node-992"/>
      <w:bookmarkStart w:id="1820" w:name="MJXc-Node-991"/>
      <w:bookmarkStart w:id="1821" w:name="MJXc-Node-990"/>
      <w:bookmarkStart w:id="1822" w:name="MJXc-Node-989"/>
      <w:bookmarkStart w:id="1823" w:name="MJXc-Node-988"/>
      <w:bookmarkEnd w:id="1818"/>
      <w:bookmarkEnd w:id="1819"/>
      <w:bookmarkEnd w:id="1820"/>
      <w:bookmarkEnd w:id="1821"/>
      <w:bookmarkEnd w:id="1822"/>
      <w:bookmarkEnd w:id="18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24" w:name="MJXc-Node-994"/>
      <w:bookmarkEnd w:id="18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25" w:name="MJXc-Node-9951"/>
      <w:bookmarkEnd w:id="18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26" w:name="MJXc-Node-996"/>
      <w:bookmarkEnd w:id="18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827" w:name="MJXc-Node-997"/>
      <w:bookmarkEnd w:id="18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828" w:name="MJXc-Node-1007"/>
      <w:bookmarkStart w:id="1829" w:name="MJXc-Node-1006"/>
      <w:bookmarkStart w:id="1830" w:name="MJXc-Node-10051"/>
      <w:bookmarkStart w:id="1831" w:name="MJXc-Node-998"/>
      <w:bookmarkEnd w:id="1828"/>
      <w:bookmarkEnd w:id="1829"/>
      <w:bookmarkEnd w:id="1830"/>
      <w:bookmarkEnd w:id="18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32" w:name="MJXc-Node-1008"/>
      <w:bookmarkEnd w:id="18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833" w:name="MJXc-Node-1009"/>
      <w:bookmarkEnd w:id="18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834" w:name="MJXc-Node-999"/>
      <w:bookmarkEnd w:id="18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1835" w:name="MJXc-Node-1002"/>
      <w:bookmarkStart w:id="1836" w:name="MJXc-Node-1001"/>
      <w:bookmarkStart w:id="1837" w:name="MJXc-Node-1000"/>
      <w:bookmarkEnd w:id="1835"/>
      <w:bookmarkEnd w:id="1836"/>
      <w:bookmarkEnd w:id="18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838" w:name="MJXc-Node-1003"/>
      <w:bookmarkEnd w:id="18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839" w:name="MJXc-Node-1004"/>
      <w:bookmarkEnd w:id="183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840" w:name="MJXc-Node-1012"/>
      <w:bookmarkStart w:id="1841" w:name="MJXc-Node-1011"/>
      <w:bookmarkStart w:id="1842" w:name="MJXc-Node-1010"/>
      <w:bookmarkEnd w:id="1840"/>
      <w:bookmarkEnd w:id="1841"/>
      <w:bookmarkEnd w:id="18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43" w:name="MJXc-Node-10141"/>
      <w:bookmarkStart w:id="1844" w:name="MJXc-Node-1013"/>
      <w:bookmarkEnd w:id="1843"/>
      <w:bookmarkEnd w:id="18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45" w:name="MJXc-Node-1020"/>
      <w:bookmarkStart w:id="1846" w:name="MJXc-Node-1019"/>
      <w:bookmarkStart w:id="1847" w:name="MJXc-Node-1018"/>
      <w:bookmarkStart w:id="1848" w:name="MJXc-Node-1017"/>
      <w:bookmarkStart w:id="1849" w:name="MJXc-Node-1016"/>
      <w:bookmarkStart w:id="1850" w:name="MJXc-Node-10151"/>
      <w:bookmarkEnd w:id="1845"/>
      <w:bookmarkEnd w:id="1846"/>
      <w:bookmarkEnd w:id="1847"/>
      <w:bookmarkEnd w:id="1848"/>
      <w:bookmarkEnd w:id="1849"/>
      <w:bookmarkEnd w:id="18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51" w:name="MJXc-Node-1021"/>
      <w:bookmarkEnd w:id="18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852" w:name="MJXc-Node-1022"/>
      <w:bookmarkEnd w:id="185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53" w:name="MJXc-Node-1023"/>
      <w:bookmarkEnd w:id="18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</w:p>
    <w:p>
      <w:pPr>
        <w:pStyle w:val="Style19"/>
        <w:widowControl/>
        <w:numPr>
          <w:ilvl w:val="0"/>
          <w:numId w:val="0"/>
        </w:numPr>
        <w:spacing w:lineRule="atLeast" w:line="360"/>
        <w:ind w:left="707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438525" cy="2647950"/>
            <wp:effectExtent l="0" t="0" r="0" b="0"/>
            <wp:docPr id="756" name="Изображение5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Изображение574" descr=""/>
                    <pic:cNvPicPr>
                      <a:picLocks noChangeAspect="1" noChangeArrowheads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Приближенное вычисление определенного интеграла по 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формуле Симпсона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метод парабол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 </w:t>
        <w:br/>
      </w:r>
      <w:bookmarkStart w:id="1854" w:name="MJXc-Node-1031"/>
      <w:bookmarkStart w:id="1855" w:name="MJXc-Node-1028"/>
      <w:bookmarkStart w:id="1856" w:name="MJXc-Node-1027"/>
      <w:bookmarkStart w:id="1857" w:name="MJXc-Node-1026"/>
      <w:bookmarkStart w:id="1858" w:name="MJXc-Node-10251"/>
      <w:bookmarkStart w:id="1859" w:name="MJXc-Node-1024"/>
      <w:bookmarkStart w:id="1860" w:name="MathJax-Element-50-Frame"/>
      <w:bookmarkEnd w:id="1854"/>
      <w:bookmarkEnd w:id="1855"/>
      <w:bookmarkEnd w:id="1856"/>
      <w:bookmarkEnd w:id="1857"/>
      <w:bookmarkEnd w:id="1858"/>
      <w:bookmarkEnd w:id="1859"/>
      <w:bookmarkEnd w:id="18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861" w:name="MJXc-Node-1029"/>
      <w:bookmarkEnd w:id="18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862" w:name="MJXc-Node-1030"/>
      <w:bookmarkEnd w:id="18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863" w:name="MJXc-Node-1036"/>
      <w:bookmarkStart w:id="1864" w:name="MJXc-Node-10351"/>
      <w:bookmarkStart w:id="1865" w:name="MJXc-Node-1034"/>
      <w:bookmarkStart w:id="1866" w:name="MJXc-Node-1033"/>
      <w:bookmarkStart w:id="1867" w:name="MJXc-Node-1032"/>
      <w:bookmarkEnd w:id="1863"/>
      <w:bookmarkEnd w:id="1864"/>
      <w:bookmarkEnd w:id="1865"/>
      <w:bookmarkEnd w:id="1866"/>
      <w:bookmarkEnd w:id="18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68" w:name="MJXc-Node-1038"/>
      <w:bookmarkStart w:id="1869" w:name="MJXc-Node-1037"/>
      <w:bookmarkEnd w:id="1868"/>
      <w:bookmarkEnd w:id="18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70" w:name="MJXc-Node-1039"/>
      <w:bookmarkEnd w:id="18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71" w:name="MJXc-Node-1040"/>
      <w:bookmarkEnd w:id="18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72" w:name="MJXc-Node-1041"/>
      <w:bookmarkEnd w:id="18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873" w:name="MJXc-Node-1042"/>
      <w:bookmarkEnd w:id="18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74" w:name="MJXc-Node-1043"/>
      <w:bookmarkEnd w:id="18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875" w:name="MJXc-Node-1049"/>
      <w:bookmarkStart w:id="1876" w:name="MJXc-Node-1048"/>
      <w:bookmarkStart w:id="1877" w:name="MJXc-Node-1047"/>
      <w:bookmarkStart w:id="1878" w:name="MJXc-Node-1046"/>
      <w:bookmarkStart w:id="1879" w:name="MJXc-Node-10451"/>
      <w:bookmarkStart w:id="1880" w:name="MJXc-Node-1044"/>
      <w:bookmarkEnd w:id="1875"/>
      <w:bookmarkEnd w:id="1876"/>
      <w:bookmarkEnd w:id="1877"/>
      <w:bookmarkEnd w:id="1878"/>
      <w:bookmarkEnd w:id="1879"/>
      <w:bookmarkEnd w:id="18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881" w:name="MJXc-Node-1050"/>
      <w:bookmarkEnd w:id="18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882" w:name="MJXc-Node-1051"/>
      <w:bookmarkEnd w:id="18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883" w:name="MJXc-Node-1054"/>
      <w:bookmarkStart w:id="1884" w:name="MJXc-Node-1053"/>
      <w:bookmarkStart w:id="1885" w:name="MJXc-Node-1052"/>
      <w:bookmarkEnd w:id="1883"/>
      <w:bookmarkEnd w:id="1884"/>
      <w:bookmarkEnd w:id="18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bookmarkStart w:id="1886" w:name="MJXc-Node-10551"/>
      <w:bookmarkEnd w:id="18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87" w:name="MJXc-Node-1059"/>
      <w:bookmarkStart w:id="1888" w:name="MJXc-Node-1058"/>
      <w:bookmarkStart w:id="1889" w:name="MJXc-Node-1057"/>
      <w:bookmarkStart w:id="1890" w:name="MJXc-Node-1056"/>
      <w:bookmarkEnd w:id="1887"/>
      <w:bookmarkEnd w:id="1888"/>
      <w:bookmarkEnd w:id="1889"/>
      <w:bookmarkEnd w:id="18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891" w:name="MJXc-Node-1062"/>
      <w:bookmarkStart w:id="1892" w:name="MJXc-Node-1061"/>
      <w:bookmarkStart w:id="1893" w:name="MJXc-Node-1060"/>
      <w:bookmarkEnd w:id="1891"/>
      <w:bookmarkEnd w:id="1892"/>
      <w:bookmarkEnd w:id="18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94" w:name="MJXc-Node-1064"/>
      <w:bookmarkStart w:id="1895" w:name="MJXc-Node-1063"/>
      <w:bookmarkEnd w:id="1894"/>
      <w:bookmarkEnd w:id="18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96" w:name="MJXc-Node-1070"/>
      <w:bookmarkStart w:id="1897" w:name="MJXc-Node-1069"/>
      <w:bookmarkStart w:id="1898" w:name="MJXc-Node-1068"/>
      <w:bookmarkStart w:id="1899" w:name="MJXc-Node-1067"/>
      <w:bookmarkStart w:id="1900" w:name="MJXc-Node-1066"/>
      <w:bookmarkStart w:id="1901" w:name="MJXc-Node-10651"/>
      <w:bookmarkEnd w:id="1896"/>
      <w:bookmarkEnd w:id="1897"/>
      <w:bookmarkEnd w:id="1898"/>
      <w:bookmarkEnd w:id="1899"/>
      <w:bookmarkEnd w:id="1900"/>
      <w:bookmarkEnd w:id="190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02" w:name="MJXc-Node-1071"/>
      <w:bookmarkEnd w:id="19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903" w:name="MJXc-Node-1072"/>
      <w:bookmarkEnd w:id="19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04" w:name="MJXc-Node-1073"/>
      <w:bookmarkEnd w:id="19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05" w:name="MJXc-Node-1074"/>
      <w:bookmarkEnd w:id="19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06" w:name="MJXc-Node-10751"/>
      <w:bookmarkEnd w:id="19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07" w:name="MJXc-Node-1077"/>
      <w:bookmarkStart w:id="1908" w:name="MJXc-Node-1076"/>
      <w:bookmarkEnd w:id="1907"/>
      <w:bookmarkEnd w:id="19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09" w:name="MJXc-Node-1083"/>
      <w:bookmarkStart w:id="1910" w:name="MJXc-Node-1082"/>
      <w:bookmarkStart w:id="1911" w:name="MJXc-Node-1081"/>
      <w:bookmarkStart w:id="1912" w:name="MJXc-Node-1080"/>
      <w:bookmarkStart w:id="1913" w:name="MJXc-Node-1079"/>
      <w:bookmarkStart w:id="1914" w:name="MJXc-Node-1078"/>
      <w:bookmarkEnd w:id="1909"/>
      <w:bookmarkEnd w:id="1910"/>
      <w:bookmarkEnd w:id="1911"/>
      <w:bookmarkEnd w:id="1912"/>
      <w:bookmarkEnd w:id="1913"/>
      <w:bookmarkEnd w:id="19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15" w:name="MJXc-Node-1084"/>
      <w:bookmarkEnd w:id="19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916" w:name="MJXc-Node-10851"/>
      <w:bookmarkEnd w:id="191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17" w:name="MJXc-Node-1086"/>
      <w:bookmarkEnd w:id="19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18" w:name="MJXc-Node-1087"/>
      <w:bookmarkEnd w:id="19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19" w:name="MJXc-Node-1088"/>
      <w:bookmarkEnd w:id="19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20" w:name="MJXc-Node-1090"/>
      <w:bookmarkStart w:id="1921" w:name="MJXc-Node-1089"/>
      <w:bookmarkEnd w:id="1920"/>
      <w:bookmarkEnd w:id="19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22" w:name="MJXc-Node-1096"/>
      <w:bookmarkStart w:id="1923" w:name="MJXc-Node-10951"/>
      <w:bookmarkStart w:id="1924" w:name="MJXc-Node-1094"/>
      <w:bookmarkStart w:id="1925" w:name="MJXc-Node-1093"/>
      <w:bookmarkStart w:id="1926" w:name="MJXc-Node-1092"/>
      <w:bookmarkStart w:id="1927" w:name="MJXc-Node-1091"/>
      <w:bookmarkEnd w:id="1922"/>
      <w:bookmarkEnd w:id="1923"/>
      <w:bookmarkEnd w:id="1924"/>
      <w:bookmarkEnd w:id="1925"/>
      <w:bookmarkEnd w:id="1926"/>
      <w:bookmarkEnd w:id="19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28" w:name="MJXc-Node-1097"/>
      <w:bookmarkEnd w:id="19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29" w:name="MJXc-Node-1098"/>
      <w:bookmarkEnd w:id="19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30" w:name="MJXc-Node-1099"/>
      <w:bookmarkEnd w:id="19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31" w:name="MJXc-Node-1100"/>
      <w:bookmarkEnd w:id="19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32" w:name="MJXc-Node-1101"/>
      <w:bookmarkEnd w:id="19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33" w:name="MJXc-Node-1103"/>
      <w:bookmarkStart w:id="1934" w:name="MJXc-Node-1102"/>
      <w:bookmarkEnd w:id="1933"/>
      <w:bookmarkEnd w:id="19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35" w:name="MJXc-Node-1109"/>
      <w:bookmarkStart w:id="1936" w:name="MJXc-Node-1108"/>
      <w:bookmarkStart w:id="1937" w:name="MJXc-Node-1107"/>
      <w:bookmarkStart w:id="1938" w:name="MJXc-Node-1106"/>
      <w:bookmarkStart w:id="1939" w:name="MJXc-Node-11051"/>
      <w:bookmarkStart w:id="1940" w:name="MJXc-Node-11041"/>
      <w:bookmarkEnd w:id="1935"/>
      <w:bookmarkEnd w:id="1936"/>
      <w:bookmarkEnd w:id="1937"/>
      <w:bookmarkEnd w:id="1938"/>
      <w:bookmarkEnd w:id="1939"/>
      <w:bookmarkEnd w:id="19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41" w:name="MJXc-Node-1110"/>
      <w:bookmarkEnd w:id="194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bookmarkStart w:id="1942" w:name="MJXc-Node-1111"/>
      <w:bookmarkEnd w:id="19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43" w:name="MJXc-Node-1112"/>
      <w:bookmarkEnd w:id="19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44" w:name="MJXc-Node-1113"/>
      <w:bookmarkEnd w:id="19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45" w:name="MJXc-Node-11141"/>
      <w:bookmarkEnd w:id="19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46" w:name="MJXc-Node-1116"/>
      <w:bookmarkStart w:id="1947" w:name="MJXc-Node-11151"/>
      <w:bookmarkEnd w:id="1946"/>
      <w:bookmarkEnd w:id="19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48" w:name="MJXc-Node-1122"/>
      <w:bookmarkStart w:id="1949" w:name="MJXc-Node-1121"/>
      <w:bookmarkStart w:id="1950" w:name="MJXc-Node-1120"/>
      <w:bookmarkStart w:id="1951" w:name="MJXc-Node-1119"/>
      <w:bookmarkStart w:id="1952" w:name="MJXc-Node-1118"/>
      <w:bookmarkStart w:id="1953" w:name="MJXc-Node-1117"/>
      <w:bookmarkEnd w:id="1948"/>
      <w:bookmarkEnd w:id="1949"/>
      <w:bookmarkEnd w:id="1950"/>
      <w:bookmarkEnd w:id="1951"/>
      <w:bookmarkEnd w:id="1952"/>
      <w:bookmarkEnd w:id="19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54" w:name="MJXc-Node-1123"/>
      <w:bookmarkEnd w:id="19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55" w:name="MJXc-Node-1124"/>
      <w:bookmarkEnd w:id="19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56" w:name="MJXc-Node-11251"/>
      <w:bookmarkEnd w:id="19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57" w:name="MJXc-Node-1126"/>
      <w:bookmarkEnd w:id="19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…</w:t>
      </w:r>
      <w:bookmarkStart w:id="1958" w:name="MJXc-Node-1127"/>
      <w:bookmarkEnd w:id="195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59" w:name="MJXc-Node-1128"/>
      <w:bookmarkEnd w:id="19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60" w:name="MJXc-Node-1129"/>
      <w:bookmarkEnd w:id="19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61" w:name="MJXc-Node-1131"/>
      <w:bookmarkStart w:id="1962" w:name="MJXc-Node-1130"/>
      <w:bookmarkEnd w:id="1961"/>
      <w:bookmarkEnd w:id="19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63" w:name="MJXc-Node-1137"/>
      <w:bookmarkStart w:id="1964" w:name="MJXc-Node-1136"/>
      <w:bookmarkStart w:id="1965" w:name="MJXc-Node-11351"/>
      <w:bookmarkStart w:id="1966" w:name="MJXc-Node-1134"/>
      <w:bookmarkStart w:id="1967" w:name="MJXc-Node-1133"/>
      <w:bookmarkStart w:id="1968" w:name="MJXc-Node-1132"/>
      <w:bookmarkEnd w:id="1963"/>
      <w:bookmarkEnd w:id="1964"/>
      <w:bookmarkEnd w:id="1965"/>
      <w:bookmarkEnd w:id="1966"/>
      <w:bookmarkEnd w:id="1967"/>
      <w:bookmarkEnd w:id="19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69" w:name="MJXc-Node-1140"/>
      <w:bookmarkStart w:id="1970" w:name="MJXc-Node-1139"/>
      <w:bookmarkStart w:id="1971" w:name="MJXc-Node-1138"/>
      <w:bookmarkEnd w:id="1969"/>
      <w:bookmarkEnd w:id="1970"/>
      <w:bookmarkEnd w:id="19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972" w:name="MJXc-Node-1141"/>
      <w:bookmarkEnd w:id="19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973" w:name="MJXc-Node-1142"/>
      <w:bookmarkEnd w:id="19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974" w:name="MJXc-Node-1143"/>
      <w:bookmarkEnd w:id="19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75" w:name="MJXc-Node-1144"/>
      <w:bookmarkEnd w:id="19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76" w:name="MJXc-Node-11451"/>
      <w:bookmarkEnd w:id="19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77" w:name="MJXc-Node-1147"/>
      <w:bookmarkStart w:id="1978" w:name="MJXc-Node-1146"/>
      <w:bookmarkEnd w:id="1977"/>
      <w:bookmarkEnd w:id="19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79" w:name="MJXc-Node-1153"/>
      <w:bookmarkStart w:id="1980" w:name="MJXc-Node-1152"/>
      <w:bookmarkStart w:id="1981" w:name="MJXc-Node-1151"/>
      <w:bookmarkStart w:id="1982" w:name="MJXc-Node-1150"/>
      <w:bookmarkStart w:id="1983" w:name="MJXc-Node-1149"/>
      <w:bookmarkStart w:id="1984" w:name="MJXc-Node-1148"/>
      <w:bookmarkEnd w:id="1979"/>
      <w:bookmarkEnd w:id="1980"/>
      <w:bookmarkEnd w:id="1981"/>
      <w:bookmarkEnd w:id="1982"/>
      <w:bookmarkEnd w:id="1983"/>
      <w:bookmarkEnd w:id="19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85" w:name="MJXc-Node-1154"/>
      <w:bookmarkEnd w:id="19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986" w:name="MJXc-Node-11551"/>
      <w:bookmarkEnd w:id="19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87" w:name="MJXc-Node-1156"/>
      <w:bookmarkEnd w:id="19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</w:t>
        <w:br/>
        <w:t>где  </w:t>
      </w:r>
      <w:bookmarkStart w:id="1988" w:name="MJXc-Node-1162"/>
      <w:bookmarkStart w:id="1989" w:name="MJXc-Node-1161"/>
      <w:bookmarkStart w:id="1990" w:name="MJXc-Node-1160"/>
      <w:bookmarkStart w:id="1991" w:name="MJXc-Node-1159"/>
      <w:bookmarkStart w:id="1992" w:name="MJXc-Node-1158"/>
      <w:bookmarkStart w:id="1993" w:name="MJXc-Node-1157"/>
      <w:bookmarkStart w:id="1994" w:name="MathJax-Element-51-Frame"/>
      <w:bookmarkEnd w:id="1988"/>
      <w:bookmarkEnd w:id="1989"/>
      <w:bookmarkEnd w:id="1990"/>
      <w:bookmarkEnd w:id="1991"/>
      <w:bookmarkEnd w:id="1992"/>
      <w:bookmarkEnd w:id="1993"/>
      <w:bookmarkEnd w:id="19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95" w:name="MJXc-Node-1163"/>
      <w:bookmarkEnd w:id="19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996" w:name="MJXc-Node-1164"/>
      <w:bookmarkEnd w:id="19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997" w:name="MJXc-Node-11651"/>
      <w:bookmarkEnd w:id="19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998" w:name="MJXc-Node-1166"/>
      <w:bookmarkEnd w:id="19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99" w:name="MJXc-Node-1172"/>
      <w:bookmarkStart w:id="2000" w:name="MJXc-Node-1171"/>
      <w:bookmarkStart w:id="2001" w:name="MJXc-Node-1170"/>
      <w:bookmarkStart w:id="2002" w:name="MJXc-Node-1169"/>
      <w:bookmarkStart w:id="2003" w:name="MJXc-Node-1168"/>
      <w:bookmarkStart w:id="2004" w:name="MJXc-Node-1167"/>
      <w:bookmarkEnd w:id="1999"/>
      <w:bookmarkEnd w:id="2000"/>
      <w:bookmarkEnd w:id="2001"/>
      <w:bookmarkEnd w:id="2002"/>
      <w:bookmarkEnd w:id="2003"/>
      <w:bookmarkEnd w:id="20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05" w:name="MJXc-Node-1173"/>
      <w:bookmarkEnd w:id="20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006" w:name="MJXc-Node-1174"/>
      <w:bookmarkEnd w:id="20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07" w:name="MJXc-Node-11751"/>
      <w:bookmarkEnd w:id="20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2008" w:name="MJXc-Node-1178"/>
      <w:bookmarkStart w:id="2009" w:name="MJXc-Node-1177"/>
      <w:bookmarkStart w:id="2010" w:name="MJXc-Node-1176"/>
      <w:bookmarkEnd w:id="2008"/>
      <w:bookmarkEnd w:id="2009"/>
      <w:bookmarkEnd w:id="20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2011" w:name="MJXc-Node-1179"/>
      <w:bookmarkEnd w:id="20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12" w:name="MJXc-Node-1180"/>
      <w:bookmarkEnd w:id="20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bookmarkStart w:id="2013" w:name="MJXc-Node-1184"/>
      <w:bookmarkStart w:id="2014" w:name="MJXc-Node-1183"/>
      <w:bookmarkStart w:id="2015" w:name="MJXc-Node-1182"/>
      <w:bookmarkStart w:id="2016" w:name="MJXc-Node-1181"/>
      <w:bookmarkStart w:id="2017" w:name="MathJax-Element-52-Frame"/>
      <w:bookmarkEnd w:id="2013"/>
      <w:bookmarkEnd w:id="2014"/>
      <w:bookmarkEnd w:id="2015"/>
      <w:bookmarkEnd w:id="2016"/>
      <w:bookmarkEnd w:id="20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2018" w:name="MJXc-Node-11851"/>
      <w:bookmarkEnd w:id="20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19" w:name="MJXc-Node-1186"/>
      <w:bookmarkEnd w:id="20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2020" w:name="MJXc-Node-1187"/>
      <w:bookmarkEnd w:id="20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1" w:name="MJXc-Node-1188"/>
      <w:bookmarkEnd w:id="20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2022" w:name="MJXc-Node-1189"/>
      <w:bookmarkEnd w:id="20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3" w:name="MJXc-Node-1190"/>
      <w:bookmarkEnd w:id="20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2024" w:name="MJXc-Node-1191"/>
      <w:bookmarkEnd w:id="20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5" w:name="MJXc-Node-1192"/>
      <w:bookmarkEnd w:id="20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…</w:t>
      </w:r>
      <w:bookmarkStart w:id="2026" w:name="MJXc-Node-1193"/>
      <w:bookmarkEnd w:id="20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7" w:name="MJXc-Node-1194"/>
      <w:bookmarkEnd w:id="20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n.</w:t>
      </w:r>
    </w:p>
    <w:p>
      <w:pPr>
        <w:pStyle w:val="Style19"/>
        <w:widowControl/>
        <w:numPr>
          <w:ilvl w:val="0"/>
          <w:numId w:val="0"/>
        </w:numPr>
        <w:spacing w:lineRule="atLeast" w:line="360"/>
        <w:ind w:left="707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438525" cy="2647950"/>
            <wp:effectExtent l="0" t="0" r="0" b="0"/>
            <wp:docPr id="757" name="Изображение5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Изображение575" descr=""/>
                    <pic:cNvPicPr>
                      <a:picLocks noChangeAspect="1" noChangeArrowheads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Площадь криволинейной трапеции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2028" w:name="MJXc-Node-1197"/>
      <w:bookmarkStart w:id="2029" w:name="MJXc-Node-1196"/>
      <w:bookmarkStart w:id="2030" w:name="MJXc-Node-11951"/>
      <w:bookmarkStart w:id="2031" w:name="MathJax-Element-53-Frame"/>
      <w:bookmarkEnd w:id="2028"/>
      <w:bookmarkEnd w:id="2029"/>
      <w:bookmarkEnd w:id="2030"/>
      <w:bookmarkEnd w:id="20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S</w:t>
      </w:r>
      <w:bookmarkStart w:id="2032" w:name="MJXc-Node-1198"/>
      <w:bookmarkEnd w:id="20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33" w:name="MJXc-Node-1204"/>
      <w:bookmarkStart w:id="2034" w:name="MJXc-Node-1201"/>
      <w:bookmarkStart w:id="2035" w:name="MJXc-Node-1200"/>
      <w:bookmarkStart w:id="2036" w:name="MJXc-Node-1199"/>
      <w:bookmarkEnd w:id="2033"/>
      <w:bookmarkEnd w:id="2034"/>
      <w:bookmarkEnd w:id="2035"/>
      <w:bookmarkEnd w:id="20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37" w:name="MJXc-Node-1202"/>
      <w:bookmarkEnd w:id="20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2038" w:name="MJXc-Node-1203"/>
      <w:bookmarkEnd w:id="20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39" w:name="MJXc-Node-1209"/>
      <w:bookmarkStart w:id="2040" w:name="MJXc-Node-1208"/>
      <w:bookmarkStart w:id="2041" w:name="MJXc-Node-1207"/>
      <w:bookmarkStart w:id="2042" w:name="MJXc-Node-1206"/>
      <w:bookmarkStart w:id="2043" w:name="MJXc-Node-12051"/>
      <w:bookmarkEnd w:id="2039"/>
      <w:bookmarkEnd w:id="2040"/>
      <w:bookmarkEnd w:id="2041"/>
      <w:bookmarkEnd w:id="2042"/>
      <w:bookmarkEnd w:id="20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44" w:name="MJXc-Node-1211"/>
      <w:bookmarkStart w:id="2045" w:name="MJXc-Node-1210"/>
      <w:bookmarkEnd w:id="2044"/>
      <w:bookmarkEnd w:id="20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46" w:name="MJXc-Node-1212"/>
      <w:bookmarkEnd w:id="20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47" w:name="MJXc-Node-1213"/>
      <w:bookmarkEnd w:id="20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48" w:name="MJXc-Node-12141"/>
      <w:bookmarkEnd w:id="20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2049" w:name="MJXc-Node-12151"/>
      <w:bookmarkEnd w:id="20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50" w:name="MJXc-Node-1216"/>
      <w:bookmarkEnd w:id="20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51" w:name="MJXc-Node-1217"/>
      <w:bookmarkEnd w:id="20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52" w:name="MJXc-Node-1219"/>
      <w:bookmarkStart w:id="2053" w:name="MJXc-Node-1218"/>
      <w:bookmarkEnd w:id="2052"/>
      <w:bookmarkEnd w:id="20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54" w:name="MJXc-Node-1220"/>
      <w:bookmarkEnd w:id="20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55" w:name="MJXc-Node-1221"/>
      <w:bookmarkEnd w:id="20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56" w:name="MJXc-Node-1222"/>
      <w:bookmarkEnd w:id="20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057" w:name="MJXc-Node-1223"/>
      <w:bookmarkEnd w:id="20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58" w:name="MJXc-Node-12251"/>
      <w:bookmarkStart w:id="2059" w:name="MJXc-Node-1224"/>
      <w:bookmarkEnd w:id="2058"/>
      <w:bookmarkEnd w:id="20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60" w:name="MJXc-Node-1226"/>
      <w:bookmarkEnd w:id="20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61" w:name="MJXc-Node-1227"/>
      <w:bookmarkEnd w:id="20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 где  </w:t>
      </w:r>
      <w:bookmarkStart w:id="2062" w:name="MJXc-Node-1231"/>
      <w:bookmarkStart w:id="2063" w:name="MJXc-Node-1230"/>
      <w:bookmarkStart w:id="2064" w:name="MJXc-Node-1229"/>
      <w:bookmarkStart w:id="2065" w:name="MJXc-Node-1228"/>
      <w:bookmarkStart w:id="2066" w:name="MathJax-Element-54-Frame"/>
      <w:bookmarkEnd w:id="2062"/>
      <w:bookmarkEnd w:id="2063"/>
      <w:bookmarkEnd w:id="2064"/>
      <w:bookmarkEnd w:id="2065"/>
      <w:bookmarkEnd w:id="20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67" w:name="MJXc-Node-12351"/>
      <w:bookmarkStart w:id="2068" w:name="MJXc-Node-1234"/>
      <w:bookmarkStart w:id="2069" w:name="MJXc-Node-1233"/>
      <w:bookmarkStart w:id="2070" w:name="MJXc-Node-1232"/>
      <w:bookmarkEnd w:id="2067"/>
      <w:bookmarkEnd w:id="2068"/>
      <w:bookmarkEnd w:id="2069"/>
      <w:bookmarkEnd w:id="20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071" w:name="MJXc-Node-1237"/>
      <w:bookmarkStart w:id="2072" w:name="MJXc-Node-1236"/>
      <w:bookmarkEnd w:id="2071"/>
      <w:bookmarkEnd w:id="20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73" w:name="MJXc-Node-1238"/>
      <w:bookmarkEnd w:id="20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74" w:name="MJXc-Node-1239"/>
      <w:bookmarkEnd w:id="20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75" w:name="MJXc-Node-1240"/>
      <w:bookmarkEnd w:id="20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76" w:name="MJXc-Node-1241"/>
      <w:bookmarkEnd w:id="20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77" w:name="MJXc-Node-1243"/>
      <w:bookmarkStart w:id="2078" w:name="MJXc-Node-1242"/>
      <w:bookmarkEnd w:id="2077"/>
      <w:bookmarkEnd w:id="20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79" w:name="MJXc-Node-1244"/>
      <w:bookmarkEnd w:id="20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80" w:name="MJXc-Node-12451"/>
      <w:bookmarkEnd w:id="20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numPr>
          <w:ilvl w:val="0"/>
          <w:numId w:val="0"/>
        </w:numPr>
        <w:spacing w:lineRule="atLeast" w:line="360"/>
        <w:ind w:left="707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438525" cy="2647950"/>
            <wp:effectExtent l="0" t="0" r="0" b="0"/>
            <wp:docPr id="758" name="Изображение5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Изображение576" descr=""/>
                    <pic:cNvPicPr>
                      <a:picLocks noChangeAspect="1" noChangeArrowheads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Площадь между двумя кривыми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2081" w:name="MJXc-Node-1248"/>
      <w:bookmarkStart w:id="2082" w:name="MJXc-Node-1247"/>
      <w:bookmarkStart w:id="2083" w:name="MJXc-Node-1246"/>
      <w:bookmarkStart w:id="2084" w:name="MathJax-Element-55-Frame"/>
      <w:bookmarkEnd w:id="2081"/>
      <w:bookmarkEnd w:id="2082"/>
      <w:bookmarkEnd w:id="2083"/>
      <w:bookmarkEnd w:id="20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S</w:t>
      </w:r>
      <w:bookmarkStart w:id="2085" w:name="MJXc-Node-1249"/>
      <w:bookmarkEnd w:id="20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86" w:name="MJXc-Node-12551"/>
      <w:bookmarkStart w:id="2087" w:name="MJXc-Node-1252"/>
      <w:bookmarkStart w:id="2088" w:name="MJXc-Node-1251"/>
      <w:bookmarkStart w:id="2089" w:name="MJXc-Node-1250"/>
      <w:bookmarkEnd w:id="2086"/>
      <w:bookmarkEnd w:id="2087"/>
      <w:bookmarkEnd w:id="2088"/>
      <w:bookmarkEnd w:id="20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90" w:name="MJXc-Node-1253"/>
      <w:bookmarkEnd w:id="20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2091" w:name="MJXc-Node-1254"/>
      <w:bookmarkEnd w:id="20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92" w:name="MJXc-Node-1261"/>
      <w:bookmarkStart w:id="2093" w:name="MJXc-Node-1260"/>
      <w:bookmarkStart w:id="2094" w:name="MJXc-Node-1259"/>
      <w:bookmarkStart w:id="2095" w:name="MJXc-Node-1258"/>
      <w:bookmarkStart w:id="2096" w:name="MJXc-Node-1257"/>
      <w:bookmarkStart w:id="2097" w:name="MJXc-Node-1256"/>
      <w:bookmarkEnd w:id="2092"/>
      <w:bookmarkEnd w:id="2093"/>
      <w:bookmarkEnd w:id="2094"/>
      <w:bookmarkEnd w:id="2095"/>
      <w:bookmarkEnd w:id="2096"/>
      <w:bookmarkEnd w:id="20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2098" w:name="MJXc-Node-1264"/>
      <w:bookmarkStart w:id="2099" w:name="MJXc-Node-1263"/>
      <w:bookmarkStart w:id="2100" w:name="MJXc-Node-1262"/>
      <w:bookmarkEnd w:id="2098"/>
      <w:bookmarkEnd w:id="2099"/>
      <w:bookmarkEnd w:id="21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01" w:name="MJXc-Node-1266"/>
      <w:bookmarkStart w:id="2102" w:name="MJXc-Node-12651"/>
      <w:bookmarkEnd w:id="2101"/>
      <w:bookmarkEnd w:id="21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03" w:name="MJXc-Node-1267"/>
      <w:bookmarkEnd w:id="21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04" w:name="MJXc-Node-1268"/>
      <w:bookmarkEnd w:id="21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05" w:name="MJXc-Node-1269"/>
      <w:bookmarkEnd w:id="21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06" w:name="MJXc-Node-1270"/>
      <w:bookmarkEnd w:id="21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07" w:name="MJXc-Node-1272"/>
      <w:bookmarkStart w:id="2108" w:name="MJXc-Node-1271"/>
      <w:bookmarkEnd w:id="2107"/>
      <w:bookmarkEnd w:id="21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09" w:name="MJXc-Node-1273"/>
      <w:bookmarkEnd w:id="21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10" w:name="MJXc-Node-1274"/>
      <w:bookmarkEnd w:id="21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11" w:name="MJXc-Node-12751"/>
      <w:bookmarkEnd w:id="21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2112" w:name="MJXc-Node-1276"/>
      <w:bookmarkEnd w:id="21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2113" w:name="MJXc-Node-1277"/>
      <w:bookmarkEnd w:id="21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14" w:name="MJXc-Node-1278"/>
      <w:bookmarkEnd w:id="21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15" w:name="MJXc-Node-1279"/>
      <w:bookmarkEnd w:id="21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16" w:name="MJXc-Node-1281"/>
      <w:bookmarkStart w:id="2117" w:name="MJXc-Node-1280"/>
      <w:bookmarkEnd w:id="2116"/>
      <w:bookmarkEnd w:id="21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18" w:name="MJXc-Node-1282"/>
      <w:bookmarkEnd w:id="21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119" w:name="MJXc-Node-1283"/>
      <w:bookmarkEnd w:id="21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20" w:name="MJXc-Node-1284"/>
      <w:bookmarkEnd w:id="21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21" w:name="MJXc-Node-12851"/>
      <w:bookmarkEnd w:id="21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22" w:name="MJXc-Node-1287"/>
      <w:bookmarkStart w:id="2123" w:name="MJXc-Node-1286"/>
      <w:bookmarkEnd w:id="2122"/>
      <w:bookmarkEnd w:id="21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24" w:name="MJXc-Node-1288"/>
      <w:bookmarkEnd w:id="21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125" w:name="MJXc-Node-1289"/>
      <w:bookmarkEnd w:id="21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26" w:name="MJXc-Node-1290"/>
      <w:bookmarkEnd w:id="21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27" w:name="MJXc-Node-1291"/>
      <w:bookmarkEnd w:id="21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28" w:name="MJXc-Node-1293"/>
      <w:bookmarkStart w:id="2129" w:name="MJXc-Node-1292"/>
      <w:bookmarkEnd w:id="2128"/>
      <w:bookmarkEnd w:id="21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30" w:name="MJXc-Node-1294"/>
      <w:bookmarkEnd w:id="21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131" w:name="MJXc-Node-12951"/>
      <w:bookmarkEnd w:id="21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32" w:name="MJXc-Node-1296"/>
      <w:bookmarkEnd w:id="21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2133" w:name="MJXc-Node-1297"/>
      <w:bookmarkEnd w:id="21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34" w:name="MJXc-Node-1299"/>
      <w:bookmarkStart w:id="2135" w:name="MJXc-Node-1298"/>
      <w:bookmarkEnd w:id="2134"/>
      <w:bookmarkEnd w:id="213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36" w:name="MJXc-Node-1300"/>
      <w:bookmarkEnd w:id="21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137" w:name="MJXc-Node-1301"/>
      <w:bookmarkEnd w:id="21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 где  </w:t>
      </w:r>
      <w:bookmarkStart w:id="2138" w:name="MJXc-Node-13051"/>
      <w:bookmarkStart w:id="2139" w:name="MJXc-Node-1304"/>
      <w:bookmarkStart w:id="2140" w:name="MJXc-Node-1303"/>
      <w:bookmarkStart w:id="2141" w:name="MJXc-Node-1302"/>
      <w:bookmarkStart w:id="2142" w:name="MathJax-Element-56-Frame"/>
      <w:bookmarkEnd w:id="2138"/>
      <w:bookmarkEnd w:id="2139"/>
      <w:bookmarkEnd w:id="2140"/>
      <w:bookmarkEnd w:id="2141"/>
      <w:bookmarkEnd w:id="21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43" w:name="MJXc-Node-1309"/>
      <w:bookmarkStart w:id="2144" w:name="MJXc-Node-1308"/>
      <w:bookmarkStart w:id="2145" w:name="MJXc-Node-1307"/>
      <w:bookmarkStart w:id="2146" w:name="MJXc-Node-1306"/>
      <w:bookmarkEnd w:id="2143"/>
      <w:bookmarkEnd w:id="2144"/>
      <w:bookmarkEnd w:id="2145"/>
      <w:bookmarkEnd w:id="21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147" w:name="MJXc-Node-1311"/>
      <w:bookmarkStart w:id="2148" w:name="MJXc-Node-1310"/>
      <w:bookmarkEnd w:id="2147"/>
      <w:bookmarkEnd w:id="21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49" w:name="MJXc-Node-1312"/>
      <w:bookmarkEnd w:id="21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50" w:name="MJXc-Node-1313"/>
      <w:bookmarkEnd w:id="21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51" w:name="MJXc-Node-13141"/>
      <w:bookmarkEnd w:id="21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52" w:name="MJXc-Node-13151"/>
      <w:bookmarkEnd w:id="215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53" w:name="MJXc-Node-1317"/>
      <w:bookmarkStart w:id="2154" w:name="MJXc-Node-1316"/>
      <w:bookmarkEnd w:id="2153"/>
      <w:bookmarkEnd w:id="21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55" w:name="MJXc-Node-1318"/>
      <w:bookmarkEnd w:id="21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56" w:name="MJXc-Node-1319"/>
      <w:bookmarkEnd w:id="21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  </w:t>
      </w:r>
      <w:bookmarkStart w:id="2157" w:name="MJXc-Node-1323"/>
      <w:bookmarkStart w:id="2158" w:name="MJXc-Node-1322"/>
      <w:bookmarkStart w:id="2159" w:name="MJXc-Node-1321"/>
      <w:bookmarkStart w:id="2160" w:name="MJXc-Node-1320"/>
      <w:bookmarkStart w:id="2161" w:name="MathJax-Element-57-Frame"/>
      <w:bookmarkEnd w:id="2157"/>
      <w:bookmarkEnd w:id="2158"/>
      <w:bookmarkEnd w:id="2159"/>
      <w:bookmarkEnd w:id="2160"/>
      <w:bookmarkEnd w:id="21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62" w:name="MJXc-Node-1327"/>
      <w:bookmarkStart w:id="2163" w:name="MJXc-Node-1326"/>
      <w:bookmarkStart w:id="2164" w:name="MJXc-Node-13251"/>
      <w:bookmarkStart w:id="2165" w:name="MJXc-Node-1324"/>
      <w:bookmarkEnd w:id="2162"/>
      <w:bookmarkEnd w:id="2163"/>
      <w:bookmarkEnd w:id="2164"/>
      <w:bookmarkEnd w:id="21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166" w:name="MJXc-Node-1329"/>
      <w:bookmarkStart w:id="2167" w:name="MJXc-Node-1328"/>
      <w:bookmarkEnd w:id="2166"/>
      <w:bookmarkEnd w:id="21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68" w:name="MJXc-Node-1330"/>
      <w:bookmarkEnd w:id="21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69" w:name="MJXc-Node-1331"/>
      <w:bookmarkEnd w:id="21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70" w:name="MJXc-Node-1332"/>
      <w:bookmarkEnd w:id="21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71" w:name="MJXc-Node-1333"/>
      <w:bookmarkEnd w:id="21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72" w:name="MJXc-Node-13351"/>
      <w:bookmarkStart w:id="2173" w:name="MJXc-Node-1334"/>
      <w:bookmarkEnd w:id="2172"/>
      <w:bookmarkEnd w:id="21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74" w:name="MJXc-Node-1336"/>
      <w:bookmarkEnd w:id="21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75" w:name="MJXc-Node-1337"/>
      <w:bookmarkEnd w:id="21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numPr>
          <w:ilvl w:val="0"/>
          <w:numId w:val="0"/>
        </w:numPr>
        <w:spacing w:lineRule="atLeast" w:line="360"/>
        <w:ind w:left="707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438525" cy="2647950"/>
            <wp:effectExtent l="0" t="0" r="0" b="0"/>
            <wp:docPr id="759" name="Изображение5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Изображение577" descr=""/>
                    <pic:cNvPicPr>
                      <a:picLocks noChangeAspect="1" noChangeArrowheads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caps w:val="false"/>
          <w:smallCaps w:val="false"/>
          <w:color w:val="212126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Изучение определенного интеграла начнем с исследования необходимых, а затем и достаточных условий интегрируемости функций.</w:t>
        <w:br/>
        <w:t>    Теорема1.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Если функция интегрируема на некотором отрезке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то она ограничена на нем.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133350" cy="133350"/>
            <wp:effectExtent l="0" t="0" r="0" b="0"/>
            <wp:docPr id="760" name="Изображение5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Изображение578" descr=""/>
                    <pic:cNvPicPr>
                      <a:picLocks noChangeAspect="1" noChangeArrowheads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функция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интегрируема на отрезке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и </w:t>
      </w:r>
      <w:r>
        <w:rPr/>
        <w:drawing>
          <wp:inline distT="0" distB="0" distL="0" distR="0">
            <wp:extent cx="581025" cy="457200"/>
            <wp:effectExtent l="0" t="0" r="0" b="0"/>
            <wp:docPr id="761" name="Изображение5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Изображение579" descr=""/>
                    <pic:cNvPicPr>
                      <a:picLocks noChangeAspect="1" noChangeArrowheads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.</w:t>
        <w:br/>
        <w:t>    Зафиксируем какое-либо </w:t>
      </w:r>
      <w:r>
        <w:rPr/>
        <w:drawing>
          <wp:inline distT="0" distB="0" distL="0" distR="0">
            <wp:extent cx="85725" cy="85725"/>
            <wp:effectExtent l="0" t="0" r="0" b="0"/>
            <wp:docPr id="762" name="Изображение5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Изображение580" descr=""/>
                    <pic:cNvPicPr>
                      <a:picLocks noChangeAspect="1" noChangeArrowheads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0, например </w:t>
      </w:r>
      <w:r>
        <w:rPr/>
        <w:drawing>
          <wp:inline distT="0" distB="0" distL="0" distR="0">
            <wp:extent cx="85725" cy="85725"/>
            <wp:effectExtent l="0" t="0" r="0" b="0"/>
            <wp:docPr id="763" name="Изображение5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Изображение581" descr=""/>
                    <pic:cNvPicPr>
                      <a:picLocks noChangeAspect="1" noChangeArrowheads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 1. Согласно определению 2 интеграла существует такое </w:t>
      </w:r>
      <w:r>
        <w:rPr/>
        <w:drawing>
          <wp:inline distT="0" distB="0" distL="0" distR="0">
            <wp:extent cx="76200" cy="123825"/>
            <wp:effectExtent l="0" t="0" r="0" b="0"/>
            <wp:docPr id="764" name="Изображение5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Изображение582" descr=""/>
                    <pic:cNvPicPr>
                      <a:picLocks noChangeAspect="1" noChangeArrowheads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0, что для любой интегральной суммы </w:t>
      </w:r>
      <w:r>
        <w:rPr/>
        <w:drawing>
          <wp:inline distT="0" distB="0" distL="0" distR="0">
            <wp:extent cx="209550" cy="228600"/>
            <wp:effectExtent l="0" t="0" r="0" b="0"/>
            <wp:docPr id="765" name="Изображение5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Изображение583" descr=""/>
                    <pic:cNvPicPr>
                      <a:picLocks noChangeAspect="1" noChangeArrowheads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соответствующей разбиению </w:t>
      </w:r>
      <w:r>
        <w:rPr/>
        <w:drawing>
          <wp:inline distT="0" distB="0" distL="0" distR="0">
            <wp:extent cx="76200" cy="76200"/>
            <wp:effectExtent l="0" t="0" r="0" b="0"/>
            <wp:docPr id="766" name="Изображение5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Изображение584" descr=""/>
                    <pic:cNvPicPr>
                      <a:picLocks noChangeAspect="1" noChangeArrowheads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мелкости |</w:t>
      </w:r>
      <w:r>
        <w:rPr/>
        <w:drawing>
          <wp:inline distT="0" distB="0" distL="0" distR="0">
            <wp:extent cx="76200" cy="76200"/>
            <wp:effectExtent l="0" t="0" r="0" b="0"/>
            <wp:docPr id="767" name="Изображение5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Изображение585" descr=""/>
                    <pic:cNvPicPr>
                      <a:picLocks noChangeAspect="1" noChangeArrowheads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/>
        <w:drawing>
          <wp:inline distT="0" distB="0" distL="0" distR="0">
            <wp:extent cx="76200" cy="123825"/>
            <wp:effectExtent l="0" t="0" r="0" b="0"/>
            <wp:docPr id="768" name="Изображение5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Изображение586" descr=""/>
                    <pic:cNvPicPr>
                      <a:picLocks noChangeAspect="1" noChangeArrowheads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выполняется неравенство |</w:t>
      </w:r>
      <w:r>
        <w:rPr/>
        <w:drawing>
          <wp:inline distT="0" distB="0" distL="0" distR="0">
            <wp:extent cx="209550" cy="228600"/>
            <wp:effectExtent l="0" t="0" r="0" b="0"/>
            <wp:docPr id="769" name="Изображение5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Изображение587" descr=""/>
                    <pic:cNvPicPr>
                      <a:picLocks noChangeAspect="1" noChangeArrowheads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 1 , а следовательно, и неравенство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32"/>
        <w:gridCol w:w="605"/>
      </w:tblGrid>
      <w:tr>
        <w:trPr/>
        <w:tc>
          <w:tcPr>
            <w:tcW w:w="9032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/>
            </w:pPr>
            <w:r>
              <w:rPr>
                <w:rStyle w:val="Style10"/>
                <w:sz w:val="28"/>
                <w:szCs w:val="28"/>
              </w:rPr>
              <w:t>I</w:t>
            </w:r>
            <w:r>
              <w:rPr>
                <w:sz w:val="28"/>
                <w:szCs w:val="28"/>
              </w:rPr>
              <w:t> - 1 &lt; </w:t>
            </w:r>
            <w:r>
              <w:rPr/>
              <w:drawing>
                <wp:inline distT="0" distB="0" distL="0" distR="0">
                  <wp:extent cx="209550" cy="228600"/>
                  <wp:effectExtent l="0" t="0" r="0" b="0"/>
                  <wp:docPr id="770" name="Изображение5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" name="Изображение5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&lt; </w:t>
            </w:r>
            <w:r>
              <w:rPr>
                <w:rStyle w:val="Style10"/>
                <w:sz w:val="28"/>
                <w:szCs w:val="28"/>
              </w:rPr>
              <w:t>I</w:t>
            </w:r>
            <w:r>
              <w:rPr>
                <w:sz w:val="28"/>
                <w:szCs w:val="28"/>
              </w:rPr>
              <w:t> + 1</w:t>
            </w:r>
          </w:p>
        </w:tc>
        <w:tc>
          <w:tcPr>
            <w:tcW w:w="605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(23.2)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т. е. множество {</w:t>
      </w:r>
      <w:r>
        <w:rPr/>
        <w:drawing>
          <wp:inline distT="0" distB="0" distL="0" distR="0">
            <wp:extent cx="209550" cy="228600"/>
            <wp:effectExtent l="0" t="0" r="0" b="0"/>
            <wp:docPr id="771" name="Изображение5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Изображение589" descr=""/>
                    <pic:cNvPicPr>
                      <a:picLocks noChangeAspect="1" noChangeArrowheads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 значений интегральных сумм </w:t>
      </w:r>
      <w:r>
        <w:rPr/>
        <w:drawing>
          <wp:inline distT="0" distB="0" distL="0" distR="0">
            <wp:extent cx="209550" cy="228600"/>
            <wp:effectExtent l="0" t="0" r="0" b="0"/>
            <wp:docPr id="772" name="Изображение5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Изображение590" descr=""/>
                    <pic:cNvPicPr>
                      <a:picLocks noChangeAspect="1" noChangeArrowheads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|</w:t>
      </w:r>
      <w:r>
        <w:rPr/>
        <w:drawing>
          <wp:inline distT="0" distB="0" distL="0" distR="0">
            <wp:extent cx="76200" cy="76200"/>
            <wp:effectExtent l="0" t="0" r="0" b="0"/>
            <wp:docPr id="773" name="Изображение5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Изображение591" descr=""/>
                    <pic:cNvPicPr>
                      <a:picLocks noChangeAspect="1" noChangeArrowheads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/>
        <w:drawing>
          <wp:inline distT="0" distB="0" distL="0" distR="0">
            <wp:extent cx="76200" cy="123825"/>
            <wp:effectExtent l="0" t="0" r="0" b="0"/>
            <wp:docPr id="774" name="Изображение5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Изображение592" descr=""/>
                    <pic:cNvPicPr>
                      <a:picLocks noChangeAspect="1" noChangeArrowheads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функции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ограничено.</w:t>
        <w:br/>
        <w:t>    Допустим теперь, что существует функция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интегрируемая на некотором отрезке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и неограниченная на этом отрезке. Возьмем произвольное разбиение </w:t>
      </w:r>
      <w:r>
        <w:rPr/>
        <w:drawing>
          <wp:inline distT="0" distB="0" distL="0" distR="0">
            <wp:extent cx="800100" cy="276225"/>
            <wp:effectExtent l="0" t="0" r="0" b="0"/>
            <wp:docPr id="775" name="Изображение5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Изображение593" descr=""/>
                    <pic:cNvPicPr>
                      <a:picLocks noChangeAspect="1" noChangeArrowheads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отрезка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Из того, что функция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неограниченна на отрезке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следует, что она неограниченна и по крайней мере на одном из отрезков разбиения </w:t>
      </w:r>
      <w:r>
        <w:rPr/>
        <w:drawing>
          <wp:inline distT="0" distB="0" distL="0" distR="0">
            <wp:extent cx="76200" cy="76200"/>
            <wp:effectExtent l="0" t="0" r="0" b="0"/>
            <wp:docPr id="776" name="Изображение5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Изображение594" descr=""/>
                    <pic:cNvPicPr>
                      <a:picLocks noChangeAspect="1" noChangeArrowheads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Пусть для определенности функция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неограниченна на отрезке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0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1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Из ее неограниченности на этом отрезке следует, что для любого числа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 нем существует такая точка, обозначим ее </w:t>
      </w:r>
      <w:r>
        <w:rPr/>
        <w:drawing>
          <wp:inline distT="0" distB="0" distL="0" distR="0">
            <wp:extent cx="228600" cy="266700"/>
            <wp:effectExtent l="0" t="0" r="0" b="0"/>
            <wp:docPr id="777" name="Изображение5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Изображение595" descr=""/>
                    <pic:cNvPicPr>
                      <a:picLocks noChangeAspect="1" noChangeArrowheads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что</w:t>
      </w:r>
    </w:p>
    <w:p>
      <w:pPr>
        <w:pStyle w:val="Style19"/>
        <w:widowControl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228600" cy="266700"/>
            <wp:effectExtent l="0" t="0" r="0" b="0"/>
            <wp:docPr id="778" name="Изображение5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Изображение596" descr=""/>
                    <pic:cNvPicPr>
                      <a:picLocks noChangeAspect="1" noChangeArrowheads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)| &gt;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    </w:t>
      </w:r>
      <w:r>
        <w:rPr/>
        <w:drawing>
          <wp:inline distT="0" distB="0" distL="0" distR="0">
            <wp:extent cx="228600" cy="266700"/>
            <wp:effectExtent l="0" t="0" r="0" b="0"/>
            <wp:docPr id="779" name="Изображение5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Изображение597" descr=""/>
                    <pic:cNvPicPr>
                      <a:picLocks noChangeAspect="1" noChangeArrowheads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95250" cy="76200"/>
            <wp:effectExtent l="0" t="0" r="0" b="0"/>
            <wp:docPr id="780" name="Изображение5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Изображение598" descr=""/>
                    <pic:cNvPicPr>
                      <a:picLocks noChangeAspect="1" noChangeArrowheads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0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1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  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1, 2, ...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Отсюда, очевидно, следует, что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54"/>
        <w:gridCol w:w="583"/>
      </w:tblGrid>
      <w:tr>
        <w:trPr/>
        <w:tc>
          <w:tcPr>
            <w:tcW w:w="9054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/>
            </w:pPr>
            <w:r>
              <w:rPr/>
              <w:drawing>
                <wp:inline distT="0" distB="0" distL="0" distR="0">
                  <wp:extent cx="295275" cy="257175"/>
                  <wp:effectExtent l="0" t="0" r="0" b="0"/>
                  <wp:docPr id="781" name="Изображение5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" name="Изображение5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Style10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(</w:t>
            </w:r>
            <w:r>
              <w:rPr/>
              <w:drawing>
                <wp:inline distT="0" distB="0" distL="0" distR="0">
                  <wp:extent cx="228600" cy="266700"/>
                  <wp:effectExtent l="0" t="0" r="0" b="0"/>
                  <wp:docPr id="782" name="Изображение6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" name="Изображение6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) = </w:t>
            </w:r>
            <w:r>
              <w:rPr/>
              <w:drawing>
                <wp:inline distT="0" distB="0" distL="0" distR="0">
                  <wp:extent cx="123825" cy="85725"/>
                  <wp:effectExtent l="0" t="0" r="0" b="0"/>
                  <wp:docPr id="783" name="Изображение6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" name="Изображение6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583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(23.3)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Зафиксируем какие-либо точки </w:t>
      </w:r>
      <w:r>
        <w:rPr/>
        <w:drawing>
          <wp:inline distT="0" distB="0" distL="0" distR="0">
            <wp:extent cx="95250" cy="161925"/>
            <wp:effectExtent l="0" t="0" r="0" b="0"/>
            <wp:docPr id="784" name="Изображение6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Изображение602" descr=""/>
                    <pic:cNvPicPr>
                      <a:picLocks noChangeAspect="1" noChangeArrowheads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остальных отрезках разбиения </w:t>
      </w:r>
      <w:r>
        <w:rPr/>
        <w:drawing>
          <wp:inline distT="0" distB="0" distL="0" distR="0">
            <wp:extent cx="76200" cy="76200"/>
            <wp:effectExtent l="0" t="0" r="0" b="0"/>
            <wp:docPr id="785" name="Изображение6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Изображение603" descr=""/>
                    <pic:cNvPicPr>
                      <a:picLocks noChangeAspect="1" noChangeArrowheads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ind w:left="0" w:right="0" w:hanging="0"/>
        <w:jc w:val="center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95250" cy="161925"/>
            <wp:effectExtent l="0" t="0" r="0" b="0"/>
            <wp:docPr id="786" name="Изображение6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Изображение604" descr=""/>
                    <pic:cNvPicPr>
                      <a:picLocks noChangeAspect="1" noChangeArrowheads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95250" cy="76200"/>
            <wp:effectExtent l="0" t="0" r="0" b="0"/>
            <wp:docPr id="787" name="Изображение6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Изображение605" descr=""/>
                    <pic:cNvPicPr>
                      <a:picLocks noChangeAspect="1" noChangeArrowheads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-1,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   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2, 3, ..., </w:t>
      </w:r>
      <w:r>
        <w:rPr/>
        <w:drawing>
          <wp:inline distT="0" distB="0" distL="0" distR="0">
            <wp:extent cx="171450" cy="228600"/>
            <wp:effectExtent l="0" t="0" r="0" b="0"/>
            <wp:docPr id="788" name="Изображение6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Изображение606" descr=""/>
                    <pic:cNvPicPr>
                      <a:picLocks noChangeAspect="1" noChangeArrowheads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Тогда сумма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54"/>
        <w:gridCol w:w="583"/>
      </w:tblGrid>
      <w:tr>
        <w:trPr/>
        <w:tc>
          <w:tcPr>
            <w:tcW w:w="9054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857250" cy="495300"/>
                  <wp:effectExtent l="0" t="0" r="0" b="0"/>
                  <wp:docPr id="789" name="Изображение6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" name="Изображение60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3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(23.4)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будет иметь вполне определенное значение. Добавив к этой сумме слагаемое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228600" cy="266700"/>
            <wp:effectExtent l="0" t="0" r="0" b="0"/>
            <wp:docPr id="790" name="Изображение6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Изображение608" descr=""/>
                    <pic:cNvPicPr>
                      <a:picLocks noChangeAspect="1" noChangeArrowheads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/>
        <w:drawing>
          <wp:inline distT="0" distB="0" distL="0" distR="0">
            <wp:extent cx="104775" cy="114300"/>
            <wp:effectExtent l="0" t="0" r="0" b="0"/>
            <wp:docPr id="791" name="Изображение6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Изображение609" descr=""/>
                    <pic:cNvPicPr>
                      <a:picLocks noChangeAspect="1" noChangeArrowheads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1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, получим интегральную сумму </w:t>
      </w:r>
      <w:r>
        <w:rPr/>
        <w:drawing>
          <wp:inline distT="0" distB="0" distL="0" distR="0">
            <wp:extent cx="1266825" cy="266700"/>
            <wp:effectExtent l="0" t="0" r="0" b="0"/>
            <wp:docPr id="792" name="Изображение6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Изображение610" descr=""/>
                    <pic:cNvPicPr>
                      <a:picLocks noChangeAspect="1" noChangeArrowheads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, причем в силу условия (23.3) и постоянства суммы (23.4) будем иметь</w:t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295275" cy="257175"/>
            <wp:effectExtent l="0" t="0" r="0" b="0"/>
            <wp:docPr id="793" name="Изображение6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Изображение611" descr=""/>
                    <pic:cNvPicPr>
                      <a:picLocks noChangeAspect="1" noChangeArrowheads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66825" cy="266700"/>
            <wp:effectExtent l="0" t="0" r="0" b="0"/>
            <wp:docPr id="794" name="Изображение6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Изображение612" descr=""/>
                    <pic:cNvPicPr>
                      <a:picLocks noChangeAspect="1" noChangeArrowheads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/>
        <w:drawing>
          <wp:inline distT="0" distB="0" distL="0" distR="0">
            <wp:extent cx="295275" cy="257175"/>
            <wp:effectExtent l="0" t="0" r="0" b="0"/>
            <wp:docPr id="795" name="Изображение6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Изображение613" descr=""/>
                    <pic:cNvPicPr>
                      <a:picLocks noChangeAspect="1" noChangeArrowheads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228600" cy="266700"/>
            <wp:effectExtent l="0" t="0" r="0" b="0"/>
            <wp:docPr id="796" name="Изображение6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Изображение614" descr=""/>
                    <pic:cNvPicPr>
                      <a:picLocks noChangeAspect="1" noChangeArrowheads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/>
        <w:drawing>
          <wp:inline distT="0" distB="0" distL="0" distR="0">
            <wp:extent cx="104775" cy="114300"/>
            <wp:effectExtent l="0" t="0" r="0" b="0"/>
            <wp:docPr id="797" name="Изображение6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Изображение615" descr=""/>
                    <pic:cNvPicPr>
                      <a:picLocks noChangeAspect="1" noChangeArrowheads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1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+ </w:t>
      </w:r>
      <w:r>
        <w:rPr/>
        <w:drawing>
          <wp:inline distT="0" distB="0" distL="0" distR="0">
            <wp:extent cx="857250" cy="495300"/>
            <wp:effectExtent l="0" t="0" r="0" b="0"/>
            <wp:docPr id="798" name="Изображение6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Изображение616" descr=""/>
                    <pic:cNvPicPr>
                      <a:picLocks noChangeAspect="1" noChangeArrowheads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= </w:t>
      </w:r>
      <w:r>
        <w:rPr/>
        <w:drawing>
          <wp:inline distT="0" distB="0" distL="0" distR="0">
            <wp:extent cx="123825" cy="85725"/>
            <wp:effectExtent l="0" t="0" r="0" b="0"/>
            <wp:docPr id="799" name="Изображение6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Изображение617" descr=""/>
                    <pic:cNvPicPr>
                      <a:picLocks noChangeAspect="1" noChangeArrowheads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следовательно, для любого разбиения </w:t>
      </w:r>
      <w:r>
        <w:rPr/>
        <w:drawing>
          <wp:inline distT="0" distB="0" distL="0" distR="0">
            <wp:extent cx="76200" cy="76200"/>
            <wp:effectExtent l="0" t="0" r="0" b="0"/>
            <wp:docPr id="800" name="Изображение6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Изображение618" descr=""/>
                    <pic:cNvPicPr>
                      <a:picLocks noChangeAspect="1" noChangeArrowheads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множество значений интегральных сумм </w:t>
      </w:r>
      <w:r>
        <w:rPr/>
        <w:drawing>
          <wp:inline distT="0" distB="0" distL="0" distR="0">
            <wp:extent cx="1266825" cy="266700"/>
            <wp:effectExtent l="0" t="0" r="0" b="0"/>
            <wp:docPr id="801" name="Изображение6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Изображение619" descr=""/>
                    <pic:cNvPicPr>
                      <a:picLocks noChangeAspect="1" noChangeArrowheads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неограниченно. Поэтому неограниченно и множество {</w:t>
      </w:r>
      <w:r>
        <w:rPr/>
        <w:drawing>
          <wp:inline distT="0" distB="0" distL="0" distR="0">
            <wp:extent cx="209550" cy="228600"/>
            <wp:effectExtent l="0" t="0" r="0" b="0"/>
            <wp:docPr id="802" name="Изображение6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Изображение620" descr=""/>
                    <pic:cNvPicPr>
                      <a:picLocks noChangeAspect="1" noChangeArrowheads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}, |</w:t>
      </w:r>
      <w:r>
        <w:rPr/>
        <w:drawing>
          <wp:inline distT="0" distB="0" distL="0" distR="0">
            <wp:extent cx="76200" cy="76200"/>
            <wp:effectExtent l="0" t="0" r="0" b="0"/>
            <wp:docPr id="803" name="Изображение6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Изображение621" descr=""/>
                    <pic:cNvPicPr>
                      <a:picLocks noChangeAspect="1" noChangeArrowheads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/>
        <w:drawing>
          <wp:inline distT="0" distB="0" distL="0" distR="0">
            <wp:extent cx="76200" cy="123825"/>
            <wp:effectExtent l="0" t="0" r="0" b="0"/>
            <wp:docPr id="804" name="Изображение6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Изображение622" descr=""/>
                    <pic:cNvPicPr>
                      <a:picLocks noChangeAspect="1" noChangeArrowheads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(число </w:t>
      </w:r>
      <w:r>
        <w:rPr/>
        <w:drawing>
          <wp:inline distT="0" distB="0" distL="0" distR="0">
            <wp:extent cx="76200" cy="123825"/>
            <wp:effectExtent l="0" t="0" r="0" b="0"/>
            <wp:docPr id="805" name="Изображение6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Изображение623" descr=""/>
                    <pic:cNvPicPr>
                      <a:picLocks noChangeAspect="1" noChangeArrowheads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 было выбрано выше), что противоречит неравенству (23.2). </w:t>
      </w:r>
      <w:r>
        <w:rPr/>
        <w:drawing>
          <wp:inline distT="0" distB="0" distL="0" distR="0">
            <wp:extent cx="133350" cy="133350"/>
            <wp:effectExtent l="0" t="0" r="0" b="0"/>
            <wp:docPr id="806" name="Изображение6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Изображение624" descr=""/>
                    <pic:cNvPicPr>
                      <a:picLocks noChangeAspect="1" noChangeArrowheads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    Замечание. Условие ограниченности функции, являясь необходимым условием интегрируемости функции по Риману, не является достаточным условием для этого. В самом деле, рассмотрим, например, функцию Дирихле</w:t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2276475" cy="476250"/>
            <wp:effectExtent l="0" t="0" r="0" b="0"/>
            <wp:docPr id="807" name="Изображение6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Изображение625" descr=""/>
                    <pic:cNvPicPr>
                      <a:picLocks noChangeAspect="1" noChangeArrowheads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Каковы бы ни были отрезок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и его разбиение </w:t>
      </w:r>
      <w:r>
        <w:rPr/>
        <w:drawing>
          <wp:inline distT="0" distB="0" distL="0" distR="0">
            <wp:extent cx="800100" cy="276225"/>
            <wp:effectExtent l="0" t="0" r="0" b="0"/>
            <wp:docPr id="808" name="Изображение6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Изображение626" descr=""/>
                    <pic:cNvPicPr>
                      <a:picLocks noChangeAspect="1" noChangeArrowheads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выбрав все точки </w:t>
      </w:r>
      <w:r>
        <w:rPr/>
        <w:drawing>
          <wp:inline distT="0" distB="0" distL="0" distR="0">
            <wp:extent cx="95250" cy="161925"/>
            <wp:effectExtent l="0" t="0" r="0" b="0"/>
            <wp:docPr id="809" name="Изображение6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Изображение627" descr=""/>
                    <pic:cNvPicPr>
                      <a:picLocks noChangeAspect="1" noChangeArrowheads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95250" cy="76200"/>
            <wp:effectExtent l="0" t="0" r="0" b="0"/>
            <wp:docPr id="810" name="Изображение6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Изображение628" descr=""/>
                    <pic:cNvPicPr>
                      <a:picLocks noChangeAspect="1" noChangeArrowheads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-1,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рациональными, в силу условия ,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95250" cy="161925"/>
            <wp:effectExtent l="0" t="0" r="0" b="0"/>
            <wp:docPr id="811" name="Изображение6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Изображение629" descr=""/>
                    <pic:cNvPicPr>
                      <a:picLocks noChangeAspect="1" noChangeArrowheads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= 1, получим</w:t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1000125" cy="266700"/>
            <wp:effectExtent l="0" t="0" r="0" b="0"/>
            <wp:docPr id="812" name="Изображение6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Изображение630" descr=""/>
                    <pic:cNvPicPr>
                      <a:picLocks noChangeAspect="1" noChangeArrowheads="1"/>
                    </pic:cNvPicPr>
                  </pic:nvPicPr>
                  <pic:blipFill>
                    <a:blip r:embed="rId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/>
        <w:drawing>
          <wp:inline distT="0" distB="0" distL="0" distR="0">
            <wp:extent cx="495300" cy="476250"/>
            <wp:effectExtent l="0" t="0" r="0" b="0"/>
            <wp:docPr id="813" name="Изображение6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Изображение631" descr=""/>
                    <pic:cNvPicPr>
                      <a:picLocks noChangeAspect="1" noChangeArrowheads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выбрав точки </w:t>
      </w:r>
      <w:r>
        <w:rPr/>
        <w:drawing>
          <wp:inline distT="0" distB="0" distL="0" distR="0">
            <wp:extent cx="95250" cy="161925"/>
            <wp:effectExtent l="0" t="0" r="0" b="0"/>
            <wp:docPr id="814" name="Изображение6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Изображение632" descr=""/>
                    <pic:cNvPicPr>
                      <a:picLocks noChangeAspect="1" noChangeArrowheads="1"/>
                    </pic:cNvPicPr>
                  </pic:nvPicPr>
                  <pic:blipFill>
                    <a:blip r:embed="rId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иррациональными, в силу условия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95250" cy="161925"/>
            <wp:effectExtent l="0" t="0" r="0" b="0"/>
            <wp:docPr id="815" name="Изображение6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Изображение633" descr=""/>
                    <pic:cNvPicPr>
                      <a:picLocks noChangeAspect="1" noChangeArrowheads="1"/>
                    </pic:cNvPicPr>
                  </pic:nvPicPr>
                  <pic:blipFill>
                    <a:blip r:embed="rId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3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= 0,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1, 2, ..., </w:t>
      </w:r>
      <w:r>
        <w:rPr/>
        <w:drawing>
          <wp:inline distT="0" distB="0" distL="0" distR="0">
            <wp:extent cx="171450" cy="228600"/>
            <wp:effectExtent l="0" t="0" r="0" b="0"/>
            <wp:docPr id="816" name="Изображение6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Изображение634" descr=""/>
                    <pic:cNvPicPr>
                      <a:picLocks noChangeAspect="1" noChangeArrowheads="1"/>
                    </pic:cNvPicPr>
                  </pic:nvPicPr>
                  <pic:blipFill>
                    <a:blip r:embed="rId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будем иметь</w:t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1000125" cy="266700"/>
            <wp:effectExtent l="0" t="0" r="0" b="0"/>
            <wp:docPr id="817" name="Изображение6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Изображение635" descr=""/>
                    <pic:cNvPicPr>
                      <a:picLocks noChangeAspect="1" noChangeArrowheads="1"/>
                    </pic:cNvPicPr>
                  </pic:nvPicPr>
                  <pic:blipFill>
                    <a:blip r:embed="rId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/>
        <w:drawing>
          <wp:inline distT="0" distB="0" distL="0" distR="0">
            <wp:extent cx="895350" cy="495300"/>
            <wp:effectExtent l="0" t="0" r="0" b="0"/>
            <wp:docPr id="818" name="Изображение6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Изображение636" descr=""/>
                    <pic:cNvPicPr>
                      <a:picLocks noChangeAspect="1" noChangeArrowheads="1"/>
                    </pic:cNvPicPr>
                  </pic:nvPicPr>
                  <pic:blipFill>
                    <a:blip r:embed="rId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 интегральные суммы </w:t>
      </w:r>
      <w:r>
        <w:rPr/>
        <w:drawing>
          <wp:inline distT="0" distB="0" distL="0" distR="0">
            <wp:extent cx="209550" cy="228600"/>
            <wp:effectExtent l="0" t="0" r="0" b="0"/>
            <wp:docPr id="819" name="Изображение6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Изображение637" descr=""/>
                    <pic:cNvPicPr>
                      <a:picLocks noChangeAspect="1" noChangeArrowheads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функции Дирихле заведомо не имеют предела при |</w:t>
      </w:r>
      <w:r>
        <w:rPr/>
        <w:drawing>
          <wp:inline distT="0" distB="0" distL="0" distR="0">
            <wp:extent cx="76200" cy="76200"/>
            <wp:effectExtent l="0" t="0" r="0" b="0"/>
            <wp:docPr id="820" name="Изображение6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Изображение638" descr=""/>
                    <pic:cNvPicPr>
                      <a:picLocks noChangeAspect="1" noChangeArrowheads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r>
        <w:rPr/>
        <w:drawing>
          <wp:inline distT="0" distB="0" distL="0" distR="0">
            <wp:extent cx="180975" cy="104775"/>
            <wp:effectExtent l="0" t="0" r="0" b="0"/>
            <wp:docPr id="821" name="Изображение6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Изображение639" descr=""/>
                    <pic:cNvPicPr>
                      <a:picLocks noChangeAspect="1" noChangeArrowheads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0.</w:t>
        <w:br/>
        <w:t>    Тем самым функция Дирихле дает пример функции, ограниченной на любом отрезке, но неинтегрируемой на нем.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  <w:r>
        <w:br w:type="page"/>
      </w:r>
    </w:p>
    <w:p>
      <w:pPr>
        <w:pStyle w:val="Style19"/>
        <w:jc w:val="left"/>
        <w:rPr>
          <w:lang w:eastAsia="ja-JP"/>
        </w:rPr>
      </w:pPr>
      <w:r>
        <w:rPr>
          <w:sz w:val="28"/>
          <w:szCs w:val="28"/>
          <w:lang w:eastAsia="ja-JP"/>
        </w:rPr>
        <w:t>16.</w:t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83070" cy="4612640"/>
            <wp:effectExtent l="0" t="0" r="0" b="0"/>
            <wp:wrapSquare wrapText="largest"/>
            <wp:docPr id="822" name="Изображение3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Изображение377" descr=""/>
                    <pic:cNvPicPr>
                      <a:picLocks noChangeAspect="1" noChangeArrowheads="1"/>
                    </pic:cNvPicPr>
                  </pic:nvPicPr>
                  <pic:blipFill>
                    <a:blip r:embed="rId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07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90805</wp:posOffset>
            </wp:positionH>
            <wp:positionV relativeFrom="paragraph">
              <wp:posOffset>5373370</wp:posOffset>
            </wp:positionV>
            <wp:extent cx="5568950" cy="2453005"/>
            <wp:effectExtent l="0" t="0" r="0" b="0"/>
            <wp:wrapSquare wrapText="largest"/>
            <wp:docPr id="823" name="Изображение6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Изображение640" descr=""/>
                    <pic:cNvPicPr>
                      <a:picLocks noChangeAspect="1" noChangeArrowheads="1"/>
                    </pic:cNvPicPr>
                  </pic:nvPicPr>
                  <pic:blipFill>
                    <a:blip r:embed="rId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"/>
        <w:jc w:val="left"/>
        <w:rPr>
          <w:lang w:eastAsia="ja-JP"/>
        </w:rPr>
      </w:pPr>
      <w:r>
        <w:rPr>
          <w:sz w:val="28"/>
          <w:szCs w:val="28"/>
          <w:lang w:eastAsia="ja-JP"/>
        </w:rPr>
        <w:t> </w:t>
      </w:r>
      <w:r>
        <w:rPr>
          <w:rStyle w:val="Style11"/>
          <w:sz w:val="28"/>
          <w:szCs w:val="28"/>
          <w:lang w:eastAsia="ja-JP"/>
        </w:rPr>
        <w:t>Теорема</w:t>
      </w:r>
      <w:r>
        <w:rPr>
          <w:sz w:val="28"/>
          <w:szCs w:val="28"/>
          <w:lang w:eastAsia="ja-JP"/>
        </w:rPr>
        <w:t>. Если функция  </w:t>
      </w:r>
      <w:r>
        <w:rPr>
          <w:rStyle w:val="Style10"/>
          <w:sz w:val="28"/>
          <w:szCs w:val="28"/>
          <w:lang w:eastAsia="ja-JP"/>
        </w:rPr>
        <w:t>f</w:t>
      </w:r>
      <w:r>
        <w:rPr>
          <w:sz w:val="28"/>
          <w:szCs w:val="28"/>
          <w:lang w:eastAsia="ja-JP"/>
        </w:rPr>
        <w:t>(</w:t>
      </w:r>
      <w:r>
        <w:rPr>
          <w:rStyle w:val="Style10"/>
          <w:sz w:val="28"/>
          <w:szCs w:val="28"/>
          <w:lang w:eastAsia="ja-JP"/>
        </w:rPr>
        <w:t>x</w:t>
      </w:r>
      <w:r>
        <w:rPr>
          <w:sz w:val="28"/>
          <w:szCs w:val="28"/>
          <w:lang w:eastAsia="ja-JP"/>
        </w:rPr>
        <w:t>)  непрерывна на промежутке [</w:t>
      </w:r>
      <w:r>
        <w:rPr>
          <w:rStyle w:val="Style10"/>
          <w:sz w:val="28"/>
          <w:szCs w:val="28"/>
          <w:lang w:eastAsia="ja-JP"/>
        </w:rPr>
        <w:t>a</w:t>
      </w:r>
      <w:r>
        <w:rPr>
          <w:sz w:val="28"/>
          <w:szCs w:val="28"/>
          <w:lang w:eastAsia="ja-JP"/>
        </w:rPr>
        <w:t>,</w:t>
      </w:r>
      <w:r>
        <w:rPr>
          <w:rStyle w:val="Style10"/>
          <w:sz w:val="28"/>
          <w:szCs w:val="28"/>
          <w:lang w:eastAsia="ja-JP"/>
        </w:rPr>
        <w:t>b</w:t>
      </w:r>
      <w:r>
        <w:rPr>
          <w:sz w:val="28"/>
          <w:szCs w:val="28"/>
          <w:lang w:eastAsia="ja-JP"/>
        </w:rPr>
        <w:t>], то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0"/>
        <w:gridCol w:w="7425"/>
        <w:gridCol w:w="479"/>
        <w:gridCol w:w="293"/>
      </w:tblGrid>
      <w:tr>
        <w:trPr/>
        <w:tc>
          <w:tcPr>
            <w:tcW w:w="144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5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619250" cy="666750"/>
                  <wp:effectExtent l="0" t="0" r="0" b="0"/>
                  <wp:docPr id="824" name="Изображение6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" name="Изображение6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(1)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>где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  – первообразная функции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0"/>
        <w:gridCol w:w="7425"/>
        <w:gridCol w:w="479"/>
        <w:gridCol w:w="293"/>
      </w:tblGrid>
      <w:tr>
        <w:trPr/>
        <w:tc>
          <w:tcPr>
            <w:tcW w:w="144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5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038225" cy="438150"/>
                  <wp:effectExtent l="0" t="0" r="0" b="0"/>
                  <wp:docPr id="825" name="Изображение6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" name="Изображение6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(2)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>Формула (1) называется </w:t>
      </w:r>
      <w:r>
        <w:rPr>
          <w:rStyle w:val="Style11"/>
          <w:sz w:val="28"/>
          <w:szCs w:val="28"/>
        </w:rPr>
        <w:t>формулой Ньютона–Лейбница</w:t>
      </w:r>
      <w:r>
        <w:rPr>
          <w:sz w:val="28"/>
          <w:szCs w:val="28"/>
        </w:rPr>
        <w:t>.</w:t>
        <w:br/>
        <w:br/>
      </w:r>
      <w:r>
        <w:rPr>
          <w:rStyle w:val="Style11"/>
          <w:sz w:val="28"/>
          <w:szCs w:val="28"/>
        </w:rPr>
        <w:t>Доказательство</w:t>
      </w:r>
      <w:r>
        <w:rPr>
          <w:sz w:val="28"/>
          <w:szCs w:val="28"/>
        </w:rPr>
        <w:t>. Сначала покажем, что функция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0"/>
        <w:gridCol w:w="7425"/>
        <w:gridCol w:w="479"/>
        <w:gridCol w:w="293"/>
      </w:tblGrid>
      <w:tr>
        <w:trPr/>
        <w:tc>
          <w:tcPr>
            <w:tcW w:w="144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5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371600" cy="619125"/>
                  <wp:effectExtent l="0" t="0" r="0" b="0"/>
                  <wp:docPr id="826" name="Изображение6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" name="Изображение6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(3)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>является первообразной функции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).</w:t>
        <w:br/>
        <w:t>      Согласно определению производной,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0"/>
        <w:gridCol w:w="7425"/>
        <w:gridCol w:w="479"/>
        <w:gridCol w:w="293"/>
      </w:tblGrid>
      <w:tr>
        <w:trPr/>
        <w:tc>
          <w:tcPr>
            <w:tcW w:w="144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5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4181475" cy="609600"/>
                  <wp:effectExtent l="0" t="0" r="0" b="0"/>
                  <wp:docPr id="827" name="Изображение6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" name="Изображение6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(4)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С учетом свойства 6,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0"/>
        <w:gridCol w:w="7425"/>
        <w:gridCol w:w="479"/>
        <w:gridCol w:w="293"/>
      </w:tblGrid>
      <w:tr>
        <w:trPr/>
        <w:tc>
          <w:tcPr>
            <w:tcW w:w="144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5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457450" cy="666750"/>
                  <wp:effectExtent l="0" t="0" r="0" b="0"/>
                  <wp:docPr id="828" name="Изображение6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" name="Изображение6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(5)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Тогда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0"/>
        <w:gridCol w:w="7425"/>
        <w:gridCol w:w="479"/>
        <w:gridCol w:w="293"/>
      </w:tblGrid>
      <w:tr>
        <w:trPr/>
        <w:tc>
          <w:tcPr>
            <w:tcW w:w="144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5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714500" cy="514350"/>
                  <wp:effectExtent l="0" t="0" r="0" b="0"/>
                  <wp:docPr id="829" name="Изображение6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" name="Изображение6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(6)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Применяя теорему о среднем к промежутку </w:t>
      </w:r>
      <w:r>
        <w:rPr/>
        <w:drawing>
          <wp:inline distT="0" distB="0" distL="0" distR="0">
            <wp:extent cx="695325" cy="171450"/>
            <wp:effectExtent l="0" t="0" r="0" b="0"/>
            <wp:docPr id="830" name="Изображение6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Изображение647" descr=""/>
                    <pic:cNvPicPr>
                      <a:picLocks noChangeAspect="1" noChangeArrowheads="1"/>
                    </pic:cNvPicPr>
                  </pic:nvPicPr>
                  <pic:blipFill>
                    <a:blip r:embed="rId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, представим интеграл в числителе в виде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0"/>
        <w:gridCol w:w="7425"/>
        <w:gridCol w:w="479"/>
        <w:gridCol w:w="293"/>
      </w:tblGrid>
      <w:tr>
        <w:trPr/>
        <w:tc>
          <w:tcPr>
            <w:tcW w:w="144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5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1438275" cy="666750"/>
                  <wp:effectExtent l="0" t="0" r="0" b="0"/>
                  <wp:docPr id="831" name="Изображение6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" name="Изображение6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(7)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где </w:t>
      </w:r>
      <w:r>
        <w:rPr/>
        <w:drawing>
          <wp:inline distT="0" distB="0" distL="0" distR="0">
            <wp:extent cx="981075" cy="171450"/>
            <wp:effectExtent l="0" t="0" r="0" b="0"/>
            <wp:docPr id="832" name="Изображение6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Изображение649" descr=""/>
                    <pic:cNvPicPr>
                      <a:picLocks noChangeAspect="1" noChangeArrowheads="1"/>
                    </pic:cNvPicPr>
                  </pic:nvPicPr>
                  <pic:blipFill>
                    <a:blip r:embed="rId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 и </w:t>
      </w:r>
      <w:r>
        <w:rPr/>
        <w:drawing>
          <wp:inline distT="0" distB="0" distL="0" distR="0">
            <wp:extent cx="381000" cy="152400"/>
            <wp:effectExtent l="0" t="0" r="0" b="0"/>
            <wp:docPr id="833" name="Изображение6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Изображение650" descr=""/>
                    <pic:cNvPicPr>
                      <a:picLocks noChangeAspect="1" noChangeArrowheads="1"/>
                    </pic:cNvPicPr>
                  </pic:nvPicPr>
                  <pic:blipFill>
                    <a:blip r:embed="rId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 при </w:t>
      </w:r>
      <w:r>
        <w:rPr/>
        <w:drawing>
          <wp:inline distT="0" distB="0" distL="0" distR="0">
            <wp:extent cx="476250" cy="152400"/>
            <wp:effectExtent l="0" t="0" r="0" b="0"/>
            <wp:docPr id="834" name="Изображение6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Изображение651" descr=""/>
                    <pic:cNvPicPr>
                      <a:picLocks noChangeAspect="1" noChangeArrowheads="1"/>
                    </pic:cNvPicPr>
                  </pic:nvPicPr>
                  <pic:blipFill>
                    <a:blip r:embed="rId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.</w:t>
        <w:br/>
        <w:t>      Следовательно,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0"/>
        <w:gridCol w:w="7425"/>
        <w:gridCol w:w="479"/>
        <w:gridCol w:w="293"/>
      </w:tblGrid>
      <w:tr>
        <w:trPr/>
        <w:tc>
          <w:tcPr>
            <w:tcW w:w="144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5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828925" cy="619125"/>
                  <wp:effectExtent l="0" t="0" r="0" b="0"/>
                  <wp:docPr id="835" name="Изображение6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" name="Изображение6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(8)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Возвратимся к уравнению (3). Полагая  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 = </w:t>
      </w:r>
      <w:r>
        <w:rPr>
          <w:rStyle w:val="Style10"/>
          <w:sz w:val="28"/>
          <w:szCs w:val="28"/>
        </w:rPr>
        <w:t>a</w:t>
      </w:r>
      <w:r>
        <w:rPr>
          <w:sz w:val="28"/>
          <w:szCs w:val="28"/>
        </w:rPr>
        <w:t>, находим значение постоянной  </w:t>
      </w:r>
      <w:r>
        <w:rPr>
          <w:rStyle w:val="Style10"/>
          <w:sz w:val="28"/>
          <w:szCs w:val="28"/>
        </w:rPr>
        <w:t>C</w:t>
      </w:r>
      <w:r>
        <w:rPr>
          <w:sz w:val="28"/>
          <w:szCs w:val="28"/>
        </w:rPr>
        <w:t>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3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3048000" cy="619125"/>
                  <wp:effectExtent l="0" t="0" r="0" b="0"/>
                  <wp:docPr id="836" name="Изображение6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" name="Изображение6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(9)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Полагая в этом же уравнении  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 = </w:t>
      </w:r>
      <w:r>
        <w:rPr>
          <w:rStyle w:val="Style10"/>
          <w:sz w:val="28"/>
          <w:szCs w:val="28"/>
        </w:rPr>
        <w:t>b</w:t>
      </w:r>
      <w:r>
        <w:rPr>
          <w:sz w:val="28"/>
          <w:szCs w:val="28"/>
        </w:rPr>
        <w:t>, получаем: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21"/>
        <w:gridCol w:w="7429"/>
        <w:gridCol w:w="489"/>
        <w:gridCol w:w="298"/>
      </w:tblGrid>
      <w:tr>
        <w:trPr/>
        <w:tc>
          <w:tcPr>
            <w:tcW w:w="142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2009775" cy="666750"/>
                  <wp:effectExtent l="0" t="0" r="0" b="0"/>
                  <wp:docPr id="837" name="Изображение6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" name="Изображение6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br/>
            </w:r>
            <w:r>
              <w:rPr/>
              <w:drawing>
                <wp:inline distT="0" distB="0" distL="0" distR="0">
                  <wp:extent cx="2286000" cy="666750"/>
                  <wp:effectExtent l="0" t="0" r="0" b="0"/>
                  <wp:docPr id="838" name="Изображение6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" name="Изображение6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(10)</w:t>
            </w:r>
          </w:p>
        </w:tc>
        <w:tc>
          <w:tcPr>
            <w:tcW w:w="298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Таким образом, для вычисления определенного интеграла от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  по промежутку [</w:t>
      </w:r>
      <w:r>
        <w:rPr>
          <w:rStyle w:val="Style10"/>
          <w:sz w:val="28"/>
          <w:szCs w:val="28"/>
        </w:rPr>
        <w:t>a</w:t>
      </w:r>
      <w:r>
        <w:rPr>
          <w:sz w:val="28"/>
          <w:szCs w:val="28"/>
        </w:rPr>
        <w:t>,</w:t>
      </w:r>
      <w:r>
        <w:rPr>
          <w:rStyle w:val="Style10"/>
          <w:sz w:val="28"/>
          <w:szCs w:val="28"/>
        </w:rPr>
        <w:t>b</w:t>
      </w:r>
      <w:r>
        <w:rPr>
          <w:sz w:val="28"/>
          <w:szCs w:val="28"/>
        </w:rPr>
        <w:t>] достаточно найти первообразную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  функции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), вычислить ее в точках  </w:t>
      </w:r>
      <w:r>
        <w:rPr>
          <w:rStyle w:val="Style10"/>
          <w:sz w:val="28"/>
          <w:szCs w:val="28"/>
        </w:rPr>
        <w:t>a</w:t>
      </w:r>
      <w:r>
        <w:rPr>
          <w:sz w:val="28"/>
          <w:szCs w:val="28"/>
        </w:rPr>
        <w:t>  и  </w:t>
      </w:r>
      <w:r>
        <w:rPr>
          <w:rStyle w:val="Style10"/>
          <w:sz w:val="28"/>
          <w:szCs w:val="28"/>
        </w:rPr>
        <w:t>b</w:t>
      </w:r>
      <w:r>
        <w:rPr>
          <w:sz w:val="28"/>
          <w:szCs w:val="28"/>
        </w:rPr>
        <w:t>  и вычесть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a</w:t>
      </w:r>
      <w:r>
        <w:rPr>
          <w:sz w:val="28"/>
          <w:szCs w:val="28"/>
        </w:rPr>
        <w:t>)  из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b</w:t>
      </w:r>
      <w:r>
        <w:rPr>
          <w:sz w:val="28"/>
          <w:szCs w:val="28"/>
        </w:rPr>
        <w:t>).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  <w:lang w:eastAsia="ja-JP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  <w:lang w:eastAsia="ja-JP"/>
        </w:rPr>
        <w:t>При вычислении определенных интегралов с использованием формулы Ньютона-Лейбница предпочтительно жестко не разграничивать этапы решения задачи (нахождение первообразной подынтегральной функции, нахождение приращения первообразной). Такой подход, использующий, в частности, формулы замены переменной и интегрирования по частям для определенного интеграла, обычно позволяет упростить запись решения.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ТЕОРЕМА. Пусть функция φ(t) имеет непрерывную производную на отрезке [α,β], а=φ(α), в=φ(β) и функция f(х) непрерывна в каждой точке х вида х=φ(t), где t</w:t>
      </w:r>
      <w:r>
        <w:rPr/>
        <w:drawing>
          <wp:inline distT="0" distB="0" distL="0" distR="0">
            <wp:extent cx="95250" cy="95250"/>
            <wp:effectExtent l="0" t="0" r="0" b="0"/>
            <wp:docPr id="839" name="Изображение6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Изображение656" descr=""/>
                    <pic:cNvPicPr>
                      <a:picLocks noChangeAspect="1" noChangeArrowheads="1"/>
                    </pic:cNvPicPr>
                  </pic:nvPicPr>
                  <pic:blipFill>
                    <a:blip r:embed="rId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[α,β].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Тогда справедливо следующее равенство:</w:t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111111"/>
          <w:spacing w:val="0"/>
        </w:rPr>
      </w:pPr>
      <w:r>
        <w:rPr/>
        <w:drawing>
          <wp:inline distT="0" distB="0" distL="0" distR="0">
            <wp:extent cx="1962150" cy="504825"/>
            <wp:effectExtent l="0" t="0" r="0" b="0"/>
            <wp:docPr id="840" name="Изображение6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Изображение657" descr=""/>
                    <pic:cNvPicPr>
                      <a:picLocks noChangeAspect="1" noChangeArrowheads="1"/>
                    </pic:cNvPicPr>
                  </pic:nvPicPr>
                  <pic:blipFill>
                    <a:blip r:embed="rId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Эта формула носит название формулы замены переменной в определенном интеграле.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Подобно тому, как это было в случае неопределенного интеграла, использование замены переменной позволяет упростить интеграл, приблизив его к табличному (табличным). При этом в отличие от неопределенного интеграла в данном случае нет необходимости возвращаться к исходной переменной интегрирования. Достаточно лишь найти пределы интегрирования α и β по новой переменной t как решение относительно переменной t уравнений φ(t)=а и φ(t)=в. На практике, выполняя замену переменной, часто начинают с того, что указывают выражение t=ψ(х) новой переменной через старую. В этом случае нахождение пределов интегрирования по переменной t упрощается: α=ψ(а), β=ψ(в).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19. Вычислить </w:t>
      </w:r>
      <w:r>
        <w:rPr/>
        <w:drawing>
          <wp:inline distT="0" distB="0" distL="0" distR="0">
            <wp:extent cx="1057275" cy="504825"/>
            <wp:effectExtent l="0" t="0" r="0" b="0"/>
            <wp:docPr id="841" name="Изображение6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Изображение658" descr=""/>
                    <pic:cNvPicPr>
                      <a:picLocks noChangeAspect="1" noChangeArrowheads="1"/>
                    </pic:cNvPicPr>
                  </pic:nvPicPr>
                  <pic:blipFill>
                    <a:blip r:embed="rId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Положим t=2-х2. Тогда dt=d(2-х2)=(2-х2)'dx=-2xdx и xdx=-</w:t>
      </w:r>
      <w:r>
        <w:rPr/>
        <w:drawing>
          <wp:inline distT="0" distB="0" distL="0" distR="0">
            <wp:extent cx="142875" cy="371475"/>
            <wp:effectExtent l="0" t="0" r="0" b="0"/>
            <wp:docPr id="842" name="Изображение6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Изображение659" descr=""/>
                    <pic:cNvPicPr>
                      <a:picLocks noChangeAspect="1" noChangeArrowheads="1"/>
                    </pic:cNvPicPr>
                  </pic:nvPicPr>
                  <pic:blipFill>
                    <a:blip r:embed="rId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dt. Если х=0, то t=2-02=2, и если х=1, то t=2-12=1. Следовательно:</w:t>
      </w:r>
    </w:p>
    <w:p>
      <w:pPr>
        <w:pStyle w:val="Style19"/>
        <w:widowControl/>
        <w:spacing w:before="0" w:after="0"/>
        <w:ind w:left="0" w:right="0" w:hanging="0"/>
        <w:jc w:val="both"/>
        <w:rPr>
          <w:caps w:val="false"/>
          <w:smallCaps w:val="false"/>
          <w:color w:val="111111"/>
          <w:spacing w:val="0"/>
        </w:rPr>
      </w:pPr>
      <w:r>
        <w:rPr/>
        <w:drawing>
          <wp:inline distT="0" distB="0" distL="0" distR="0">
            <wp:extent cx="3600450" cy="923925"/>
            <wp:effectExtent l="0" t="0" r="0" b="0"/>
            <wp:docPr id="843" name="Изображение6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Изображение660" descr=""/>
                    <pic:cNvPicPr>
                      <a:picLocks noChangeAspect="1" noChangeArrowheads="1"/>
                    </pic:cNvPicPr>
                  </pic:nvPicPr>
                  <pic:blipFill>
                    <a:blip r:embed="rId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20. Вычислить </w:t>
      </w:r>
      <w:r>
        <w:rPr/>
        <w:drawing>
          <wp:inline distT="0" distB="0" distL="0" distR="0">
            <wp:extent cx="590550" cy="438150"/>
            <wp:effectExtent l="0" t="0" r="0" b="0"/>
            <wp:docPr id="844" name="Изображение6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Изображение661" descr=""/>
                    <pic:cNvPicPr>
                      <a:picLocks noChangeAspect="1" noChangeArrowheads="1"/>
                    </pic:cNvPicPr>
                  </pic:nvPicPr>
                  <pic:blipFill>
                    <a:blip r:embed="rId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Воспользуемся заменой переменной </w:t>
      </w:r>
      <w:r>
        <w:rPr/>
        <w:drawing>
          <wp:inline distT="0" distB="0" distL="0" distR="0">
            <wp:extent cx="695325" cy="219075"/>
            <wp:effectExtent l="0" t="0" r="0" b="0"/>
            <wp:docPr id="845" name="Изображение6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Изображение662" descr=""/>
                    <pic:cNvPicPr>
                      <a:picLocks noChangeAspect="1" noChangeArrowheads="1"/>
                    </pic:cNvPicPr>
                  </pic:nvPicPr>
                  <pic:blipFill>
                    <a:blip r:embed="rId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647700" cy="400050"/>
            <wp:effectExtent l="0" t="0" r="0" b="0"/>
            <wp:docPr id="846" name="Изображение6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Изображение663" descr=""/>
                    <pic:cNvPicPr>
                      <a:picLocks noChangeAspect="1" noChangeArrowheads="1"/>
                    </pic:cNvPicPr>
                  </pic:nvPicPr>
                  <pic:blipFill>
                    <a:blip r:embed="rId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657225" cy="371475"/>
            <wp:effectExtent l="0" t="0" r="0" b="0"/>
            <wp:docPr id="847" name="Изображение6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Изображение664" descr=""/>
                    <pic:cNvPicPr>
                      <a:picLocks noChangeAspect="1" noChangeArrowheads="1"/>
                    </pic:cNvPicPr>
                  </pic:nvPicPr>
                  <pic:blipFill>
                    <a:blip r:embed="rId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. Если х=0, то t=1 и, если х=5, то t=4. Выполняя замену, получим:</w:t>
      </w:r>
    </w:p>
    <w:p>
      <w:pPr>
        <w:pStyle w:val="Style19"/>
        <w:widowControl/>
        <w:spacing w:before="0" w:after="0"/>
        <w:ind w:left="0" w:right="0" w:hanging="0"/>
        <w:jc w:val="both"/>
        <w:rPr>
          <w:caps w:val="false"/>
          <w:smallCaps w:val="false"/>
          <w:color w:val="111111"/>
          <w:spacing w:val="0"/>
        </w:rPr>
      </w:pPr>
      <w:r>
        <w:rPr/>
        <w:drawing>
          <wp:inline distT="0" distB="0" distL="0" distR="0">
            <wp:extent cx="4458335" cy="638175"/>
            <wp:effectExtent l="0" t="0" r="0" b="0"/>
            <wp:docPr id="848" name="Изображение6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Изображение665" descr=""/>
                    <pic:cNvPicPr>
                      <a:picLocks noChangeAspect="1" noChangeArrowheads="1"/>
                    </pic:cNvPicPr>
                  </pic:nvPicPr>
                  <pic:blipFill>
                    <a:blip r:embed="rId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3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21. Вычислить </w:t>
      </w:r>
      <w:r>
        <w:rPr/>
        <w:drawing>
          <wp:inline distT="0" distB="0" distL="0" distR="0">
            <wp:extent cx="752475" cy="504825"/>
            <wp:effectExtent l="0" t="0" r="0" b="0"/>
            <wp:docPr id="849" name="Изображение6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Изображение666" descr=""/>
                    <pic:cNvPicPr>
                      <a:picLocks noChangeAspect="1" noChangeArrowheads="1"/>
                    </pic:cNvPicPr>
                  </pic:nvPicPr>
                  <pic:blipFill>
                    <a:blip r:embed="rId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Положим t=ex. Тогда x=lnt, dx=dt/t и, если x=ln2, то t=2, если х=ln3, то t=3. Выполняя замену, получаем:</w:t>
      </w:r>
    </w:p>
    <w:p>
      <w:pPr>
        <w:pStyle w:val="Style19"/>
        <w:widowControl/>
        <w:spacing w:before="0" w:after="0"/>
        <w:ind w:left="0" w:right="0" w:hanging="0"/>
        <w:jc w:val="both"/>
        <w:rPr>
          <w:caps w:val="false"/>
          <w:smallCaps w:val="false"/>
          <w:color w:val="111111"/>
          <w:spacing w:val="0"/>
        </w:rPr>
      </w:pPr>
      <w:r>
        <w:rPr/>
        <w:drawing>
          <wp:inline distT="0" distB="0" distL="0" distR="0">
            <wp:extent cx="3505835" cy="495300"/>
            <wp:effectExtent l="0" t="0" r="0" b="0"/>
            <wp:docPr id="850" name="Изображение6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Изображение667" descr=""/>
                    <pic:cNvPicPr>
                      <a:picLocks noChangeAspect="1" noChangeArrowheads="1"/>
                    </pic:cNvPicPr>
                  </pic:nvPicPr>
                  <pic:blipFill>
                    <a:blip r:embed="rId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pacing w:before="0" w:after="14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Times New Roman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Helvetica Neue">
    <w:altName w:val="Helvetica"/>
    <w:charset w:val="cc"/>
    <w:family w:val="roman"/>
    <w:pitch w:val="variable"/>
  </w:font>
  <w:font w:name="sans-serif">
    <w:altName w:val="Arial"/>
    <w:charset w:val="cc"/>
    <w:family w:val="roman"/>
    <w:pitch w:val="variable"/>
  </w:font>
  <w:font w:name="Courier New">
    <w:charset w:val="cc"/>
    <w:family w:val="roman"/>
    <w:pitch w:val="variable"/>
  </w:font>
  <w:font w:name="Arial">
    <w:altName w:val="Helvetica"/>
    <w:charset w:val="cc"/>
    <w:family w:val="roman"/>
    <w:pitch w:val="variable"/>
  </w:font>
  <w:font w:name="Arial">
    <w:charset w:val="cc"/>
    <w:family w:val="roman"/>
    <w:pitch w:val="variable"/>
  </w:font>
  <w:font w:name="Arial">
    <w:altName w:val="Verdana"/>
    <w:charset w:val="cc"/>
    <w:family w:val="roman"/>
    <w:pitch w:val="variable"/>
  </w:font>
  <w:font w:name="Helvetica">
    <w:altName w:val="Arial"/>
    <w:charset w:val="cc"/>
    <w:family w:val="roman"/>
    <w:pitch w:val="variable"/>
  </w:font>
  <w:font w:name="Lucida Grande">
    <w:altName w:val="Verdana"/>
    <w:charset w:val="cc"/>
    <w:family w:val="roman"/>
    <w:pitch w:val="variable"/>
  </w:font>
  <w:font w:name="Times New Roman">
    <w:altName w:val="Times"/>
    <w:charset w:val="cc"/>
    <w:family w:val="roman"/>
    <w:pitch w:val="variable"/>
  </w:font>
  <w:font w:name="Tahoma">
    <w:charset w:val="cc"/>
    <w:family w:val="roman"/>
    <w:pitch w:val="variable"/>
  </w:font>
  <w:font w:name="GraphikLC">
    <w:altName w:val="Helvetica"/>
    <w:charset w:val="cc"/>
    <w:family w:val="roman"/>
    <w:pitch w:val="variable"/>
  </w:font>
  <w:font w:name="times new roman">
    <w:altName w:val="sans-serif"/>
    <w:charset w:val="cc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4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55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sz w:val="20"/>
        <w:szCs w:val="24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left"/>
    </w:pPr>
    <w:rPr>
      <w:rFonts w:ascii="Times New Roman" w:hAnsi="Times New Roman" w:eastAsia="NSimSun" w:cs="Arial"/>
      <w:color w:val="auto"/>
      <w:kern w:val="0"/>
      <w:sz w:val="24"/>
      <w:szCs w:val="24"/>
      <w:lang w:val="ru-RU" w:eastAsia="zh-CN" w:bidi="hi-IN"/>
    </w:rPr>
  </w:style>
  <w:style w:type="paragraph" w:styleId="1">
    <w:name w:val="Heading 1"/>
    <w:basedOn w:val="Style18"/>
    <w:next w:val="Style19"/>
    <w:qFormat/>
    <w:pPr>
      <w:spacing w:before="240" w:after="120"/>
      <w:outlineLvl w:val="0"/>
    </w:pPr>
    <w:rPr>
      <w:rFonts w:ascii="Times New Roman" w:hAnsi="Times New Roman" w:eastAsia="NSimSun" w:cs="Arial"/>
      <w:b/>
      <w:bCs/>
      <w:sz w:val="48"/>
      <w:szCs w:val="48"/>
    </w:rPr>
  </w:style>
  <w:style w:type="paragraph" w:styleId="2">
    <w:name w:val="Heading 2"/>
    <w:basedOn w:val="Style18"/>
    <w:next w:val="Style19"/>
    <w:qFormat/>
    <w:pPr>
      <w:spacing w:before="200" w:after="120"/>
      <w:outlineLvl w:val="1"/>
    </w:pPr>
    <w:rPr>
      <w:rFonts w:ascii="Times New Roman" w:hAnsi="Times New Roman" w:eastAsia="NSimSun" w:cs="Arial"/>
      <w:b/>
      <w:bCs/>
      <w:sz w:val="36"/>
      <w:szCs w:val="36"/>
    </w:rPr>
  </w:style>
  <w:style w:type="paragraph" w:styleId="3">
    <w:name w:val="Heading 3"/>
    <w:basedOn w:val="Style18"/>
    <w:next w:val="Style19"/>
    <w:qFormat/>
    <w:pPr>
      <w:numPr>
        <w:ilvl w:val="2"/>
        <w:numId w:val="1"/>
      </w:numPr>
      <w:spacing w:before="140" w:after="120"/>
      <w:outlineLvl w:val="2"/>
    </w:pPr>
    <w:rPr>
      <w:rFonts w:ascii="Times New Roman" w:hAnsi="Times New Roman" w:eastAsia="NSimSun" w:cs="Arial"/>
      <w:b/>
      <w:bCs/>
      <w:sz w:val="28"/>
      <w:szCs w:val="28"/>
    </w:rPr>
  </w:style>
  <w:style w:type="paragraph" w:styleId="4">
    <w:name w:val="Heading 4"/>
    <w:basedOn w:val="Style18"/>
    <w:next w:val="Style19"/>
    <w:qFormat/>
    <w:pPr>
      <w:numPr>
        <w:ilvl w:val="3"/>
        <w:numId w:val="1"/>
      </w:numPr>
      <w:spacing w:before="120" w:after="120"/>
      <w:outlineLvl w:val="3"/>
    </w:pPr>
    <w:rPr>
      <w:rFonts w:ascii="Times New Roman" w:hAnsi="Times New Roman" w:eastAsia="NSimSun" w:cs="Arial"/>
      <w:b/>
      <w:bCs/>
      <w:sz w:val="24"/>
      <w:szCs w:val="24"/>
    </w:rPr>
  </w:style>
  <w:style w:type="character" w:styleId="Style10">
    <w:name w:val="Выделение"/>
    <w:qFormat/>
    <w:rPr>
      <w:i/>
      <w:iCs/>
    </w:rPr>
  </w:style>
  <w:style w:type="character" w:styleId="Style11">
    <w:name w:val="Выделение жирным"/>
    <w:qFormat/>
    <w:rPr>
      <w:b/>
      <w:bCs/>
    </w:rPr>
  </w:style>
  <w:style w:type="character" w:styleId="Style12">
    <w:name w:val="Интернет-ссылка"/>
    <w:rPr>
      <w:color w:val="000080"/>
      <w:u w:val="single"/>
      <w:lang w:val="zxx" w:eastAsia="zxx" w:bidi="zxx"/>
    </w:rPr>
  </w:style>
  <w:style w:type="character" w:styleId="Style13">
    <w:name w:val="Посещённая гиперссылка"/>
    <w:rPr>
      <w:color w:val="800000"/>
      <w:u w:val="single"/>
      <w:lang w:val="zxx" w:eastAsia="zxx" w:bidi="zxx"/>
    </w:rPr>
  </w:style>
  <w:style w:type="character" w:styleId="ListLabel1">
    <w:name w:val="ListLabel 1"/>
    <w:qFormat/>
    <w:rPr>
      <w:rFonts w:ascii="Times New Roman" w:hAnsi="Times New Roman"/>
      <w:b w:val="false"/>
      <w:i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2">
    <w:name w:val="ListLabel 2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3">
    <w:name w:val="ListLabel 3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4">
    <w:name w:val="ListLabel 4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5">
    <w:name w:val="ListLabel 5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Style14">
    <w:name w:val="Символ нумерации"/>
    <w:qFormat/>
    <w:rPr/>
  </w:style>
  <w:style w:type="character" w:styleId="Style15">
    <w:name w:val="Маркеры списка"/>
    <w:qFormat/>
    <w:rPr>
      <w:rFonts w:ascii="OpenSymbol" w:hAnsi="OpenSymbol" w:eastAsia="OpenSymbol"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ascii="Times New Roman" w:hAnsi="Times New Roman"/>
      <w:b w:val="false"/>
      <w:i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6">
    <w:name w:val="ListLabel 16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7">
    <w:name w:val="ListLabel 17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8">
    <w:name w:val="ListLabel 18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19">
    <w:name w:val="ListLabel 19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20">
    <w:name w:val="ListLabel 20"/>
    <w:qFormat/>
    <w:rPr>
      <w:rFonts w:ascii="Helvetica Neue;Helvetica;Arial;sans-serif" w:hAnsi="Helvetica Neue;Helvetica;Arial;sans-serif"/>
      <w:b w:val="false"/>
      <w:i w:val="false"/>
      <w:caps w:val="false"/>
      <w:smallCaps w:val="false"/>
      <w:strike w:val="false"/>
      <w:dstrike w:val="false"/>
      <w:color w:val="337AB7"/>
      <w:spacing w:val="0"/>
      <w:sz w:val="21"/>
      <w:u w:val="none"/>
      <w:effect w:val="none"/>
    </w:rPr>
  </w:style>
  <w:style w:type="character" w:styleId="ListLabel21">
    <w:name w:val="ListLabel 21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21"/>
      <w:highlight w:val="white"/>
      <w:u w:val="none"/>
      <w:effect w:val="none"/>
    </w:rPr>
  </w:style>
  <w:style w:type="character" w:styleId="ListLabel22">
    <w:name w:val="ListLabel 22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21"/>
      <w:u w:val="none"/>
      <w:effect w:val="none"/>
    </w:rPr>
  </w:style>
  <w:style w:type="character" w:styleId="ListLabel23">
    <w:name w:val="ListLabel 23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17"/>
      <w:u w:val="none"/>
      <w:effect w:val="none"/>
    </w:rPr>
  </w:style>
  <w:style w:type="character" w:styleId="Style16">
    <w:name w:val="Переменная"/>
    <w:qFormat/>
    <w:rPr>
      <w:i/>
      <w:iCs/>
    </w:rPr>
  </w:style>
  <w:style w:type="character" w:styleId="Style17">
    <w:name w:val="Исходный текст"/>
    <w:qFormat/>
    <w:rPr>
      <w:rFonts w:ascii="Courier New" w:hAnsi="Courier New" w:eastAsia="NSimSun" w:cs="Courier New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52">
    <w:name w:val="ListLabel 52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53">
    <w:name w:val="ListLabel 53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54">
    <w:name w:val="ListLabel 54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55">
    <w:name w:val="ListLabel 55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56">
    <w:name w:val="ListLabel 56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57">
    <w:name w:val="ListLabel 57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58">
    <w:name w:val="ListLabel 58"/>
    <w:qFormat/>
    <w:rPr>
      <w:rFonts w:ascii="Arial;Helvetica;sans-serif" w:hAnsi="Arial;Helvetica;sans-serif"/>
      <w:color w:val="006600"/>
      <w:sz w:val="26"/>
    </w:rPr>
  </w:style>
  <w:style w:type="character" w:styleId="ListLabel59">
    <w:name w:val="ListLabel 59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30"/>
      <w:szCs w:val="28"/>
      <w:u w:val="single"/>
      <w:lang w:eastAsia="ja-JP"/>
    </w:rPr>
  </w:style>
  <w:style w:type="character" w:styleId="ListLabel60">
    <w:name w:val="ListLabel 60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30"/>
      <w:u w:val="single"/>
    </w:rPr>
  </w:style>
  <w:style w:type="character" w:styleId="ListLabel61">
    <w:name w:val="ListLabel 61"/>
    <w:qFormat/>
    <w:rPr>
      <w:rFonts w:ascii="Arial" w:hAnsi="Arial"/>
      <w:b w:val="false"/>
      <w:i w:val="false"/>
      <w:caps w:val="false"/>
      <w:smallCaps w:val="false"/>
      <w:color w:val="000000"/>
      <w:spacing w:val="0"/>
      <w:sz w:val="24"/>
      <w:highlight w:val="white"/>
      <w:lang w:eastAsia="ja-JP"/>
    </w:rPr>
  </w:style>
  <w:style w:type="character" w:styleId="ListLabel62">
    <w:name w:val="ListLabel 62"/>
    <w:qFormat/>
    <w:rPr>
      <w:rFonts w:ascii="Arial" w:hAnsi="Arial"/>
      <w:b/>
      <w:i w:val="false"/>
      <w:caps w:val="false"/>
      <w:smallCaps w:val="false"/>
      <w:color w:val="000000"/>
      <w:spacing w:val="0"/>
      <w:sz w:val="24"/>
      <w:highlight w:val="white"/>
    </w:rPr>
  </w:style>
  <w:style w:type="character" w:styleId="ListLabel63">
    <w:name w:val="ListLabel 63"/>
    <w:qFormat/>
    <w:rPr>
      <w:rFonts w:ascii="Arial" w:hAnsi="Arial"/>
      <w:b w:val="false"/>
      <w:i w:val="false"/>
      <w:caps w:val="false"/>
      <w:smallCaps w:val="false"/>
      <w:color w:val="000000"/>
      <w:spacing w:val="0"/>
      <w:sz w:val="24"/>
      <w:highlight w:val="white"/>
    </w:rPr>
  </w:style>
  <w:style w:type="character" w:styleId="ListLabel64">
    <w:name w:val="ListLabel 64"/>
    <w:qFormat/>
    <w:rPr>
      <w:lang w:eastAsia="ja-JP"/>
    </w:rPr>
  </w:style>
  <w:style w:type="character" w:styleId="ListLabel65">
    <w:name w:val="ListLabel 65"/>
    <w:qFormat/>
    <w:rPr>
      <w:lang w:eastAsia="ja-JP"/>
    </w:rPr>
  </w:style>
  <w:style w:type="character" w:styleId="ListLabel66">
    <w:name w:val="ListLabel 66"/>
    <w:qFormat/>
    <w:rPr>
      <w:rFonts w:ascii="Arial;Verdana" w:hAnsi="Arial;Verdana"/>
      <w:b/>
      <w:i w:val="false"/>
      <w:caps w:val="false"/>
      <w:smallCaps w:val="false"/>
      <w:strike w:val="false"/>
      <w:dstrike w:val="false"/>
      <w:color w:val="3366CC"/>
      <w:spacing w:val="0"/>
      <w:sz w:val="24"/>
      <w:u w:val="none"/>
      <w:effect w:val="none"/>
    </w:rPr>
  </w:style>
  <w:style w:type="character" w:styleId="ListLabel67">
    <w:name w:val="ListLabel 67"/>
    <w:qFormat/>
    <w:rPr>
      <w:rFonts w:ascii="Arial;Verdana" w:hAnsi="Arial;Verdana"/>
      <w:b/>
      <w:i w:val="false"/>
      <w:caps w:val="false"/>
      <w:smallCaps w:val="false"/>
      <w:strike w:val="false"/>
      <w:dstrike w:val="false"/>
      <w:color w:val="3366CC"/>
      <w:spacing w:val="0"/>
      <w:sz w:val="24"/>
      <w:u w:val="none"/>
      <w:effect w:val="none"/>
    </w:rPr>
  </w:style>
  <w:style w:type="character" w:styleId="ListLabel68">
    <w:name w:val="ListLabel 68"/>
    <w:qFormat/>
    <w:rPr>
      <w:caps w:val="false"/>
      <w:smallCaps w:val="false"/>
      <w:color w:val="212126"/>
      <w:spacing w:val="0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character" w:styleId="ListLabel73">
    <w:name w:val="ListLabel 73"/>
    <w:qFormat/>
    <w:rPr>
      <w:rFonts w:cs="OpenSymbol"/>
    </w:rPr>
  </w:style>
  <w:style w:type="character" w:styleId="ListLabel74">
    <w:name w:val="ListLabel 74"/>
    <w:qFormat/>
    <w:rPr>
      <w:rFonts w:cs="OpenSymbol"/>
    </w:rPr>
  </w:style>
  <w:style w:type="character" w:styleId="ListLabel75">
    <w:name w:val="ListLabel 75"/>
    <w:qFormat/>
    <w:rPr>
      <w:rFonts w:cs="OpenSymbol"/>
    </w:rPr>
  </w:style>
  <w:style w:type="character" w:styleId="ListLabel76">
    <w:name w:val="ListLabel 76"/>
    <w:qFormat/>
    <w:rPr>
      <w:rFonts w:cs="OpenSymbol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cs="OpenSymbol"/>
    </w:rPr>
  </w:style>
  <w:style w:type="character" w:styleId="ListLabel79">
    <w:name w:val="ListLabel 79"/>
    <w:qFormat/>
    <w:rPr>
      <w:rFonts w:cs="OpenSymbol"/>
    </w:rPr>
  </w:style>
  <w:style w:type="character" w:styleId="ListLabel80">
    <w:name w:val="ListLabel 80"/>
    <w:qFormat/>
    <w:rPr>
      <w:rFonts w:cs="OpenSymbol"/>
    </w:rPr>
  </w:style>
  <w:style w:type="character" w:styleId="ListLabel81">
    <w:name w:val="ListLabel 81"/>
    <w:qFormat/>
    <w:rPr>
      <w:rFonts w:cs="OpenSymbol"/>
    </w:rPr>
  </w:style>
  <w:style w:type="character" w:styleId="ListLabel82">
    <w:name w:val="ListLabel 82"/>
    <w:qFormat/>
    <w:rPr>
      <w:rFonts w:cs="OpenSymbol"/>
    </w:rPr>
  </w:style>
  <w:style w:type="character" w:styleId="ListLabel83">
    <w:name w:val="ListLabel 83"/>
    <w:qFormat/>
    <w:rPr>
      <w:rFonts w:cs="OpenSymbol"/>
    </w:rPr>
  </w:style>
  <w:style w:type="character" w:styleId="ListLabel84">
    <w:name w:val="ListLabel 84"/>
    <w:qFormat/>
    <w:rPr>
      <w:rFonts w:cs="OpenSymbol"/>
    </w:rPr>
  </w:style>
  <w:style w:type="character" w:styleId="ListLabel85">
    <w:name w:val="ListLabel 85"/>
    <w:qFormat/>
    <w:rPr>
      <w:rFonts w:cs="OpenSymbol"/>
    </w:rPr>
  </w:style>
  <w:style w:type="character" w:styleId="ListLabel86">
    <w:name w:val="ListLabel 86"/>
    <w:qFormat/>
    <w:rPr>
      <w:rFonts w:cs="OpenSymbol"/>
    </w:rPr>
  </w:style>
  <w:style w:type="character" w:styleId="ListLabel87">
    <w:name w:val="ListLabel 87"/>
    <w:qFormat/>
    <w:rPr>
      <w:rFonts w:cs="OpenSymbol"/>
    </w:rPr>
  </w:style>
  <w:style w:type="character" w:styleId="ListLabel88">
    <w:name w:val="ListLabel 88"/>
    <w:qFormat/>
    <w:rPr>
      <w:rFonts w:cs="OpenSymbol"/>
    </w:rPr>
  </w:style>
  <w:style w:type="character" w:styleId="ListLabel89">
    <w:name w:val="ListLabel 89"/>
    <w:qFormat/>
    <w:rPr>
      <w:rFonts w:cs="OpenSymbol"/>
    </w:rPr>
  </w:style>
  <w:style w:type="character" w:styleId="ListLabel90">
    <w:name w:val="ListLabel 90"/>
    <w:qFormat/>
    <w:rPr>
      <w:rFonts w:cs="OpenSymbol"/>
    </w:rPr>
  </w:style>
  <w:style w:type="character" w:styleId="ListLabel91">
    <w:name w:val="ListLabel 91"/>
    <w:qFormat/>
    <w:rPr>
      <w:rFonts w:cs="OpenSymbol"/>
    </w:rPr>
  </w:style>
  <w:style w:type="character" w:styleId="ListLabel92">
    <w:name w:val="ListLabel 92"/>
    <w:qFormat/>
    <w:rPr>
      <w:rFonts w:cs="OpenSymbol"/>
    </w:rPr>
  </w:style>
  <w:style w:type="character" w:styleId="ListLabel93">
    <w:name w:val="ListLabel 93"/>
    <w:qFormat/>
    <w:rPr>
      <w:rFonts w:cs="OpenSymbol"/>
    </w:rPr>
  </w:style>
  <w:style w:type="character" w:styleId="ListLabel94">
    <w:name w:val="ListLabel 94"/>
    <w:qFormat/>
    <w:rPr>
      <w:rFonts w:cs="OpenSymbol"/>
    </w:rPr>
  </w:style>
  <w:style w:type="character" w:styleId="ListLabel95">
    <w:name w:val="ListLabel 95"/>
    <w:qFormat/>
    <w:rPr>
      <w:rFonts w:cs="OpenSymbol"/>
    </w:rPr>
  </w:style>
  <w:style w:type="character" w:styleId="ListLabel96">
    <w:name w:val="ListLabel 96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97">
    <w:name w:val="ListLabel 97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98">
    <w:name w:val="ListLabel 98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99">
    <w:name w:val="ListLabel 99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100">
    <w:name w:val="ListLabel 100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101">
    <w:name w:val="ListLabel 101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102">
    <w:name w:val="ListLabel 102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103">
    <w:name w:val="ListLabel 103"/>
    <w:qFormat/>
    <w:rPr>
      <w:rFonts w:ascii="Times New Roman" w:hAnsi="Times New Roman"/>
      <w:color w:val="006600"/>
      <w:sz w:val="28"/>
      <w:szCs w:val="28"/>
    </w:rPr>
  </w:style>
  <w:style w:type="character" w:styleId="ListLabel104">
    <w:name w:val="ListLabel 104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105">
    <w:name w:val="ListLabel 105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106">
    <w:name w:val="ListLabel 106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107">
    <w:name w:val="ListLabel 107"/>
    <w:qFormat/>
    <w:rPr>
      <w:rFonts w:ascii="Times New Roman" w:hAnsi="Times New Roman"/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08">
    <w:name w:val="ListLabel 108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09">
    <w:name w:val="ListLabel 109"/>
    <w:qFormat/>
    <w:rPr>
      <w:rFonts w:ascii="Times New Roman" w:hAnsi="Times New Roman"/>
      <w:sz w:val="28"/>
      <w:szCs w:val="28"/>
      <w:lang w:eastAsia="ja-JP"/>
    </w:rPr>
  </w:style>
  <w:style w:type="character" w:styleId="ListLabel110">
    <w:name w:val="ListLabel 110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11">
    <w:name w:val="ListLabel 111"/>
    <w:qFormat/>
    <w:rPr>
      <w:rFonts w:ascii="Times New Roman" w:hAnsi="Times New Roman"/>
      <w:caps w:val="false"/>
      <w:smallCaps w:val="false"/>
      <w:color w:val="212126"/>
      <w:spacing w:val="0"/>
      <w:sz w:val="28"/>
      <w:szCs w:val="28"/>
    </w:rPr>
  </w:style>
  <w:style w:type="character" w:styleId="ListLabel112">
    <w:name w:val="ListLabel 112"/>
    <w:qFormat/>
    <w:rPr>
      <w:rFonts w:cs="OpenSymbol"/>
    </w:rPr>
  </w:style>
  <w:style w:type="character" w:styleId="ListLabel113">
    <w:name w:val="ListLabel 113"/>
    <w:qFormat/>
    <w:rPr>
      <w:rFonts w:cs="OpenSymbol"/>
    </w:rPr>
  </w:style>
  <w:style w:type="character" w:styleId="ListLabel114">
    <w:name w:val="ListLabel 114"/>
    <w:qFormat/>
    <w:rPr>
      <w:rFonts w:cs="OpenSymbol"/>
    </w:rPr>
  </w:style>
  <w:style w:type="character" w:styleId="ListLabel115">
    <w:name w:val="ListLabel 115"/>
    <w:qFormat/>
    <w:rPr>
      <w:rFonts w:cs="OpenSymbol"/>
    </w:rPr>
  </w:style>
  <w:style w:type="character" w:styleId="ListLabel116">
    <w:name w:val="ListLabel 116"/>
    <w:qFormat/>
    <w:rPr>
      <w:rFonts w:cs="OpenSymbol"/>
    </w:rPr>
  </w:style>
  <w:style w:type="character" w:styleId="ListLabel117">
    <w:name w:val="ListLabel 117"/>
    <w:qFormat/>
    <w:rPr>
      <w:rFonts w:cs="OpenSymbol"/>
    </w:rPr>
  </w:style>
  <w:style w:type="character" w:styleId="ListLabel118">
    <w:name w:val="ListLabel 118"/>
    <w:qFormat/>
    <w:rPr>
      <w:rFonts w:cs="OpenSymbol"/>
    </w:rPr>
  </w:style>
  <w:style w:type="character" w:styleId="ListLabel119">
    <w:name w:val="ListLabel 119"/>
    <w:qFormat/>
    <w:rPr>
      <w:rFonts w:cs="OpenSymbol"/>
    </w:rPr>
  </w:style>
  <w:style w:type="character" w:styleId="ListLabel120">
    <w:name w:val="ListLabel 120"/>
    <w:qFormat/>
    <w:rPr>
      <w:rFonts w:cs="OpenSymbol"/>
    </w:rPr>
  </w:style>
  <w:style w:type="character" w:styleId="ListLabel121">
    <w:name w:val="ListLabel 121"/>
    <w:qFormat/>
    <w:rPr>
      <w:rFonts w:cs="OpenSymbol"/>
    </w:rPr>
  </w:style>
  <w:style w:type="character" w:styleId="ListLabel122">
    <w:name w:val="ListLabel 122"/>
    <w:qFormat/>
    <w:rPr>
      <w:rFonts w:cs="OpenSymbol"/>
    </w:rPr>
  </w:style>
  <w:style w:type="character" w:styleId="ListLabel123">
    <w:name w:val="ListLabel 123"/>
    <w:qFormat/>
    <w:rPr>
      <w:rFonts w:cs="OpenSymbol"/>
    </w:rPr>
  </w:style>
  <w:style w:type="character" w:styleId="ListLabel124">
    <w:name w:val="ListLabel 124"/>
    <w:qFormat/>
    <w:rPr>
      <w:rFonts w:cs="OpenSymbol"/>
    </w:rPr>
  </w:style>
  <w:style w:type="character" w:styleId="ListLabel125">
    <w:name w:val="ListLabel 125"/>
    <w:qFormat/>
    <w:rPr>
      <w:rFonts w:cs="OpenSymbol"/>
    </w:rPr>
  </w:style>
  <w:style w:type="character" w:styleId="ListLabel126">
    <w:name w:val="ListLabel 126"/>
    <w:qFormat/>
    <w:rPr>
      <w:rFonts w:cs="OpenSymbol"/>
    </w:rPr>
  </w:style>
  <w:style w:type="character" w:styleId="ListLabel127">
    <w:name w:val="ListLabel 127"/>
    <w:qFormat/>
    <w:rPr>
      <w:rFonts w:cs="OpenSymbol"/>
    </w:rPr>
  </w:style>
  <w:style w:type="character" w:styleId="ListLabel128">
    <w:name w:val="ListLabel 128"/>
    <w:qFormat/>
    <w:rPr>
      <w:rFonts w:cs="OpenSymbol"/>
    </w:rPr>
  </w:style>
  <w:style w:type="character" w:styleId="ListLabel129">
    <w:name w:val="ListLabel 129"/>
    <w:qFormat/>
    <w:rPr>
      <w:rFonts w:cs="OpenSymbol"/>
    </w:rPr>
  </w:style>
  <w:style w:type="character" w:styleId="ListLabel130">
    <w:name w:val="ListLabel 130"/>
    <w:qFormat/>
    <w:rPr>
      <w:rFonts w:cs="OpenSymbol"/>
    </w:rPr>
  </w:style>
  <w:style w:type="character" w:styleId="ListLabel131">
    <w:name w:val="ListLabel 131"/>
    <w:qFormat/>
    <w:rPr>
      <w:rFonts w:cs="OpenSymbol"/>
    </w:rPr>
  </w:style>
  <w:style w:type="character" w:styleId="ListLabel132">
    <w:name w:val="ListLabel 132"/>
    <w:qFormat/>
    <w:rPr>
      <w:rFonts w:cs="OpenSymbol"/>
    </w:rPr>
  </w:style>
  <w:style w:type="character" w:styleId="ListLabel133">
    <w:name w:val="ListLabel 133"/>
    <w:qFormat/>
    <w:rPr>
      <w:rFonts w:cs="OpenSymbol"/>
    </w:rPr>
  </w:style>
  <w:style w:type="character" w:styleId="ListLabel134">
    <w:name w:val="ListLabel 134"/>
    <w:qFormat/>
    <w:rPr>
      <w:rFonts w:cs="OpenSymbol"/>
    </w:rPr>
  </w:style>
  <w:style w:type="character" w:styleId="ListLabel135">
    <w:name w:val="ListLabel 135"/>
    <w:qFormat/>
    <w:rPr>
      <w:rFonts w:cs="OpenSymbol"/>
    </w:rPr>
  </w:style>
  <w:style w:type="character" w:styleId="ListLabel136">
    <w:name w:val="ListLabel 136"/>
    <w:qFormat/>
    <w:rPr>
      <w:rFonts w:cs="OpenSymbol"/>
    </w:rPr>
  </w:style>
  <w:style w:type="character" w:styleId="ListLabel137">
    <w:name w:val="ListLabel 137"/>
    <w:qFormat/>
    <w:rPr>
      <w:rFonts w:cs="OpenSymbol"/>
    </w:rPr>
  </w:style>
  <w:style w:type="character" w:styleId="ListLabel138">
    <w:name w:val="ListLabel 138"/>
    <w:qFormat/>
    <w:rPr>
      <w:rFonts w:cs="OpenSymbol"/>
    </w:rPr>
  </w:style>
  <w:style w:type="character" w:styleId="ListLabel139">
    <w:name w:val="ListLabel 139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40">
    <w:name w:val="ListLabel 140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  <w:lang w:eastAsia="ja-JP"/>
    </w:rPr>
  </w:style>
  <w:style w:type="character" w:styleId="ListLabel141">
    <w:name w:val="ListLabel 141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42">
    <w:name w:val="ListLabel 142"/>
    <w:qFormat/>
    <w:rPr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143">
    <w:name w:val="ListLabel 143"/>
    <w:qFormat/>
    <w:rPr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144">
    <w:name w:val="ListLabel 144"/>
    <w:qFormat/>
    <w:rPr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145">
    <w:name w:val="ListLabel 145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146">
    <w:name w:val="ListLabel 146"/>
    <w:qFormat/>
    <w:rPr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147">
    <w:name w:val="ListLabel 147"/>
    <w:qFormat/>
    <w:rPr>
      <w:color w:val="006600"/>
      <w:sz w:val="28"/>
      <w:szCs w:val="28"/>
    </w:rPr>
  </w:style>
  <w:style w:type="character" w:styleId="ListLabel148">
    <w:name w:val="ListLabel 148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149">
    <w:name w:val="ListLabel 149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150">
    <w:name w:val="ListLabel 150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151">
    <w:name w:val="ListLabel 151"/>
    <w:qFormat/>
    <w:rPr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52">
    <w:name w:val="ListLabel 152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53">
    <w:name w:val="ListLabel 153"/>
    <w:qFormat/>
    <w:rPr>
      <w:sz w:val="28"/>
      <w:szCs w:val="28"/>
      <w:lang w:eastAsia="ja-JP"/>
    </w:rPr>
  </w:style>
  <w:style w:type="character" w:styleId="ListLabel154">
    <w:name w:val="ListLabel 154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55">
    <w:name w:val="ListLabel 155"/>
    <w:qFormat/>
    <w:rPr>
      <w:caps w:val="false"/>
      <w:smallCaps w:val="false"/>
      <w:color w:val="212126"/>
      <w:spacing w:val="0"/>
      <w:sz w:val="28"/>
      <w:szCs w:val="28"/>
    </w:rPr>
  </w:style>
  <w:style w:type="character" w:styleId="ListLabel156">
    <w:name w:val="ListLabel 156"/>
    <w:qFormat/>
    <w:rPr>
      <w:rFonts w:cs="OpenSymbol"/>
    </w:rPr>
  </w:style>
  <w:style w:type="character" w:styleId="ListLabel157">
    <w:name w:val="ListLabel 157"/>
    <w:qFormat/>
    <w:rPr>
      <w:rFonts w:cs="OpenSymbol"/>
    </w:rPr>
  </w:style>
  <w:style w:type="character" w:styleId="ListLabel158">
    <w:name w:val="ListLabel 158"/>
    <w:qFormat/>
    <w:rPr>
      <w:rFonts w:cs="OpenSymbol"/>
    </w:rPr>
  </w:style>
  <w:style w:type="character" w:styleId="ListLabel159">
    <w:name w:val="ListLabel 159"/>
    <w:qFormat/>
    <w:rPr>
      <w:rFonts w:cs="OpenSymbol"/>
    </w:rPr>
  </w:style>
  <w:style w:type="character" w:styleId="ListLabel160">
    <w:name w:val="ListLabel 160"/>
    <w:qFormat/>
    <w:rPr>
      <w:rFonts w:cs="OpenSymbol"/>
    </w:rPr>
  </w:style>
  <w:style w:type="character" w:styleId="ListLabel161">
    <w:name w:val="ListLabel 161"/>
    <w:qFormat/>
    <w:rPr>
      <w:rFonts w:cs="OpenSymbol"/>
    </w:rPr>
  </w:style>
  <w:style w:type="character" w:styleId="ListLabel162">
    <w:name w:val="ListLabel 162"/>
    <w:qFormat/>
    <w:rPr>
      <w:rFonts w:cs="OpenSymbol"/>
    </w:rPr>
  </w:style>
  <w:style w:type="character" w:styleId="ListLabel163">
    <w:name w:val="ListLabel 163"/>
    <w:qFormat/>
    <w:rPr>
      <w:rFonts w:cs="OpenSymbol"/>
    </w:rPr>
  </w:style>
  <w:style w:type="character" w:styleId="ListLabel164">
    <w:name w:val="ListLabel 164"/>
    <w:qFormat/>
    <w:rPr>
      <w:rFonts w:cs="OpenSymbol"/>
    </w:rPr>
  </w:style>
  <w:style w:type="character" w:styleId="ListLabel165">
    <w:name w:val="ListLabel 165"/>
    <w:qFormat/>
    <w:rPr>
      <w:rFonts w:cs="OpenSymbol"/>
    </w:rPr>
  </w:style>
  <w:style w:type="character" w:styleId="ListLabel166">
    <w:name w:val="ListLabel 166"/>
    <w:qFormat/>
    <w:rPr>
      <w:rFonts w:cs="OpenSymbol"/>
    </w:rPr>
  </w:style>
  <w:style w:type="character" w:styleId="ListLabel167">
    <w:name w:val="ListLabel 167"/>
    <w:qFormat/>
    <w:rPr>
      <w:rFonts w:cs="OpenSymbol"/>
    </w:rPr>
  </w:style>
  <w:style w:type="character" w:styleId="ListLabel168">
    <w:name w:val="ListLabel 168"/>
    <w:qFormat/>
    <w:rPr>
      <w:rFonts w:cs="OpenSymbol"/>
    </w:rPr>
  </w:style>
  <w:style w:type="character" w:styleId="ListLabel169">
    <w:name w:val="ListLabel 169"/>
    <w:qFormat/>
    <w:rPr>
      <w:rFonts w:cs="OpenSymbol"/>
    </w:rPr>
  </w:style>
  <w:style w:type="character" w:styleId="ListLabel170">
    <w:name w:val="ListLabel 170"/>
    <w:qFormat/>
    <w:rPr>
      <w:rFonts w:cs="OpenSymbol"/>
    </w:rPr>
  </w:style>
  <w:style w:type="character" w:styleId="ListLabel171">
    <w:name w:val="ListLabel 171"/>
    <w:qFormat/>
    <w:rPr>
      <w:rFonts w:cs="OpenSymbol"/>
    </w:rPr>
  </w:style>
  <w:style w:type="character" w:styleId="ListLabel172">
    <w:name w:val="ListLabel 172"/>
    <w:qFormat/>
    <w:rPr>
      <w:rFonts w:cs="OpenSymbol"/>
    </w:rPr>
  </w:style>
  <w:style w:type="character" w:styleId="ListLabel173">
    <w:name w:val="ListLabel 173"/>
    <w:qFormat/>
    <w:rPr>
      <w:rFonts w:cs="OpenSymbol"/>
    </w:rPr>
  </w:style>
  <w:style w:type="character" w:styleId="ListLabel174">
    <w:name w:val="ListLabel 174"/>
    <w:qFormat/>
    <w:rPr>
      <w:rFonts w:cs="OpenSymbol"/>
    </w:rPr>
  </w:style>
  <w:style w:type="character" w:styleId="ListLabel175">
    <w:name w:val="ListLabel 175"/>
    <w:qFormat/>
    <w:rPr>
      <w:rFonts w:cs="OpenSymbol"/>
    </w:rPr>
  </w:style>
  <w:style w:type="character" w:styleId="ListLabel176">
    <w:name w:val="ListLabel 176"/>
    <w:qFormat/>
    <w:rPr>
      <w:rFonts w:cs="OpenSymbol"/>
    </w:rPr>
  </w:style>
  <w:style w:type="character" w:styleId="ListLabel177">
    <w:name w:val="ListLabel 177"/>
    <w:qFormat/>
    <w:rPr>
      <w:rFonts w:cs="OpenSymbol"/>
    </w:rPr>
  </w:style>
  <w:style w:type="character" w:styleId="ListLabel178">
    <w:name w:val="ListLabel 178"/>
    <w:qFormat/>
    <w:rPr>
      <w:rFonts w:cs="OpenSymbol"/>
    </w:rPr>
  </w:style>
  <w:style w:type="character" w:styleId="ListLabel179">
    <w:name w:val="ListLabel 179"/>
    <w:qFormat/>
    <w:rPr>
      <w:rFonts w:cs="OpenSymbol"/>
    </w:rPr>
  </w:style>
  <w:style w:type="character" w:styleId="ListLabel180">
    <w:name w:val="ListLabel 180"/>
    <w:qFormat/>
    <w:rPr>
      <w:rFonts w:cs="OpenSymbol"/>
    </w:rPr>
  </w:style>
  <w:style w:type="character" w:styleId="ListLabel181">
    <w:name w:val="ListLabel 181"/>
    <w:qFormat/>
    <w:rPr>
      <w:rFonts w:cs="OpenSymbol"/>
    </w:rPr>
  </w:style>
  <w:style w:type="character" w:styleId="ListLabel182">
    <w:name w:val="ListLabel 182"/>
    <w:qFormat/>
    <w:rPr>
      <w:rFonts w:cs="OpenSymbol"/>
    </w:rPr>
  </w:style>
  <w:style w:type="character" w:styleId="ListLabel183">
    <w:name w:val="ListLabel 183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84">
    <w:name w:val="ListLabel 184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  <w:lang w:eastAsia="ja-JP"/>
    </w:rPr>
  </w:style>
  <w:style w:type="character" w:styleId="ListLabel185">
    <w:name w:val="ListLabel 185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86">
    <w:name w:val="ListLabel 186"/>
    <w:qFormat/>
    <w:rPr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187">
    <w:name w:val="ListLabel 187"/>
    <w:qFormat/>
    <w:rPr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188">
    <w:name w:val="ListLabel 188"/>
    <w:qFormat/>
    <w:rPr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189">
    <w:name w:val="ListLabel 189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190">
    <w:name w:val="ListLabel 190"/>
    <w:qFormat/>
    <w:rPr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191">
    <w:name w:val="ListLabel 191"/>
    <w:qFormat/>
    <w:rPr>
      <w:color w:val="006600"/>
      <w:sz w:val="28"/>
      <w:szCs w:val="28"/>
    </w:rPr>
  </w:style>
  <w:style w:type="character" w:styleId="ListLabel192">
    <w:name w:val="ListLabel 192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193">
    <w:name w:val="ListLabel 193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194">
    <w:name w:val="ListLabel 194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195">
    <w:name w:val="ListLabel 195"/>
    <w:qFormat/>
    <w:rPr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96">
    <w:name w:val="ListLabel 196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97">
    <w:name w:val="ListLabel 197"/>
    <w:qFormat/>
    <w:rPr>
      <w:sz w:val="28"/>
      <w:szCs w:val="28"/>
      <w:lang w:eastAsia="ja-JP"/>
    </w:rPr>
  </w:style>
  <w:style w:type="character" w:styleId="ListLabel198">
    <w:name w:val="ListLabel 198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99">
    <w:name w:val="ListLabel 199"/>
    <w:qFormat/>
    <w:rPr>
      <w:caps w:val="false"/>
      <w:smallCaps w:val="false"/>
      <w:color w:val="212126"/>
      <w:spacing w:val="0"/>
      <w:sz w:val="28"/>
      <w:szCs w:val="28"/>
    </w:rPr>
  </w:style>
  <w:style w:type="character" w:styleId="ListLabel200">
    <w:name w:val="ListLabel 200"/>
    <w:qFormat/>
    <w:rPr>
      <w:rFonts w:cs="OpenSymbol"/>
    </w:rPr>
  </w:style>
  <w:style w:type="character" w:styleId="ListLabel201">
    <w:name w:val="ListLabel 201"/>
    <w:qFormat/>
    <w:rPr>
      <w:rFonts w:cs="OpenSymbol"/>
    </w:rPr>
  </w:style>
  <w:style w:type="character" w:styleId="ListLabel202">
    <w:name w:val="ListLabel 202"/>
    <w:qFormat/>
    <w:rPr>
      <w:rFonts w:cs="OpenSymbol"/>
    </w:rPr>
  </w:style>
  <w:style w:type="character" w:styleId="ListLabel203">
    <w:name w:val="ListLabel 203"/>
    <w:qFormat/>
    <w:rPr>
      <w:rFonts w:cs="OpenSymbol"/>
    </w:rPr>
  </w:style>
  <w:style w:type="character" w:styleId="ListLabel204">
    <w:name w:val="ListLabel 204"/>
    <w:qFormat/>
    <w:rPr>
      <w:rFonts w:cs="OpenSymbol"/>
    </w:rPr>
  </w:style>
  <w:style w:type="character" w:styleId="ListLabel205">
    <w:name w:val="ListLabel 205"/>
    <w:qFormat/>
    <w:rPr>
      <w:rFonts w:cs="OpenSymbol"/>
    </w:rPr>
  </w:style>
  <w:style w:type="character" w:styleId="ListLabel206">
    <w:name w:val="ListLabel 206"/>
    <w:qFormat/>
    <w:rPr>
      <w:rFonts w:cs="OpenSymbol"/>
    </w:rPr>
  </w:style>
  <w:style w:type="character" w:styleId="ListLabel207">
    <w:name w:val="ListLabel 207"/>
    <w:qFormat/>
    <w:rPr>
      <w:rFonts w:cs="OpenSymbol"/>
    </w:rPr>
  </w:style>
  <w:style w:type="character" w:styleId="ListLabel208">
    <w:name w:val="ListLabel 208"/>
    <w:qFormat/>
    <w:rPr>
      <w:rFonts w:cs="OpenSymbol"/>
    </w:rPr>
  </w:style>
  <w:style w:type="character" w:styleId="ListLabel209">
    <w:name w:val="ListLabel 209"/>
    <w:qFormat/>
    <w:rPr>
      <w:rFonts w:cs="OpenSymbol"/>
    </w:rPr>
  </w:style>
  <w:style w:type="character" w:styleId="ListLabel210">
    <w:name w:val="ListLabel 210"/>
    <w:qFormat/>
    <w:rPr>
      <w:rFonts w:cs="OpenSymbol"/>
    </w:rPr>
  </w:style>
  <w:style w:type="character" w:styleId="ListLabel211">
    <w:name w:val="ListLabel 211"/>
    <w:qFormat/>
    <w:rPr>
      <w:rFonts w:cs="OpenSymbol"/>
    </w:rPr>
  </w:style>
  <w:style w:type="character" w:styleId="ListLabel212">
    <w:name w:val="ListLabel 212"/>
    <w:qFormat/>
    <w:rPr>
      <w:rFonts w:cs="OpenSymbol"/>
    </w:rPr>
  </w:style>
  <w:style w:type="character" w:styleId="ListLabel213">
    <w:name w:val="ListLabel 213"/>
    <w:qFormat/>
    <w:rPr>
      <w:rFonts w:cs="OpenSymbol"/>
    </w:rPr>
  </w:style>
  <w:style w:type="character" w:styleId="ListLabel214">
    <w:name w:val="ListLabel 214"/>
    <w:qFormat/>
    <w:rPr>
      <w:rFonts w:cs="OpenSymbol"/>
    </w:rPr>
  </w:style>
  <w:style w:type="character" w:styleId="ListLabel215">
    <w:name w:val="ListLabel 215"/>
    <w:qFormat/>
    <w:rPr>
      <w:rFonts w:cs="OpenSymbol"/>
    </w:rPr>
  </w:style>
  <w:style w:type="character" w:styleId="ListLabel216">
    <w:name w:val="ListLabel 216"/>
    <w:qFormat/>
    <w:rPr>
      <w:rFonts w:cs="OpenSymbol"/>
    </w:rPr>
  </w:style>
  <w:style w:type="character" w:styleId="ListLabel217">
    <w:name w:val="ListLabel 217"/>
    <w:qFormat/>
    <w:rPr>
      <w:rFonts w:cs="OpenSymbol"/>
    </w:rPr>
  </w:style>
  <w:style w:type="character" w:styleId="ListLabel218">
    <w:name w:val="ListLabel 218"/>
    <w:qFormat/>
    <w:rPr>
      <w:rFonts w:cs="OpenSymbol"/>
    </w:rPr>
  </w:style>
  <w:style w:type="character" w:styleId="ListLabel219">
    <w:name w:val="ListLabel 219"/>
    <w:qFormat/>
    <w:rPr>
      <w:rFonts w:cs="OpenSymbol"/>
    </w:rPr>
  </w:style>
  <w:style w:type="character" w:styleId="ListLabel220">
    <w:name w:val="ListLabel 220"/>
    <w:qFormat/>
    <w:rPr>
      <w:rFonts w:cs="OpenSymbol"/>
    </w:rPr>
  </w:style>
  <w:style w:type="character" w:styleId="ListLabel221">
    <w:name w:val="ListLabel 221"/>
    <w:qFormat/>
    <w:rPr>
      <w:rFonts w:cs="OpenSymbol"/>
    </w:rPr>
  </w:style>
  <w:style w:type="character" w:styleId="ListLabel222">
    <w:name w:val="ListLabel 222"/>
    <w:qFormat/>
    <w:rPr>
      <w:rFonts w:cs="OpenSymbol"/>
    </w:rPr>
  </w:style>
  <w:style w:type="character" w:styleId="ListLabel223">
    <w:name w:val="ListLabel 223"/>
    <w:qFormat/>
    <w:rPr>
      <w:rFonts w:cs="OpenSymbol"/>
    </w:rPr>
  </w:style>
  <w:style w:type="character" w:styleId="ListLabel224">
    <w:name w:val="ListLabel 224"/>
    <w:qFormat/>
    <w:rPr>
      <w:rFonts w:cs="OpenSymbol"/>
    </w:rPr>
  </w:style>
  <w:style w:type="character" w:styleId="ListLabel225">
    <w:name w:val="ListLabel 225"/>
    <w:qFormat/>
    <w:rPr>
      <w:rFonts w:cs="OpenSymbol"/>
    </w:rPr>
  </w:style>
  <w:style w:type="character" w:styleId="ListLabel226">
    <w:name w:val="ListLabel 226"/>
    <w:qFormat/>
    <w:rPr>
      <w:rFonts w:cs="OpenSymbol"/>
    </w:rPr>
  </w:style>
  <w:style w:type="character" w:styleId="ListLabel227">
    <w:name w:val="ListLabel 227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228">
    <w:name w:val="ListLabel 228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  <w:lang w:eastAsia="ja-JP"/>
    </w:rPr>
  </w:style>
  <w:style w:type="character" w:styleId="ListLabel229">
    <w:name w:val="ListLabel 229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230">
    <w:name w:val="ListLabel 230"/>
    <w:qFormat/>
    <w:rPr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231">
    <w:name w:val="ListLabel 231"/>
    <w:qFormat/>
    <w:rPr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232">
    <w:name w:val="ListLabel 232"/>
    <w:qFormat/>
    <w:rPr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233">
    <w:name w:val="ListLabel 233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234">
    <w:name w:val="ListLabel 234"/>
    <w:qFormat/>
    <w:rPr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235">
    <w:name w:val="ListLabel 235"/>
    <w:qFormat/>
    <w:rPr>
      <w:color w:val="006600"/>
      <w:sz w:val="28"/>
      <w:szCs w:val="28"/>
    </w:rPr>
  </w:style>
  <w:style w:type="character" w:styleId="ListLabel236">
    <w:name w:val="ListLabel 236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237">
    <w:name w:val="ListLabel 237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238">
    <w:name w:val="ListLabel 238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239">
    <w:name w:val="ListLabel 239"/>
    <w:qFormat/>
    <w:rPr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240">
    <w:name w:val="ListLabel 240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241">
    <w:name w:val="ListLabel 241"/>
    <w:qFormat/>
    <w:rPr>
      <w:sz w:val="28"/>
      <w:szCs w:val="28"/>
      <w:lang w:eastAsia="ja-JP"/>
    </w:rPr>
  </w:style>
  <w:style w:type="character" w:styleId="ListLabel242">
    <w:name w:val="ListLabel 242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243">
    <w:name w:val="ListLabel 243"/>
    <w:qFormat/>
    <w:rPr>
      <w:caps w:val="false"/>
      <w:smallCaps w:val="false"/>
      <w:color w:val="212126"/>
      <w:spacing w:val="0"/>
      <w:sz w:val="28"/>
      <w:szCs w:val="28"/>
    </w:rPr>
  </w:style>
  <w:style w:type="paragraph" w:styleId="Style18">
    <w:name w:val="Заголовок"/>
    <w:basedOn w:val="Normal"/>
    <w:next w:val="Style19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Style19">
    <w:name w:val="Body Text"/>
    <w:basedOn w:val="Normal"/>
    <w:pPr>
      <w:spacing w:lineRule="auto" w:line="276" w:before="0" w:after="140"/>
    </w:pPr>
    <w:rPr/>
  </w:style>
  <w:style w:type="paragraph" w:styleId="Style20">
    <w:name w:val="List"/>
    <w:basedOn w:val="Style19"/>
    <w:pPr/>
    <w:rPr>
      <w:rFonts w:cs="Arial"/>
    </w:rPr>
  </w:style>
  <w:style w:type="paragraph" w:styleId="Style2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2">
    <w:name w:val="Указатель"/>
    <w:basedOn w:val="Normal"/>
    <w:qFormat/>
    <w:pPr>
      <w:suppressLineNumbers/>
    </w:pPr>
    <w:rPr>
      <w:rFonts w:cs="Arial"/>
    </w:rPr>
  </w:style>
  <w:style w:type="paragraph" w:styleId="Style23">
    <w:name w:val="Текст в заданном формате"/>
    <w:basedOn w:val="Normal"/>
    <w:qFormat/>
    <w:pPr>
      <w:spacing w:before="0" w:after="0"/>
    </w:pPr>
    <w:rPr>
      <w:rFonts w:ascii="Courier New" w:hAnsi="Courier New" w:eastAsia="NSimSun" w:cs="Courier New"/>
      <w:sz w:val="20"/>
      <w:szCs w:val="20"/>
    </w:rPr>
  </w:style>
  <w:style w:type="paragraph" w:styleId="Style24">
    <w:name w:val="Содержимое таблицы"/>
    <w:basedOn w:val="Normal"/>
    <w:qFormat/>
    <w:pPr>
      <w:suppressLineNumbers/>
    </w:pPr>
    <w:rPr/>
  </w:style>
  <w:style w:type="paragraph" w:styleId="Style25">
    <w:name w:val="Заголовок таблицы"/>
    <w:basedOn w:val="Style24"/>
    <w:qFormat/>
    <w:pPr>
      <w:suppressLineNumbers/>
      <w:jc w:val="center"/>
    </w:pPr>
    <w:rPr>
      <w:b/>
      <w:bCs/>
    </w:rPr>
  </w:style>
  <w:style w:type="paragraph" w:styleId="Style26">
    <w:name w:val="Горизонтальная линия"/>
    <w:basedOn w:val="Normal"/>
    <w:next w:val="Style19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Style27">
    <w:name w:val="Заголовок списка"/>
    <w:basedOn w:val="Normal"/>
    <w:next w:val="Style28"/>
    <w:qFormat/>
    <w:pPr>
      <w:ind w:hanging="0"/>
    </w:pPr>
    <w:rPr/>
  </w:style>
  <w:style w:type="paragraph" w:styleId="Style28">
    <w:name w:val="Содержимое списка"/>
    <w:basedOn w:val="Normal"/>
    <w:qFormat/>
    <w:pPr>
      <w:ind w:left="567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gif"/><Relationship Id="rId3" Type="http://schemas.openxmlformats.org/officeDocument/2006/relationships/image" Target="media/image2.gif"/><Relationship Id="rId4" Type="http://schemas.openxmlformats.org/officeDocument/2006/relationships/image" Target="media/image3.gif"/><Relationship Id="rId5" Type="http://schemas.openxmlformats.org/officeDocument/2006/relationships/image" Target="media/image4.gif"/><Relationship Id="rId6" Type="http://schemas.openxmlformats.org/officeDocument/2006/relationships/image" Target="media/image5.gif"/><Relationship Id="rId7" Type="http://schemas.openxmlformats.org/officeDocument/2006/relationships/hyperlink" Target="http://mathprofi.ru/mnozhestva.html" TargetMode="External"/><Relationship Id="rId8" Type="http://schemas.openxmlformats.org/officeDocument/2006/relationships/image" Target="media/image6.gif"/><Relationship Id="rId9" Type="http://schemas.openxmlformats.org/officeDocument/2006/relationships/image" Target="media/image7.gif"/><Relationship Id="rId10" Type="http://schemas.openxmlformats.org/officeDocument/2006/relationships/image" Target="media/image8.gif"/><Relationship Id="rId11" Type="http://schemas.openxmlformats.org/officeDocument/2006/relationships/image" Target="media/image9.gif"/><Relationship Id="rId12" Type="http://schemas.openxmlformats.org/officeDocument/2006/relationships/image" Target="media/image10.gif"/><Relationship Id="rId13" Type="http://schemas.openxmlformats.org/officeDocument/2006/relationships/hyperlink" Target="http://mathprofi.ru/goryachie_formuly.pdf" TargetMode="External"/><Relationship Id="rId14" Type="http://schemas.openxmlformats.org/officeDocument/2006/relationships/image" Target="media/image11.gif"/><Relationship Id="rId15" Type="http://schemas.openxmlformats.org/officeDocument/2006/relationships/hyperlink" Target="https://ru.wikipedia.org/wiki/&#1052;&#1072;&#1090;&#1077;&#1084;&#1072;&#1090;&#1080;&#1082;&#1072;" TargetMode="External"/><Relationship Id="rId16" Type="http://schemas.openxmlformats.org/officeDocument/2006/relationships/hyperlink" Target="https://ru.wikipedia.org/wiki/&#1052;&#1077;&#1090;&#1088;&#1080;&#1095;&#1077;&#1089;&#1082;&#1086;&#1077;_&#1087;&#1088;&#1086;&#1089;&#1090;&#1088;&#1072;&#1085;&#1089;&#1090;&#1074;&#1086;" TargetMode="External"/><Relationship Id="rId17" Type="http://schemas.openxmlformats.org/officeDocument/2006/relationships/hyperlink" Target="https://ru.wikipedia.org/wiki/&#1058;&#1086;&#1087;&#1086;&#1083;&#1086;&#1075;&#1080;&#1095;&#1077;&#1089;&#1082;&#1086;&#1077;_&#1087;&#1088;&#1086;&#1089;&#1090;&#1088;&#1072;&#1085;&#1089;&#1090;&#1074;&#1086;" TargetMode="External"/><Relationship Id="rId18" Type="http://schemas.openxmlformats.org/officeDocument/2006/relationships/hyperlink" Target="https://ru.wikipedia.org/wiki/&#1058;&#1086;&#1087;&#1086;&#1083;&#1086;&#1075;&#1080;&#1095;&#1077;&#1089;&#1082;&#1086;&#1077;_&#1087;&#1088;&#1086;&#1089;&#1090;&#1088;&#1072;&#1085;&#1089;&#1090;&#1074;&#1086;" TargetMode="External"/><Relationship Id="rId19" Type="http://schemas.openxmlformats.org/officeDocument/2006/relationships/hyperlink" Target="https://ru.wikipedia.org/wiki/&#1052;&#1077;&#1090;&#1088;&#1080;&#1095;&#1077;&#1089;&#1082;&#1086;&#1077;_&#1087;&#1088;&#1086;&#1089;&#1090;&#1088;&#1072;&#1085;&#1089;&#1090;&#1074;&#1086;" TargetMode="External"/><Relationship Id="rId20" Type="http://schemas.openxmlformats.org/officeDocument/2006/relationships/hyperlink" Target="https://ru.wikipedia.org/wiki/&#1052;&#1077;&#1090;&#1088;&#1080;&#1082;&#1072;_(&#1084;&#1077;&#1090;&#1088;&#1080;&#1095;&#1077;&#1089;&#1082;&#1072;&#1103;_&#1075;&#1077;&#1086;&#1084;&#1077;&#1090;&#1088;&#1080;&#1103;)" TargetMode="External"/><Relationship Id="rId21" Type="http://schemas.openxmlformats.org/officeDocument/2006/relationships/hyperlink" Target="https://ru.wikipedia.org/wiki/&#1055;&#1088;&#1077;&#1076;&#1077;&#1083;_&#1095;&#1080;&#1089;&#1083;&#1086;&#1074;&#1086;&#1081;_&#1087;&#1086;&#1089;&#1083;&#1077;&#1076;&#1086;&#1074;&#1072;&#1090;&#1077;&#1083;&#1100;&#1085;&#1086;&#1089;&#1090;&#1080;" TargetMode="External"/><Relationship Id="rId22" Type="http://schemas.openxmlformats.org/officeDocument/2006/relationships/hyperlink" Target="https://ru.wikipedia.org/wiki/&#1052;&#1072;&#1090;&#1077;&#1084;&#1072;&#1090;&#1080;&#1095;&#1077;&#1089;&#1082;&#1080;&#1081;_&#1072;&#1085;&#1072;&#1083;&#1080;&#1079;" TargetMode="External"/><Relationship Id="rId23" Type="http://schemas.openxmlformats.org/officeDocument/2006/relationships/hyperlink" Target="https://ru.wikipedia.org/wiki/&#1044;&#1080;&#1092;&#1092;&#1077;&#1088;&#1077;&#1085;&#1094;&#1080;&#1072;&#1083;&#1100;&#1085;&#1086;&#1077;_&#1080;&#1089;&#1095;&#1080;&#1089;&#1083;&#1077;&#1085;&#1080;&#1077;" TargetMode="External"/><Relationship Id="rId24" Type="http://schemas.openxmlformats.org/officeDocument/2006/relationships/hyperlink" Target="https://ru.wikipedia.org/wiki/&#1048;&#1085;&#1090;&#1077;&#1075;&#1088;&#1072;&#1083;&#1100;&#1085;&#1086;&#1077;_&#1080;&#1089;&#1095;&#1080;&#1089;&#1083;&#1077;&#1085;&#1080;&#1077;" TargetMode="External"/><Relationship Id="rId25" Type="http://schemas.openxmlformats.org/officeDocument/2006/relationships/image" Target="media/image12.png"/><Relationship Id="rId26" Type="http://schemas.openxmlformats.org/officeDocument/2006/relationships/hyperlink" Target="http://mathprofi.ru/predel_posledovatelnosti.html" TargetMode="External"/><Relationship Id="rId27" Type="http://schemas.openxmlformats.org/officeDocument/2006/relationships/hyperlink" Target="http://mathprofi.ru/predel_posledovatelnosti.html" TargetMode="External"/><Relationship Id="rId28" Type="http://schemas.openxmlformats.org/officeDocument/2006/relationships/image" Target="media/image13.gif"/><Relationship Id="rId29" Type="http://schemas.openxmlformats.org/officeDocument/2006/relationships/image" Target="media/image14.gif"/><Relationship Id="rId30" Type="http://schemas.openxmlformats.org/officeDocument/2006/relationships/image" Target="media/image15.gif"/><Relationship Id="rId31" Type="http://schemas.openxmlformats.org/officeDocument/2006/relationships/image" Target="media/image16.gif"/><Relationship Id="rId32" Type="http://schemas.openxmlformats.org/officeDocument/2006/relationships/image" Target="media/image17.gif"/><Relationship Id="rId33" Type="http://schemas.openxmlformats.org/officeDocument/2006/relationships/image" Target="media/image18.gif"/><Relationship Id="rId34" Type="http://schemas.openxmlformats.org/officeDocument/2006/relationships/image" Target="media/image19.gif"/><Relationship Id="rId35" Type="http://schemas.openxmlformats.org/officeDocument/2006/relationships/image" Target="media/image20.gif"/><Relationship Id="rId36" Type="http://schemas.openxmlformats.org/officeDocument/2006/relationships/hyperlink" Target="https://ru.wikipedia.org/wiki/&#1050;&#1086;&#1096;&#1080;,_&#1054;&#1075;&#1102;&#1089;&#1090;&#1077;&#1085;_&#1051;&#1091;&#1080;" TargetMode="External"/><Relationship Id="rId37" Type="http://schemas.openxmlformats.org/officeDocument/2006/relationships/image" Target="media/image21.gif"/><Relationship Id="rId38" Type="http://schemas.openxmlformats.org/officeDocument/2006/relationships/image" Target="media/image22.gif"/><Relationship Id="rId39" Type="http://schemas.openxmlformats.org/officeDocument/2006/relationships/image" Target="media/image23.jpeg"/><Relationship Id="rId40" Type="http://schemas.openxmlformats.org/officeDocument/2006/relationships/image" Target="media/image24.gif"/><Relationship Id="rId41" Type="http://schemas.openxmlformats.org/officeDocument/2006/relationships/image" Target="media/image25.gif"/><Relationship Id="rId42" Type="http://schemas.openxmlformats.org/officeDocument/2006/relationships/image" Target="media/image26.gif"/><Relationship Id="rId43" Type="http://schemas.openxmlformats.org/officeDocument/2006/relationships/image" Target="media/image27.gif"/><Relationship Id="rId44" Type="http://schemas.openxmlformats.org/officeDocument/2006/relationships/hyperlink" Target="http://mathprofi.ru/goryachie_formuly.pdf" TargetMode="External"/><Relationship Id="rId45" Type="http://schemas.openxmlformats.org/officeDocument/2006/relationships/image" Target="media/image28.gif"/><Relationship Id="rId46" Type="http://schemas.openxmlformats.org/officeDocument/2006/relationships/hyperlink" Target="https://ru.wikipedia.org/wiki/&#1063;&#1080;&#1089;&#1083;&#1086;&#1074;&#1072;&#1103;_&#1092;&#1091;&#1085;&#1082;&#1094;&#1080;&#1103;" TargetMode="External"/><Relationship Id="rId47" Type="http://schemas.openxmlformats.org/officeDocument/2006/relationships/hyperlink" Target="https://ru.wikipedia.org/wiki/&#1055;&#1086;&#1089;&#1083;&#1077;&#1076;&#1086;&#1074;&#1072;&#1090;&#1077;&#1083;&#1100;&#1085;&#1086;&#1089;&#1090;&#1100;" TargetMode="External"/><Relationship Id="rId48" Type="http://schemas.openxmlformats.org/officeDocument/2006/relationships/hyperlink" Target="https://ru.wikipedia.org/wiki/&#1055;&#1088;&#1077;&#1076;&#1077;&#1083;_(&#1084;&#1072;&#1090;&#1077;&#1084;&#1072;&#1090;&#1080;&#1082;&#1072;)" TargetMode="External"/><Relationship Id="rId49" Type="http://schemas.openxmlformats.org/officeDocument/2006/relationships/hyperlink" Target="https://ru.wikipedia.org/wiki/&#1053;&#1086;&#1083;&#1100;" TargetMode="External"/><Relationship Id="rId50" Type="http://schemas.openxmlformats.org/officeDocument/2006/relationships/hyperlink" Target="https://ru.wikipedia.org/wiki/&#1041;&#1077;&#1089;&#1082;&#1086;&#1085;&#1077;&#1095;&#1085;&#1086;&#1089;&#1090;&#1100;" TargetMode="External"/><Relationship Id="rId51" Type="http://schemas.openxmlformats.org/officeDocument/2006/relationships/hyperlink" Target="https://ru.wikipedia.org/wiki/&#1053;&#1077;&#1089;&#1090;&#1072;&#1085;&#1076;&#1072;&#1088;&#1090;&#1085;&#1099;&#1081;_&#1072;&#1085;&#1072;&#1083;&#1080;&#1079;" TargetMode="External"/><Relationship Id="rId52" Type="http://schemas.openxmlformats.org/officeDocument/2006/relationships/image" Target="media/image29.png"/><Relationship Id="rId53" Type="http://schemas.openxmlformats.org/officeDocument/2006/relationships/image" Target="media/image30.png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image" Target="media/image33.png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image" Target="media/image36.png"/><Relationship Id="rId60" Type="http://schemas.openxmlformats.org/officeDocument/2006/relationships/image" Target="media/image37.png"/><Relationship Id="rId61" Type="http://schemas.openxmlformats.org/officeDocument/2006/relationships/image" Target="media/image38.png"/><Relationship Id="rId62" Type="http://schemas.openxmlformats.org/officeDocument/2006/relationships/image" Target="media/image39.png"/><Relationship Id="rId63" Type="http://schemas.openxmlformats.org/officeDocument/2006/relationships/image" Target="media/image40.png"/><Relationship Id="rId64" Type="http://schemas.openxmlformats.org/officeDocument/2006/relationships/image" Target="media/image41.png"/><Relationship Id="rId65" Type="http://schemas.openxmlformats.org/officeDocument/2006/relationships/image" Target="media/image42.png"/><Relationship Id="rId66" Type="http://schemas.openxmlformats.org/officeDocument/2006/relationships/image" Target="media/image43.png"/><Relationship Id="rId67" Type="http://schemas.openxmlformats.org/officeDocument/2006/relationships/image" Target="media/image44.png"/><Relationship Id="rId68" Type="http://schemas.openxmlformats.org/officeDocument/2006/relationships/image" Target="media/image45.png"/><Relationship Id="rId69" Type="http://schemas.openxmlformats.org/officeDocument/2006/relationships/image" Target="media/image46.png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openxmlformats.org/officeDocument/2006/relationships/image" Target="media/image49.png"/><Relationship Id="rId73" Type="http://schemas.openxmlformats.org/officeDocument/2006/relationships/image" Target="media/image50.png"/><Relationship Id="rId74" Type="http://schemas.openxmlformats.org/officeDocument/2006/relationships/image" Target="media/image51.png"/><Relationship Id="rId75" Type="http://schemas.openxmlformats.org/officeDocument/2006/relationships/image" Target="media/image52.png"/><Relationship Id="rId76" Type="http://schemas.openxmlformats.org/officeDocument/2006/relationships/image" Target="media/image53.png"/><Relationship Id="rId77" Type="http://schemas.openxmlformats.org/officeDocument/2006/relationships/image" Target="media/image54.png"/><Relationship Id="rId78" Type="http://schemas.openxmlformats.org/officeDocument/2006/relationships/image" Target="media/image55.png"/><Relationship Id="rId79" Type="http://schemas.openxmlformats.org/officeDocument/2006/relationships/image" Target="media/image56.png"/><Relationship Id="rId80" Type="http://schemas.openxmlformats.org/officeDocument/2006/relationships/image" Target="media/image57.png"/><Relationship Id="rId81" Type="http://schemas.openxmlformats.org/officeDocument/2006/relationships/image" Target="media/image58.png"/><Relationship Id="rId82" Type="http://schemas.openxmlformats.org/officeDocument/2006/relationships/image" Target="media/image59.png"/><Relationship Id="rId83" Type="http://schemas.openxmlformats.org/officeDocument/2006/relationships/image" Target="media/image60.png"/><Relationship Id="rId84" Type="http://schemas.openxmlformats.org/officeDocument/2006/relationships/image" Target="media/image61.png"/><Relationship Id="rId85" Type="http://schemas.openxmlformats.org/officeDocument/2006/relationships/image" Target="media/image62.png"/><Relationship Id="rId86" Type="http://schemas.openxmlformats.org/officeDocument/2006/relationships/image" Target="media/image63.png"/><Relationship Id="rId87" Type="http://schemas.openxmlformats.org/officeDocument/2006/relationships/image" Target="media/image64.png"/><Relationship Id="rId88" Type="http://schemas.openxmlformats.org/officeDocument/2006/relationships/image" Target="media/image65.png"/><Relationship Id="rId89" Type="http://schemas.openxmlformats.org/officeDocument/2006/relationships/image" Target="media/image66.png"/><Relationship Id="rId90" Type="http://schemas.openxmlformats.org/officeDocument/2006/relationships/image" Target="media/image67.png"/><Relationship Id="rId91" Type="http://schemas.openxmlformats.org/officeDocument/2006/relationships/image" Target="media/image68.png"/><Relationship Id="rId92" Type="http://schemas.openxmlformats.org/officeDocument/2006/relationships/image" Target="media/image69.png"/><Relationship Id="rId93" Type="http://schemas.openxmlformats.org/officeDocument/2006/relationships/image" Target="media/image70.png"/><Relationship Id="rId94" Type="http://schemas.openxmlformats.org/officeDocument/2006/relationships/image" Target="media/image71.png"/><Relationship Id="rId95" Type="http://schemas.openxmlformats.org/officeDocument/2006/relationships/image" Target="media/image72.png"/><Relationship Id="rId96" Type="http://schemas.openxmlformats.org/officeDocument/2006/relationships/image" Target="media/image73.png"/><Relationship Id="rId97" Type="http://schemas.openxmlformats.org/officeDocument/2006/relationships/image" Target="media/image74.png"/><Relationship Id="rId98" Type="http://schemas.openxmlformats.org/officeDocument/2006/relationships/image" Target="media/image75.png"/><Relationship Id="rId99" Type="http://schemas.openxmlformats.org/officeDocument/2006/relationships/image" Target="media/image76.png"/><Relationship Id="rId100" Type="http://schemas.openxmlformats.org/officeDocument/2006/relationships/image" Target="media/image77.png"/><Relationship Id="rId101" Type="http://schemas.openxmlformats.org/officeDocument/2006/relationships/image" Target="media/image78.png"/><Relationship Id="rId102" Type="http://schemas.openxmlformats.org/officeDocument/2006/relationships/image" Target="media/image79.png"/><Relationship Id="rId103" Type="http://schemas.openxmlformats.org/officeDocument/2006/relationships/image" Target="media/image80.png"/><Relationship Id="rId104" Type="http://schemas.openxmlformats.org/officeDocument/2006/relationships/image" Target="media/image81.png"/><Relationship Id="rId105" Type="http://schemas.openxmlformats.org/officeDocument/2006/relationships/image" Target="media/image82.png"/><Relationship Id="rId106" Type="http://schemas.openxmlformats.org/officeDocument/2006/relationships/image" Target="media/image83.png"/><Relationship Id="rId107" Type="http://schemas.openxmlformats.org/officeDocument/2006/relationships/image" Target="media/image84.png"/><Relationship Id="rId108" Type="http://schemas.openxmlformats.org/officeDocument/2006/relationships/image" Target="media/image85.png"/><Relationship Id="rId109" Type="http://schemas.openxmlformats.org/officeDocument/2006/relationships/image" Target="media/image86.png"/><Relationship Id="rId110" Type="http://schemas.openxmlformats.org/officeDocument/2006/relationships/image" Target="media/image87.png"/><Relationship Id="rId111" Type="http://schemas.openxmlformats.org/officeDocument/2006/relationships/image" Target="media/image88.png"/><Relationship Id="rId112" Type="http://schemas.openxmlformats.org/officeDocument/2006/relationships/image" Target="media/image89.png"/><Relationship Id="rId113" Type="http://schemas.openxmlformats.org/officeDocument/2006/relationships/image" Target="media/image90.png"/><Relationship Id="rId114" Type="http://schemas.openxmlformats.org/officeDocument/2006/relationships/image" Target="media/image91.png"/><Relationship Id="rId115" Type="http://schemas.openxmlformats.org/officeDocument/2006/relationships/image" Target="media/image92.png"/><Relationship Id="rId116" Type="http://schemas.openxmlformats.org/officeDocument/2006/relationships/image" Target="media/image93.gif"/><Relationship Id="rId117" Type="http://schemas.openxmlformats.org/officeDocument/2006/relationships/image" Target="media/image94.gif"/><Relationship Id="rId118" Type="http://schemas.openxmlformats.org/officeDocument/2006/relationships/image" Target="media/image95.gif"/><Relationship Id="rId119" Type="http://schemas.openxmlformats.org/officeDocument/2006/relationships/image" Target="media/image96.gif"/><Relationship Id="rId120" Type="http://schemas.openxmlformats.org/officeDocument/2006/relationships/image" Target="media/image97.gif"/><Relationship Id="rId121" Type="http://schemas.openxmlformats.org/officeDocument/2006/relationships/image" Target="media/image98.gif"/><Relationship Id="rId122" Type="http://schemas.openxmlformats.org/officeDocument/2006/relationships/image" Target="media/image99.gif"/><Relationship Id="rId123" Type="http://schemas.openxmlformats.org/officeDocument/2006/relationships/image" Target="media/image100.gif"/><Relationship Id="rId124" Type="http://schemas.openxmlformats.org/officeDocument/2006/relationships/image" Target="media/image101.gif"/><Relationship Id="rId125" Type="http://schemas.openxmlformats.org/officeDocument/2006/relationships/image" Target="media/image102.gif"/><Relationship Id="rId126" Type="http://schemas.openxmlformats.org/officeDocument/2006/relationships/image" Target="media/image103.gif"/><Relationship Id="rId127" Type="http://schemas.openxmlformats.org/officeDocument/2006/relationships/image" Target="media/image104.gif"/><Relationship Id="rId128" Type="http://schemas.openxmlformats.org/officeDocument/2006/relationships/image" Target="media/image105.gif"/><Relationship Id="rId129" Type="http://schemas.openxmlformats.org/officeDocument/2006/relationships/image" Target="media/image106.gif"/><Relationship Id="rId130" Type="http://schemas.openxmlformats.org/officeDocument/2006/relationships/image" Target="media/image107.gif"/><Relationship Id="rId131" Type="http://schemas.openxmlformats.org/officeDocument/2006/relationships/image" Target="media/image108.gif"/><Relationship Id="rId132" Type="http://schemas.openxmlformats.org/officeDocument/2006/relationships/image" Target="media/image109.gif"/><Relationship Id="rId133" Type="http://schemas.openxmlformats.org/officeDocument/2006/relationships/image" Target="media/image110.gif"/><Relationship Id="rId134" Type="http://schemas.openxmlformats.org/officeDocument/2006/relationships/image" Target="media/image111.gif"/><Relationship Id="rId135" Type="http://schemas.openxmlformats.org/officeDocument/2006/relationships/image" Target="media/image112.gif"/><Relationship Id="rId136" Type="http://schemas.openxmlformats.org/officeDocument/2006/relationships/image" Target="media/image113.gif"/><Relationship Id="rId137" Type="http://schemas.openxmlformats.org/officeDocument/2006/relationships/image" Target="media/image114.gif"/><Relationship Id="rId138" Type="http://schemas.openxmlformats.org/officeDocument/2006/relationships/image" Target="media/image115.gif"/><Relationship Id="rId139" Type="http://schemas.openxmlformats.org/officeDocument/2006/relationships/image" Target="media/image116.gif"/><Relationship Id="rId140" Type="http://schemas.openxmlformats.org/officeDocument/2006/relationships/image" Target="media/image117.gif"/><Relationship Id="rId141" Type="http://schemas.openxmlformats.org/officeDocument/2006/relationships/image" Target="media/image118.gif"/><Relationship Id="rId142" Type="http://schemas.openxmlformats.org/officeDocument/2006/relationships/hyperlink" Target="https://youtu.be/BYw2NOimJmM" TargetMode="External"/><Relationship Id="rId143" Type="http://schemas.openxmlformats.org/officeDocument/2006/relationships/image" Target="media/image119.png"/><Relationship Id="rId144" Type="http://schemas.openxmlformats.org/officeDocument/2006/relationships/image" Target="media/image120.png"/><Relationship Id="rId145" Type="http://schemas.openxmlformats.org/officeDocument/2006/relationships/image" Target="media/image121.png"/><Relationship Id="rId146" Type="http://schemas.openxmlformats.org/officeDocument/2006/relationships/image" Target="media/image122.png"/><Relationship Id="rId147" Type="http://schemas.openxmlformats.org/officeDocument/2006/relationships/image" Target="media/image123.png"/><Relationship Id="rId148" Type="http://schemas.openxmlformats.org/officeDocument/2006/relationships/image" Target="media/image124.png"/><Relationship Id="rId149" Type="http://schemas.openxmlformats.org/officeDocument/2006/relationships/image" Target="media/image125.png"/><Relationship Id="rId150" Type="http://schemas.openxmlformats.org/officeDocument/2006/relationships/image" Target="media/image126.png"/><Relationship Id="rId151" Type="http://schemas.openxmlformats.org/officeDocument/2006/relationships/image" Target="media/image127.png"/><Relationship Id="rId152" Type="http://schemas.openxmlformats.org/officeDocument/2006/relationships/image" Target="media/image128.png"/><Relationship Id="rId153" Type="http://schemas.openxmlformats.org/officeDocument/2006/relationships/image" Target="media/image129.png"/><Relationship Id="rId154" Type="http://schemas.openxmlformats.org/officeDocument/2006/relationships/image" Target="media/image130.png"/><Relationship Id="rId155" Type="http://schemas.openxmlformats.org/officeDocument/2006/relationships/image" Target="media/image131.png"/><Relationship Id="rId156" Type="http://schemas.openxmlformats.org/officeDocument/2006/relationships/image" Target="media/image132.png"/><Relationship Id="rId157" Type="http://schemas.openxmlformats.org/officeDocument/2006/relationships/image" Target="https://lfirmal.com/wp-content/uploads/2020/03/&#1080;&#1079;&#1086;&#1073;&#1088;&#1072;&#1078;&#1077;&#1085;&#1080;&#1077;-6478.png" TargetMode="External"/><Relationship Id="rId158" Type="http://schemas.openxmlformats.org/officeDocument/2006/relationships/image" Target="media/image133.png"/><Relationship Id="rId159" Type="http://schemas.openxmlformats.org/officeDocument/2006/relationships/image" Target="media/image134.png"/><Relationship Id="rId160" Type="http://schemas.openxmlformats.org/officeDocument/2006/relationships/image" Target="media/image135.png"/><Relationship Id="rId161" Type="http://schemas.openxmlformats.org/officeDocument/2006/relationships/image" Target="media/image136.png"/><Relationship Id="rId162" Type="http://schemas.openxmlformats.org/officeDocument/2006/relationships/image" Target="media/image137.png"/><Relationship Id="rId163" Type="http://schemas.openxmlformats.org/officeDocument/2006/relationships/image" Target="media/image138.gif"/><Relationship Id="rId164" Type="http://schemas.openxmlformats.org/officeDocument/2006/relationships/hyperlink" Target="http://scask.ru/a_book_e_math.php?id=87" TargetMode="External"/><Relationship Id="rId165" Type="http://schemas.openxmlformats.org/officeDocument/2006/relationships/image" Target="media/image139.gif"/><Relationship Id="rId166" Type="http://schemas.openxmlformats.org/officeDocument/2006/relationships/image" Target="media/image140.gif"/><Relationship Id="rId167" Type="http://schemas.openxmlformats.org/officeDocument/2006/relationships/image" Target="media/image141.gif"/><Relationship Id="rId168" Type="http://schemas.openxmlformats.org/officeDocument/2006/relationships/image" Target="media/image142.gif"/><Relationship Id="rId169" Type="http://schemas.openxmlformats.org/officeDocument/2006/relationships/image" Target="media/image143.gif"/><Relationship Id="rId170" Type="http://schemas.openxmlformats.org/officeDocument/2006/relationships/image" Target="media/image144.gif"/><Relationship Id="rId171" Type="http://schemas.openxmlformats.org/officeDocument/2006/relationships/image" Target="media/image145.gif"/><Relationship Id="rId172" Type="http://schemas.openxmlformats.org/officeDocument/2006/relationships/image" Target="media/image146.gif"/><Relationship Id="rId173" Type="http://schemas.openxmlformats.org/officeDocument/2006/relationships/hyperlink" Target="http://scask.ru/a_book_e_math.php?id=87" TargetMode="External"/><Relationship Id="rId174" Type="http://schemas.openxmlformats.org/officeDocument/2006/relationships/image" Target="media/image147.gif"/><Relationship Id="rId175" Type="http://schemas.openxmlformats.org/officeDocument/2006/relationships/image" Target="media/image148.gif"/><Relationship Id="rId176" Type="http://schemas.openxmlformats.org/officeDocument/2006/relationships/image" Target="media/image149.gif"/><Relationship Id="rId177" Type="http://schemas.openxmlformats.org/officeDocument/2006/relationships/image" Target="media/image150.gif"/><Relationship Id="rId178" Type="http://schemas.openxmlformats.org/officeDocument/2006/relationships/image" Target="media/image151.gif"/><Relationship Id="rId179" Type="http://schemas.openxmlformats.org/officeDocument/2006/relationships/image" Target="media/image152.gif"/><Relationship Id="rId180" Type="http://schemas.openxmlformats.org/officeDocument/2006/relationships/image" Target="media/image153.gif"/><Relationship Id="rId181" Type="http://schemas.openxmlformats.org/officeDocument/2006/relationships/image" Target="media/image154.gif"/><Relationship Id="rId182" Type="http://schemas.openxmlformats.org/officeDocument/2006/relationships/image" Target="media/image155.gif"/><Relationship Id="rId183" Type="http://schemas.openxmlformats.org/officeDocument/2006/relationships/image" Target="media/image156.gif"/><Relationship Id="rId184" Type="http://schemas.openxmlformats.org/officeDocument/2006/relationships/image" Target="media/image157.gif"/><Relationship Id="rId185" Type="http://schemas.openxmlformats.org/officeDocument/2006/relationships/image" Target="media/image158.gif"/><Relationship Id="rId186" Type="http://schemas.openxmlformats.org/officeDocument/2006/relationships/image" Target="media/image159.gif"/><Relationship Id="rId187" Type="http://schemas.openxmlformats.org/officeDocument/2006/relationships/image" Target="media/image160.gif"/><Relationship Id="rId188" Type="http://schemas.openxmlformats.org/officeDocument/2006/relationships/image" Target="media/image161.gif"/><Relationship Id="rId189" Type="http://schemas.openxmlformats.org/officeDocument/2006/relationships/hyperlink" Target="http://scask.ru/a_book_e_math.php?id=87" TargetMode="External"/><Relationship Id="rId190" Type="http://schemas.openxmlformats.org/officeDocument/2006/relationships/image" Target="media/image162.gif"/><Relationship Id="rId191" Type="http://schemas.openxmlformats.org/officeDocument/2006/relationships/image" Target="media/image163.gif"/><Relationship Id="rId192" Type="http://schemas.openxmlformats.org/officeDocument/2006/relationships/image" Target="media/image164.gif"/><Relationship Id="rId193" Type="http://schemas.openxmlformats.org/officeDocument/2006/relationships/image" Target="media/image165.gif"/><Relationship Id="rId194" Type="http://schemas.openxmlformats.org/officeDocument/2006/relationships/image" Target="media/image166.gif"/><Relationship Id="rId195" Type="http://schemas.openxmlformats.org/officeDocument/2006/relationships/hyperlink" Target="http://scask.ru/a_book_e_math.php?id=87" TargetMode="External"/><Relationship Id="rId196" Type="http://schemas.openxmlformats.org/officeDocument/2006/relationships/image" Target="media/image167.gif"/><Relationship Id="rId197" Type="http://schemas.openxmlformats.org/officeDocument/2006/relationships/image" Target="media/image168.gif"/><Relationship Id="rId198" Type="http://schemas.openxmlformats.org/officeDocument/2006/relationships/image" Target="media/image169.gif"/><Relationship Id="rId199" Type="http://schemas.openxmlformats.org/officeDocument/2006/relationships/image" Target="media/image170.gif"/><Relationship Id="rId200" Type="http://schemas.openxmlformats.org/officeDocument/2006/relationships/image" Target="media/image171.gif"/><Relationship Id="rId201" Type="http://schemas.openxmlformats.org/officeDocument/2006/relationships/hyperlink" Target="http://scask.ru/a_book_e_math.php?id=87" TargetMode="External"/><Relationship Id="rId202" Type="http://schemas.openxmlformats.org/officeDocument/2006/relationships/image" Target="media/image172.gif"/><Relationship Id="rId203" Type="http://schemas.openxmlformats.org/officeDocument/2006/relationships/image" Target="media/image173.gif"/><Relationship Id="rId204" Type="http://schemas.openxmlformats.org/officeDocument/2006/relationships/image" Target="media/image174.gif"/><Relationship Id="rId205" Type="http://schemas.openxmlformats.org/officeDocument/2006/relationships/image" Target="media/image175.gif"/><Relationship Id="rId206" Type="http://schemas.openxmlformats.org/officeDocument/2006/relationships/image" Target="media/image176.gif"/><Relationship Id="rId207" Type="http://schemas.openxmlformats.org/officeDocument/2006/relationships/image" Target="media/image177.gif"/><Relationship Id="rId208" Type="http://schemas.openxmlformats.org/officeDocument/2006/relationships/image" Target="media/image178.gif"/><Relationship Id="rId209" Type="http://schemas.openxmlformats.org/officeDocument/2006/relationships/image" Target="media/image179.gif"/><Relationship Id="rId210" Type="http://schemas.openxmlformats.org/officeDocument/2006/relationships/image" Target="media/image180.gif"/><Relationship Id="rId211" Type="http://schemas.openxmlformats.org/officeDocument/2006/relationships/image" Target="media/image181.gif"/><Relationship Id="rId212" Type="http://schemas.openxmlformats.org/officeDocument/2006/relationships/image" Target="media/image182.gif"/><Relationship Id="rId213" Type="http://schemas.openxmlformats.org/officeDocument/2006/relationships/image" Target="media/image183.gif"/><Relationship Id="rId214" Type="http://schemas.openxmlformats.org/officeDocument/2006/relationships/image" Target="media/image184.gif"/><Relationship Id="rId215" Type="http://schemas.openxmlformats.org/officeDocument/2006/relationships/image" Target="media/image185.gif"/><Relationship Id="rId216" Type="http://schemas.openxmlformats.org/officeDocument/2006/relationships/image" Target="media/image186.gif"/><Relationship Id="rId217" Type="http://schemas.openxmlformats.org/officeDocument/2006/relationships/image" Target="media/image187.gif"/><Relationship Id="rId218" Type="http://schemas.openxmlformats.org/officeDocument/2006/relationships/image" Target="media/image188.gif"/><Relationship Id="rId219" Type="http://schemas.openxmlformats.org/officeDocument/2006/relationships/hyperlink" Target="http://scask.ru/a_book_e_math.php?id=87" TargetMode="External"/><Relationship Id="rId220" Type="http://schemas.openxmlformats.org/officeDocument/2006/relationships/image" Target="media/image189.gif"/><Relationship Id="rId221" Type="http://schemas.openxmlformats.org/officeDocument/2006/relationships/image" Target="media/image190.gif"/><Relationship Id="rId222" Type="http://schemas.openxmlformats.org/officeDocument/2006/relationships/image" Target="media/image191.gif"/><Relationship Id="rId223" Type="http://schemas.openxmlformats.org/officeDocument/2006/relationships/image" Target="media/image192.gif"/><Relationship Id="rId224" Type="http://schemas.openxmlformats.org/officeDocument/2006/relationships/image" Target="media/image193.gif"/><Relationship Id="rId225" Type="http://schemas.openxmlformats.org/officeDocument/2006/relationships/image" Target="media/image194.gif"/><Relationship Id="rId226" Type="http://schemas.openxmlformats.org/officeDocument/2006/relationships/image" Target="media/image195.gif"/><Relationship Id="rId227" Type="http://schemas.openxmlformats.org/officeDocument/2006/relationships/image" Target="media/image196.gif"/><Relationship Id="rId228" Type="http://schemas.openxmlformats.org/officeDocument/2006/relationships/image" Target="media/image197.gif"/><Relationship Id="rId229" Type="http://schemas.openxmlformats.org/officeDocument/2006/relationships/image" Target="media/image198.png"/><Relationship Id="rId230" Type="http://schemas.openxmlformats.org/officeDocument/2006/relationships/hyperlink" Target="https://ru.wikipedia.org/wiki/&#1052;&#1072;&#1090;&#1077;&#1084;&#1072;&#1090;&#1080;&#1095;&#1077;&#1089;&#1082;&#1080;&#1081;_&#1072;&#1085;&#1072;&#1083;&#1080;&#1079;" TargetMode="External"/><Relationship Id="rId231" Type="http://schemas.openxmlformats.org/officeDocument/2006/relationships/hyperlink" Target="https://ru.wikipedia.org/wiki/&#1055;&#1088;&#1077;&#1076;&#1077;&#1083;_&#1092;&#1091;&#1085;&#1082;&#1094;&#1080;&#1080;" TargetMode="External"/><Relationship Id="rId232" Type="http://schemas.openxmlformats.org/officeDocument/2006/relationships/image" Target="media/image199.png"/><Relationship Id="rId233" Type="http://schemas.openxmlformats.org/officeDocument/2006/relationships/image" Target="media/image200.png"/><Relationship Id="rId234" Type="http://schemas.openxmlformats.org/officeDocument/2006/relationships/image" Target="media/image201.png"/><Relationship Id="rId235" Type="http://schemas.openxmlformats.org/officeDocument/2006/relationships/image" Target="media/image202.png"/><Relationship Id="rId236" Type="http://schemas.openxmlformats.org/officeDocument/2006/relationships/image" Target="media/image203.png"/><Relationship Id="rId237" Type="http://schemas.openxmlformats.org/officeDocument/2006/relationships/image" Target="media/image204.png"/><Relationship Id="rId238" Type="http://schemas.openxmlformats.org/officeDocument/2006/relationships/image" Target="media/image205.png"/><Relationship Id="rId239" Type="http://schemas.openxmlformats.org/officeDocument/2006/relationships/image" Target="media/image206.png"/><Relationship Id="rId240" Type="http://schemas.openxmlformats.org/officeDocument/2006/relationships/image" Target="media/image207.png"/><Relationship Id="rId241" Type="http://schemas.openxmlformats.org/officeDocument/2006/relationships/image" Target="media/image208.png"/><Relationship Id="rId242" Type="http://schemas.openxmlformats.org/officeDocument/2006/relationships/hyperlink" Target="https://ru.wikipedia.org/wiki/&#1055;&#1086;&#1089;&#1083;&#1077;&#1076;&#1086;&#1074;&#1072;&#1090;&#1077;&#1083;&#1100;&#1085;&#1086;&#1089;&#1090;&#1100;" TargetMode="External"/><Relationship Id="rId243" Type="http://schemas.openxmlformats.org/officeDocument/2006/relationships/hyperlink" Target="https://ru.wikipedia.org/wiki/&#1055;&#1088;&#1077;&#1076;&#1077;&#1083;_&#1087;&#1086;&#1089;&#1083;&#1077;&#1076;&#1086;&#1074;&#1072;&#1090;&#1077;&#1083;&#1100;&#1085;&#1086;&#1089;&#1090;&#1080;" TargetMode="External"/><Relationship Id="rId244" Type="http://schemas.openxmlformats.org/officeDocument/2006/relationships/hyperlink" Target="https://ru.wikipedia.org/wiki/&#1055;&#1086;&#1076;&#1087;&#1086;&#1089;&#1083;&#1077;&#1076;&#1086;&#1074;&#1072;&#1090;&#1077;&#1083;&#1100;&#1085;&#1086;&#1089;&#1090;&#1100;" TargetMode="External"/><Relationship Id="rId245" Type="http://schemas.openxmlformats.org/officeDocument/2006/relationships/hyperlink" Target="https://ru.wikipedia.org/wiki/&#1058;&#1086;&#1095;&#1085;&#1072;&#1103;_&#1085;&#1080;&#1078;&#1085;&#1103;&#1103;_&#1075;&#1088;&#1072;&#1085;&#1100;" TargetMode="External"/><Relationship Id="rId246" Type="http://schemas.openxmlformats.org/officeDocument/2006/relationships/hyperlink" Target="https://ru.wikipedia.org/wiki/&#1052;&#1085;&#1086;&#1078;&#1077;&#1089;&#1090;&#1074;&#1086;" TargetMode="External"/><Relationship Id="rId247" Type="http://schemas.openxmlformats.org/officeDocument/2006/relationships/hyperlink" Target="https://ru.wikipedia.org/wiki/&#1058;&#1086;&#1095;&#1085;&#1072;&#1103;_&#1074;&#1077;&#1088;&#1093;&#1085;&#1103;&#1103;_&#1075;&#1088;&#1072;&#1085;&#1100;" TargetMode="External"/><Relationship Id="rId248" Type="http://schemas.openxmlformats.org/officeDocument/2006/relationships/hyperlink" Target="https://ru.wikipedia.org/wiki/&#1055;&#1088;&#1077;&#1076;&#1077;&#1083;&#1100;&#1085;&#1072;&#1103;_&#1090;&#1086;&#1095;&#1082;&#1072;" TargetMode="External"/><Relationship Id="rId249" Type="http://schemas.openxmlformats.org/officeDocument/2006/relationships/image" Target="media/image209.png"/><Relationship Id="rId250" Type="http://schemas.openxmlformats.org/officeDocument/2006/relationships/image" Target="media/image210.png"/><Relationship Id="rId251" Type="http://schemas.openxmlformats.org/officeDocument/2006/relationships/image" Target="media/image211.png"/><Relationship Id="rId252" Type="http://schemas.openxmlformats.org/officeDocument/2006/relationships/image" Target="media/image212.png"/><Relationship Id="rId253" Type="http://schemas.openxmlformats.org/officeDocument/2006/relationships/image" Target="media/image213.png"/><Relationship Id="rId254" Type="http://schemas.openxmlformats.org/officeDocument/2006/relationships/image" Target="media/image214.png"/><Relationship Id="rId255" Type="http://schemas.openxmlformats.org/officeDocument/2006/relationships/image" Target="media/image215.png"/><Relationship Id="rId256" Type="http://schemas.openxmlformats.org/officeDocument/2006/relationships/image" Target="media/image216.png"/><Relationship Id="rId257" Type="http://schemas.openxmlformats.org/officeDocument/2006/relationships/image" Target="media/image217.png"/><Relationship Id="rId258" Type="http://schemas.openxmlformats.org/officeDocument/2006/relationships/image" Target="media/image218.png"/><Relationship Id="rId259" Type="http://schemas.openxmlformats.org/officeDocument/2006/relationships/image" Target="media/image219.png"/><Relationship Id="rId260" Type="http://schemas.openxmlformats.org/officeDocument/2006/relationships/image" Target="media/image220.png"/><Relationship Id="rId261" Type="http://schemas.openxmlformats.org/officeDocument/2006/relationships/image" Target="media/image221.png"/><Relationship Id="rId262" Type="http://schemas.openxmlformats.org/officeDocument/2006/relationships/image" Target="media/image222.gif"/><Relationship Id="rId263" Type="http://schemas.openxmlformats.org/officeDocument/2006/relationships/image" Target="media/image223.gif"/><Relationship Id="rId264" Type="http://schemas.openxmlformats.org/officeDocument/2006/relationships/image" Target="media/image224.gif"/><Relationship Id="rId265" Type="http://schemas.openxmlformats.org/officeDocument/2006/relationships/image" Target="media/image225.png"/><Relationship Id="rId266" Type="http://schemas.openxmlformats.org/officeDocument/2006/relationships/image" Target="media/image226.png"/><Relationship Id="rId267" Type="http://schemas.openxmlformats.org/officeDocument/2006/relationships/image" Target="media/image227.png"/><Relationship Id="rId268" Type="http://schemas.openxmlformats.org/officeDocument/2006/relationships/image" Target="media/image228.png"/><Relationship Id="rId269" Type="http://schemas.openxmlformats.org/officeDocument/2006/relationships/image" Target="media/image229.png"/><Relationship Id="rId270" Type="http://schemas.openxmlformats.org/officeDocument/2006/relationships/hyperlink" Target="https://1cov-edu.ru/mat-analiz/nepreryvnost-funktsii/na-otrezke/" TargetMode="External"/><Relationship Id="rId271" Type="http://schemas.openxmlformats.org/officeDocument/2006/relationships/image" Target="media/image230.png"/><Relationship Id="rId272" Type="http://schemas.openxmlformats.org/officeDocument/2006/relationships/image" Target="media/image231.png"/><Relationship Id="rId273" Type="http://schemas.openxmlformats.org/officeDocument/2006/relationships/image" Target="media/image232.png"/><Relationship Id="rId274" Type="http://schemas.openxmlformats.org/officeDocument/2006/relationships/image" Target="media/image233.gif"/><Relationship Id="rId275" Type="http://schemas.openxmlformats.org/officeDocument/2006/relationships/image" Target="media/image234.gif"/><Relationship Id="rId276" Type="http://schemas.openxmlformats.org/officeDocument/2006/relationships/image" Target="media/image235.gif"/><Relationship Id="rId277" Type="http://schemas.openxmlformats.org/officeDocument/2006/relationships/image" Target="media/image236.gif"/><Relationship Id="rId278" Type="http://schemas.openxmlformats.org/officeDocument/2006/relationships/image" Target="media/image237.gif"/><Relationship Id="rId279" Type="http://schemas.openxmlformats.org/officeDocument/2006/relationships/image" Target="media/image238.gif"/><Relationship Id="rId280" Type="http://schemas.openxmlformats.org/officeDocument/2006/relationships/image" Target="media/image239.gif"/><Relationship Id="rId281" Type="http://schemas.openxmlformats.org/officeDocument/2006/relationships/image" Target="media/image240.gif"/><Relationship Id="rId282" Type="http://schemas.openxmlformats.org/officeDocument/2006/relationships/image" Target="media/image241.gif"/><Relationship Id="rId283" Type="http://schemas.openxmlformats.org/officeDocument/2006/relationships/image" Target="media/image242.gif"/><Relationship Id="rId284" Type="http://schemas.openxmlformats.org/officeDocument/2006/relationships/image" Target="media/image243.gif"/><Relationship Id="rId285" Type="http://schemas.openxmlformats.org/officeDocument/2006/relationships/image" Target="media/image244.gif"/><Relationship Id="rId286" Type="http://schemas.openxmlformats.org/officeDocument/2006/relationships/image" Target="media/image245.gif"/><Relationship Id="rId287" Type="http://schemas.openxmlformats.org/officeDocument/2006/relationships/image" Target="media/image246.gif"/><Relationship Id="rId288" Type="http://schemas.openxmlformats.org/officeDocument/2006/relationships/image" Target="media/image247.gif"/><Relationship Id="rId289" Type="http://schemas.openxmlformats.org/officeDocument/2006/relationships/image" Target="media/image248.gif"/><Relationship Id="rId290" Type="http://schemas.openxmlformats.org/officeDocument/2006/relationships/image" Target="media/image249.gif"/><Relationship Id="rId291" Type="http://schemas.openxmlformats.org/officeDocument/2006/relationships/image" Target="media/image250.gif"/><Relationship Id="rId292" Type="http://schemas.openxmlformats.org/officeDocument/2006/relationships/image" Target="media/image251.gif"/><Relationship Id="rId293" Type="http://schemas.openxmlformats.org/officeDocument/2006/relationships/image" Target="media/image252.gif"/><Relationship Id="rId294" Type="http://schemas.openxmlformats.org/officeDocument/2006/relationships/image" Target="media/image253.gif"/><Relationship Id="rId295" Type="http://schemas.openxmlformats.org/officeDocument/2006/relationships/image" Target="media/image254.gif"/><Relationship Id="rId296" Type="http://schemas.openxmlformats.org/officeDocument/2006/relationships/image" Target="media/image255.gif"/><Relationship Id="rId297" Type="http://schemas.openxmlformats.org/officeDocument/2006/relationships/image" Target="media/image256.gif"/><Relationship Id="rId298" Type="http://schemas.openxmlformats.org/officeDocument/2006/relationships/image" Target="media/image257.gif"/><Relationship Id="rId299" Type="http://schemas.openxmlformats.org/officeDocument/2006/relationships/image" Target="media/image258.gif"/><Relationship Id="rId300" Type="http://schemas.openxmlformats.org/officeDocument/2006/relationships/image" Target="media/image259.gif"/><Relationship Id="rId301" Type="http://schemas.openxmlformats.org/officeDocument/2006/relationships/image" Target="media/image260.gif"/><Relationship Id="rId302" Type="http://schemas.openxmlformats.org/officeDocument/2006/relationships/image" Target="media/image261.gif"/><Relationship Id="rId303" Type="http://schemas.openxmlformats.org/officeDocument/2006/relationships/image" Target="media/image262.gif"/><Relationship Id="rId304" Type="http://schemas.openxmlformats.org/officeDocument/2006/relationships/image" Target="media/image263.gif"/><Relationship Id="rId305" Type="http://schemas.openxmlformats.org/officeDocument/2006/relationships/image" Target="media/image264.gif"/><Relationship Id="rId306" Type="http://schemas.openxmlformats.org/officeDocument/2006/relationships/image" Target="media/image265.gif"/><Relationship Id="rId307" Type="http://schemas.openxmlformats.org/officeDocument/2006/relationships/image" Target="media/image266.gif"/><Relationship Id="rId308" Type="http://schemas.openxmlformats.org/officeDocument/2006/relationships/image" Target="media/image267.gif"/><Relationship Id="rId309" Type="http://schemas.openxmlformats.org/officeDocument/2006/relationships/image" Target="media/image268.gif"/><Relationship Id="rId310" Type="http://schemas.openxmlformats.org/officeDocument/2006/relationships/image" Target="media/image269.gif"/><Relationship Id="rId311" Type="http://schemas.openxmlformats.org/officeDocument/2006/relationships/image" Target="media/image270.gif"/><Relationship Id="rId312" Type="http://schemas.openxmlformats.org/officeDocument/2006/relationships/image" Target="media/image271.gif"/><Relationship Id="rId313" Type="http://schemas.openxmlformats.org/officeDocument/2006/relationships/image" Target="media/image272.gif"/><Relationship Id="rId314" Type="http://schemas.openxmlformats.org/officeDocument/2006/relationships/image" Target="media/image273.gif"/><Relationship Id="rId315" Type="http://schemas.openxmlformats.org/officeDocument/2006/relationships/image" Target="media/image274.gif"/><Relationship Id="rId316" Type="http://schemas.openxmlformats.org/officeDocument/2006/relationships/image" Target="media/image275.gif"/><Relationship Id="rId317" Type="http://schemas.openxmlformats.org/officeDocument/2006/relationships/image" Target="media/image276.gif"/><Relationship Id="rId318" Type="http://schemas.openxmlformats.org/officeDocument/2006/relationships/image" Target="media/image277.gif"/><Relationship Id="rId319" Type="http://schemas.openxmlformats.org/officeDocument/2006/relationships/image" Target="media/image278.png"/><Relationship Id="rId320" Type="http://schemas.openxmlformats.org/officeDocument/2006/relationships/image" Target="media/image279.png"/><Relationship Id="rId321" Type="http://schemas.openxmlformats.org/officeDocument/2006/relationships/image" Target="media/image280.png"/><Relationship Id="rId322" Type="http://schemas.openxmlformats.org/officeDocument/2006/relationships/image" Target="media/image281.png"/><Relationship Id="rId323" Type="http://schemas.openxmlformats.org/officeDocument/2006/relationships/image" Target="media/image282.png"/><Relationship Id="rId324" Type="http://schemas.openxmlformats.org/officeDocument/2006/relationships/image" Target="media/image283.png"/><Relationship Id="rId325" Type="http://schemas.openxmlformats.org/officeDocument/2006/relationships/image" Target="media/image284.png"/><Relationship Id="rId326" Type="http://schemas.openxmlformats.org/officeDocument/2006/relationships/image" Target="media/image285.png"/><Relationship Id="rId327" Type="http://schemas.openxmlformats.org/officeDocument/2006/relationships/image" Target="media/image286.png"/><Relationship Id="rId328" Type="http://schemas.openxmlformats.org/officeDocument/2006/relationships/image" Target="media/image287.png"/><Relationship Id="rId329" Type="http://schemas.openxmlformats.org/officeDocument/2006/relationships/image" Target="media/image288.png"/><Relationship Id="rId330" Type="http://schemas.openxmlformats.org/officeDocument/2006/relationships/image" Target="media/image289.png"/><Relationship Id="rId331" Type="http://schemas.openxmlformats.org/officeDocument/2006/relationships/image" Target="media/image290.png"/><Relationship Id="rId332" Type="http://schemas.openxmlformats.org/officeDocument/2006/relationships/image" Target="media/image291.png"/><Relationship Id="rId333" Type="http://schemas.openxmlformats.org/officeDocument/2006/relationships/image" Target="media/image292.png"/><Relationship Id="rId334" Type="http://schemas.openxmlformats.org/officeDocument/2006/relationships/image" Target="media/image293.png"/><Relationship Id="rId335" Type="http://schemas.openxmlformats.org/officeDocument/2006/relationships/image" Target="media/image294.png"/><Relationship Id="rId336" Type="http://schemas.openxmlformats.org/officeDocument/2006/relationships/image" Target="media/image295.png"/><Relationship Id="rId337" Type="http://schemas.openxmlformats.org/officeDocument/2006/relationships/image" Target="media/image296.png"/><Relationship Id="rId338" Type="http://schemas.openxmlformats.org/officeDocument/2006/relationships/image" Target="media/image297.png"/><Relationship Id="rId339" Type="http://schemas.openxmlformats.org/officeDocument/2006/relationships/image" Target="media/image298.png"/><Relationship Id="rId340" Type="http://schemas.openxmlformats.org/officeDocument/2006/relationships/image" Target="media/image299.gif"/><Relationship Id="rId341" Type="http://schemas.openxmlformats.org/officeDocument/2006/relationships/image" Target="media/image300.png"/><Relationship Id="rId342" Type="http://schemas.openxmlformats.org/officeDocument/2006/relationships/image" Target="media/image301.gif"/><Relationship Id="rId343" Type="http://schemas.openxmlformats.org/officeDocument/2006/relationships/image" Target="media/image302.gif"/><Relationship Id="rId344" Type="http://schemas.openxmlformats.org/officeDocument/2006/relationships/image" Target="media/image303.png"/><Relationship Id="rId345" Type="http://schemas.openxmlformats.org/officeDocument/2006/relationships/image" Target="media/image304.png"/><Relationship Id="rId346" Type="http://schemas.openxmlformats.org/officeDocument/2006/relationships/image" Target="media/image305.png"/><Relationship Id="rId347" Type="http://schemas.openxmlformats.org/officeDocument/2006/relationships/image" Target="media/image306.png"/><Relationship Id="rId348" Type="http://schemas.openxmlformats.org/officeDocument/2006/relationships/image" Target="media/image307.png"/><Relationship Id="rId349" Type="http://schemas.openxmlformats.org/officeDocument/2006/relationships/image" Target="media/image308.gif"/><Relationship Id="rId350" Type="http://schemas.openxmlformats.org/officeDocument/2006/relationships/image" Target="media/image309.gif"/><Relationship Id="rId351" Type="http://schemas.openxmlformats.org/officeDocument/2006/relationships/image" Target="media/image310.gif"/><Relationship Id="rId352" Type="http://schemas.openxmlformats.org/officeDocument/2006/relationships/image" Target="media/image311.gif"/><Relationship Id="rId353" Type="http://schemas.openxmlformats.org/officeDocument/2006/relationships/image" Target="media/image312.gif"/><Relationship Id="rId354" Type="http://schemas.openxmlformats.org/officeDocument/2006/relationships/image" Target="media/image313.gif"/><Relationship Id="rId355" Type="http://schemas.openxmlformats.org/officeDocument/2006/relationships/image" Target="media/image314.gif"/><Relationship Id="rId356" Type="http://schemas.openxmlformats.org/officeDocument/2006/relationships/image" Target="media/image315.gif"/><Relationship Id="rId357" Type="http://schemas.openxmlformats.org/officeDocument/2006/relationships/image" Target="media/image316.gif"/><Relationship Id="rId358" Type="http://schemas.openxmlformats.org/officeDocument/2006/relationships/image" Target="media/image317.gif"/><Relationship Id="rId359" Type="http://schemas.openxmlformats.org/officeDocument/2006/relationships/image" Target="media/image318.gif"/><Relationship Id="rId360" Type="http://schemas.openxmlformats.org/officeDocument/2006/relationships/image" Target="media/image319.gif"/><Relationship Id="rId361" Type="http://schemas.openxmlformats.org/officeDocument/2006/relationships/image" Target="media/image320.gif"/><Relationship Id="rId362" Type="http://schemas.openxmlformats.org/officeDocument/2006/relationships/image" Target="media/image321.gif"/><Relationship Id="rId363" Type="http://schemas.openxmlformats.org/officeDocument/2006/relationships/image" Target="media/image322.gif"/><Relationship Id="rId364" Type="http://schemas.openxmlformats.org/officeDocument/2006/relationships/image" Target="media/image323.gif"/><Relationship Id="rId365" Type="http://schemas.openxmlformats.org/officeDocument/2006/relationships/image" Target="media/image324.gif"/><Relationship Id="rId366" Type="http://schemas.openxmlformats.org/officeDocument/2006/relationships/image" Target="media/image325.gif"/><Relationship Id="rId367" Type="http://schemas.openxmlformats.org/officeDocument/2006/relationships/image" Target="media/image326.gif"/><Relationship Id="rId368" Type="http://schemas.openxmlformats.org/officeDocument/2006/relationships/image" Target="media/image327.gif"/><Relationship Id="rId369" Type="http://schemas.openxmlformats.org/officeDocument/2006/relationships/image" Target="media/image328.gif"/><Relationship Id="rId370" Type="http://schemas.openxmlformats.org/officeDocument/2006/relationships/image" Target="media/image329.gif"/><Relationship Id="rId371" Type="http://schemas.openxmlformats.org/officeDocument/2006/relationships/image" Target="media/image330.gif"/><Relationship Id="rId372" Type="http://schemas.openxmlformats.org/officeDocument/2006/relationships/image" Target="media/image331.gif"/><Relationship Id="rId373" Type="http://schemas.openxmlformats.org/officeDocument/2006/relationships/image" Target="media/image332.gif"/><Relationship Id="rId374" Type="http://schemas.openxmlformats.org/officeDocument/2006/relationships/image" Target="media/image333.gif"/><Relationship Id="rId375" Type="http://schemas.openxmlformats.org/officeDocument/2006/relationships/image" Target="media/image334.gif"/><Relationship Id="rId376" Type="http://schemas.openxmlformats.org/officeDocument/2006/relationships/image" Target="media/image335.gif"/><Relationship Id="rId377" Type="http://schemas.openxmlformats.org/officeDocument/2006/relationships/image" Target="media/image336.gif"/><Relationship Id="rId378" Type="http://schemas.openxmlformats.org/officeDocument/2006/relationships/image" Target="media/image337.gif"/><Relationship Id="rId379" Type="http://schemas.openxmlformats.org/officeDocument/2006/relationships/image" Target="media/image338.gif"/><Relationship Id="rId380" Type="http://schemas.openxmlformats.org/officeDocument/2006/relationships/image" Target="media/image339.gif"/><Relationship Id="rId381" Type="http://schemas.openxmlformats.org/officeDocument/2006/relationships/image" Target="media/image340.gif"/><Relationship Id="rId382" Type="http://schemas.openxmlformats.org/officeDocument/2006/relationships/image" Target="media/image341.gif"/><Relationship Id="rId383" Type="http://schemas.openxmlformats.org/officeDocument/2006/relationships/image" Target="media/image342.gif"/><Relationship Id="rId384" Type="http://schemas.openxmlformats.org/officeDocument/2006/relationships/image" Target="media/image343.gif"/><Relationship Id="rId385" Type="http://schemas.openxmlformats.org/officeDocument/2006/relationships/image" Target="media/image344.gif"/><Relationship Id="rId386" Type="http://schemas.openxmlformats.org/officeDocument/2006/relationships/image" Target="media/image345.gif"/><Relationship Id="rId387" Type="http://schemas.openxmlformats.org/officeDocument/2006/relationships/image" Target="media/image346.gif"/><Relationship Id="rId388" Type="http://schemas.openxmlformats.org/officeDocument/2006/relationships/image" Target="media/image347.gif"/><Relationship Id="rId389" Type="http://schemas.openxmlformats.org/officeDocument/2006/relationships/image" Target="media/image348.gif"/><Relationship Id="rId390" Type="http://schemas.openxmlformats.org/officeDocument/2006/relationships/image" Target="media/image349.jpeg"/><Relationship Id="rId391" Type="http://schemas.openxmlformats.org/officeDocument/2006/relationships/image" Target="media/image350.png"/><Relationship Id="rId392" Type="http://schemas.openxmlformats.org/officeDocument/2006/relationships/image" Target="media/image351.gif"/><Relationship Id="rId393" Type="http://schemas.openxmlformats.org/officeDocument/2006/relationships/image" Target="media/image352.gif"/><Relationship Id="rId394" Type="http://schemas.openxmlformats.org/officeDocument/2006/relationships/image" Target="media/image353.gif"/><Relationship Id="rId395" Type="http://schemas.openxmlformats.org/officeDocument/2006/relationships/image" Target="media/image354.png"/><Relationship Id="rId396" Type="http://schemas.openxmlformats.org/officeDocument/2006/relationships/hyperlink" Target="https://function-x.ru/differential2.html" TargetMode="External"/><Relationship Id="rId397" Type="http://schemas.openxmlformats.org/officeDocument/2006/relationships/image" Target="media/image355.png"/><Relationship Id="rId398" Type="http://schemas.openxmlformats.org/officeDocument/2006/relationships/image" Target="media/image356.png"/><Relationship Id="rId399" Type="http://schemas.openxmlformats.org/officeDocument/2006/relationships/image" Target="media/image357.png"/><Relationship Id="rId400" Type="http://schemas.openxmlformats.org/officeDocument/2006/relationships/image" Target="media/image358.png"/><Relationship Id="rId401" Type="http://schemas.openxmlformats.org/officeDocument/2006/relationships/image" Target="media/image359.png"/><Relationship Id="rId402" Type="http://schemas.openxmlformats.org/officeDocument/2006/relationships/image" Target="media/image360.png"/><Relationship Id="rId403" Type="http://schemas.openxmlformats.org/officeDocument/2006/relationships/image" Target="media/image361.png"/><Relationship Id="rId404" Type="http://schemas.openxmlformats.org/officeDocument/2006/relationships/image" Target="media/image362.png"/><Relationship Id="rId405" Type="http://schemas.openxmlformats.org/officeDocument/2006/relationships/image" Target="media/image363.png"/><Relationship Id="rId406" Type="http://schemas.openxmlformats.org/officeDocument/2006/relationships/image" Target="media/image364.png"/><Relationship Id="rId407" Type="http://schemas.openxmlformats.org/officeDocument/2006/relationships/image" Target="media/image365.png"/><Relationship Id="rId408" Type="http://schemas.openxmlformats.org/officeDocument/2006/relationships/image" Target="media/image366.png"/><Relationship Id="rId409" Type="http://schemas.openxmlformats.org/officeDocument/2006/relationships/image" Target="media/image367.png"/><Relationship Id="rId410" Type="http://schemas.openxmlformats.org/officeDocument/2006/relationships/image" Target="media/image368.png"/><Relationship Id="rId411" Type="http://schemas.openxmlformats.org/officeDocument/2006/relationships/hyperlink" Target="https://lms2.sseu.ru/courses/eresmat/gloss/g33.htm" TargetMode="External"/><Relationship Id="rId412" Type="http://schemas.openxmlformats.org/officeDocument/2006/relationships/image" Target="media/image369.gif"/><Relationship Id="rId413" Type="http://schemas.openxmlformats.org/officeDocument/2006/relationships/image" Target="media/image370.gif"/><Relationship Id="rId414" Type="http://schemas.openxmlformats.org/officeDocument/2006/relationships/hyperlink" Target="https://lms2.sseu.ru/courses/eresmat/gloss/g5.htm" TargetMode="External"/><Relationship Id="rId415" Type="http://schemas.openxmlformats.org/officeDocument/2006/relationships/hyperlink" Target="https://lms2.sseu.ru/courses/eresmat/gloss/g30.htm" TargetMode="External"/><Relationship Id="rId416" Type="http://schemas.openxmlformats.org/officeDocument/2006/relationships/image" Target="media/image371.gif"/><Relationship Id="rId417" Type="http://schemas.openxmlformats.org/officeDocument/2006/relationships/image" Target="media/image372.gif"/><Relationship Id="rId418" Type="http://schemas.openxmlformats.org/officeDocument/2006/relationships/image" Target="media/image373.gif"/><Relationship Id="rId419" Type="http://schemas.openxmlformats.org/officeDocument/2006/relationships/image" Target="media/image374.gif"/><Relationship Id="rId420" Type="http://schemas.openxmlformats.org/officeDocument/2006/relationships/image" Target="media/image375.gif"/><Relationship Id="rId421" Type="http://schemas.openxmlformats.org/officeDocument/2006/relationships/image" Target="media/image376.gif"/><Relationship Id="rId422" Type="http://schemas.openxmlformats.org/officeDocument/2006/relationships/image" Target="media/image377.gif"/><Relationship Id="rId423" Type="http://schemas.openxmlformats.org/officeDocument/2006/relationships/image" Target="media/image378.gif"/><Relationship Id="rId424" Type="http://schemas.openxmlformats.org/officeDocument/2006/relationships/image" Target="media/image379.gif"/><Relationship Id="rId425" Type="http://schemas.openxmlformats.org/officeDocument/2006/relationships/image" Target="media/image380.png"/><Relationship Id="rId426" Type="http://schemas.openxmlformats.org/officeDocument/2006/relationships/image" Target="media/image381.png"/><Relationship Id="rId427" Type="http://schemas.openxmlformats.org/officeDocument/2006/relationships/image" Target="media/image382.png"/><Relationship Id="rId428" Type="http://schemas.openxmlformats.org/officeDocument/2006/relationships/image" Target="media/image383.png"/><Relationship Id="rId429" Type="http://schemas.openxmlformats.org/officeDocument/2006/relationships/image" Target="media/image384.png"/><Relationship Id="rId430" Type="http://schemas.openxmlformats.org/officeDocument/2006/relationships/image" Target="media/image385.png"/><Relationship Id="rId431" Type="http://schemas.openxmlformats.org/officeDocument/2006/relationships/image" Target="media/image386.png"/><Relationship Id="rId432" Type="http://schemas.openxmlformats.org/officeDocument/2006/relationships/image" Target="media/image387.png"/><Relationship Id="rId433" Type="http://schemas.openxmlformats.org/officeDocument/2006/relationships/image" Target="media/image388.png"/><Relationship Id="rId434" Type="http://schemas.openxmlformats.org/officeDocument/2006/relationships/image" Target="media/image389.png"/><Relationship Id="rId435" Type="http://schemas.openxmlformats.org/officeDocument/2006/relationships/image" Target="media/image390.png"/><Relationship Id="rId436" Type="http://schemas.openxmlformats.org/officeDocument/2006/relationships/image" Target="media/image391.png"/><Relationship Id="rId437" Type="http://schemas.openxmlformats.org/officeDocument/2006/relationships/image" Target="media/image392.png"/><Relationship Id="rId438" Type="http://schemas.openxmlformats.org/officeDocument/2006/relationships/image" Target="media/image393.png"/><Relationship Id="rId439" Type="http://schemas.openxmlformats.org/officeDocument/2006/relationships/image" Target="media/image394.png"/><Relationship Id="rId440" Type="http://schemas.openxmlformats.org/officeDocument/2006/relationships/image" Target="media/image395.png"/><Relationship Id="rId441" Type="http://schemas.openxmlformats.org/officeDocument/2006/relationships/image" Target="media/image396.png"/><Relationship Id="rId442" Type="http://schemas.openxmlformats.org/officeDocument/2006/relationships/image" Target="media/image397.png"/><Relationship Id="rId443" Type="http://schemas.openxmlformats.org/officeDocument/2006/relationships/image" Target="media/image398.png"/><Relationship Id="rId444" Type="http://schemas.openxmlformats.org/officeDocument/2006/relationships/image" Target="media/image399.png"/><Relationship Id="rId445" Type="http://schemas.openxmlformats.org/officeDocument/2006/relationships/image" Target="media/image400.png"/><Relationship Id="rId446" Type="http://schemas.openxmlformats.org/officeDocument/2006/relationships/image" Target="media/image401.png"/><Relationship Id="rId447" Type="http://schemas.openxmlformats.org/officeDocument/2006/relationships/image" Target="media/image402.png"/><Relationship Id="rId448" Type="http://schemas.openxmlformats.org/officeDocument/2006/relationships/image" Target="media/image403.png"/><Relationship Id="rId449" Type="http://schemas.openxmlformats.org/officeDocument/2006/relationships/image" Target="media/image404.png"/><Relationship Id="rId450" Type="http://schemas.openxmlformats.org/officeDocument/2006/relationships/image" Target="media/image405.png"/><Relationship Id="rId451" Type="http://schemas.openxmlformats.org/officeDocument/2006/relationships/image" Target="media/image406.png"/><Relationship Id="rId452" Type="http://schemas.openxmlformats.org/officeDocument/2006/relationships/image" Target="media/image407.png"/><Relationship Id="rId453" Type="http://schemas.openxmlformats.org/officeDocument/2006/relationships/image" Target="media/image408.png"/><Relationship Id="rId454" Type="http://schemas.openxmlformats.org/officeDocument/2006/relationships/image" Target="media/image409.png"/><Relationship Id="rId455" Type="http://schemas.openxmlformats.org/officeDocument/2006/relationships/image" Target="media/image410.png"/><Relationship Id="rId456" Type="http://schemas.openxmlformats.org/officeDocument/2006/relationships/image" Target="media/image411.png"/><Relationship Id="rId457" Type="http://schemas.openxmlformats.org/officeDocument/2006/relationships/image" Target="media/image412.jpeg"/><Relationship Id="rId458" Type="http://schemas.openxmlformats.org/officeDocument/2006/relationships/image" Target="media/image413.png"/><Relationship Id="rId459" Type="http://schemas.openxmlformats.org/officeDocument/2006/relationships/image" Target="media/image414.jpeg"/><Relationship Id="rId460" Type="http://schemas.openxmlformats.org/officeDocument/2006/relationships/image" Target="media/image415.png"/><Relationship Id="rId461" Type="http://schemas.openxmlformats.org/officeDocument/2006/relationships/image" Target="media/image416.jpeg"/><Relationship Id="rId462" Type="http://schemas.openxmlformats.org/officeDocument/2006/relationships/image" Target="media/image417.png"/><Relationship Id="rId463" Type="http://schemas.openxmlformats.org/officeDocument/2006/relationships/image" Target="media/image418.png"/><Relationship Id="rId464" Type="http://schemas.openxmlformats.org/officeDocument/2006/relationships/image" Target="media/image419.png"/><Relationship Id="rId465" Type="http://schemas.openxmlformats.org/officeDocument/2006/relationships/image" Target="media/image420.png"/><Relationship Id="rId466" Type="http://schemas.openxmlformats.org/officeDocument/2006/relationships/image" Target="media/image421.png"/><Relationship Id="rId467" Type="http://schemas.openxmlformats.org/officeDocument/2006/relationships/image" Target="media/image422.png"/><Relationship Id="rId468" Type="http://schemas.openxmlformats.org/officeDocument/2006/relationships/image" Target="media/image423.png"/><Relationship Id="rId469" Type="http://schemas.openxmlformats.org/officeDocument/2006/relationships/image" Target="media/image424.png"/><Relationship Id="rId470" Type="http://schemas.openxmlformats.org/officeDocument/2006/relationships/image" Target="media/image425.png"/><Relationship Id="rId471" Type="http://schemas.openxmlformats.org/officeDocument/2006/relationships/image" Target="media/image426.png"/><Relationship Id="rId472" Type="http://schemas.openxmlformats.org/officeDocument/2006/relationships/image" Target="media/image427.png"/><Relationship Id="rId473" Type="http://schemas.openxmlformats.org/officeDocument/2006/relationships/image" Target="media/image428.png"/><Relationship Id="rId474" Type="http://schemas.openxmlformats.org/officeDocument/2006/relationships/image" Target="media/image429.png"/><Relationship Id="rId475" Type="http://schemas.openxmlformats.org/officeDocument/2006/relationships/image" Target="media/image430.png"/><Relationship Id="rId476" Type="http://schemas.openxmlformats.org/officeDocument/2006/relationships/image" Target="media/image431.png"/><Relationship Id="rId477" Type="http://schemas.openxmlformats.org/officeDocument/2006/relationships/image" Target="media/image432.png"/><Relationship Id="rId478" Type="http://schemas.openxmlformats.org/officeDocument/2006/relationships/image" Target="media/image433.png"/><Relationship Id="rId479" Type="http://schemas.openxmlformats.org/officeDocument/2006/relationships/image" Target="media/image434.png"/><Relationship Id="rId480" Type="http://schemas.openxmlformats.org/officeDocument/2006/relationships/image" Target="media/image435.png"/><Relationship Id="rId481" Type="http://schemas.openxmlformats.org/officeDocument/2006/relationships/image" Target="media/image436.png"/><Relationship Id="rId482" Type="http://schemas.openxmlformats.org/officeDocument/2006/relationships/image" Target="media/image437.png"/><Relationship Id="rId483" Type="http://schemas.openxmlformats.org/officeDocument/2006/relationships/image" Target="media/image438.png"/><Relationship Id="rId484" Type="http://schemas.openxmlformats.org/officeDocument/2006/relationships/image" Target="media/image439.png"/><Relationship Id="rId485" Type="http://schemas.openxmlformats.org/officeDocument/2006/relationships/image" Target="media/image440.png"/><Relationship Id="rId486" Type="http://schemas.openxmlformats.org/officeDocument/2006/relationships/image" Target="media/image441.png"/><Relationship Id="rId487" Type="http://schemas.openxmlformats.org/officeDocument/2006/relationships/image" Target="media/image442.png"/><Relationship Id="rId488" Type="http://schemas.openxmlformats.org/officeDocument/2006/relationships/image" Target="media/image443.png"/><Relationship Id="rId489" Type="http://schemas.openxmlformats.org/officeDocument/2006/relationships/image" Target="media/image444.png"/><Relationship Id="rId490" Type="http://schemas.openxmlformats.org/officeDocument/2006/relationships/image" Target="media/image445.png"/><Relationship Id="rId491" Type="http://schemas.openxmlformats.org/officeDocument/2006/relationships/image" Target="media/image446.png"/><Relationship Id="rId492" Type="http://schemas.openxmlformats.org/officeDocument/2006/relationships/image" Target="media/image447.png"/><Relationship Id="rId493" Type="http://schemas.openxmlformats.org/officeDocument/2006/relationships/image" Target="media/image448.png"/><Relationship Id="rId494" Type="http://schemas.openxmlformats.org/officeDocument/2006/relationships/image" Target="media/image449.png"/><Relationship Id="rId495" Type="http://schemas.openxmlformats.org/officeDocument/2006/relationships/image" Target="media/image450.png"/><Relationship Id="rId496" Type="http://schemas.openxmlformats.org/officeDocument/2006/relationships/image" Target="media/image451.png"/><Relationship Id="rId497" Type="http://schemas.openxmlformats.org/officeDocument/2006/relationships/image" Target="media/image452.png"/><Relationship Id="rId498" Type="http://schemas.openxmlformats.org/officeDocument/2006/relationships/image" Target="media/image453.png"/><Relationship Id="rId499" Type="http://schemas.openxmlformats.org/officeDocument/2006/relationships/image" Target="media/image454.png"/><Relationship Id="rId500" Type="http://schemas.openxmlformats.org/officeDocument/2006/relationships/image" Target="media/image455.png"/><Relationship Id="rId501" Type="http://schemas.openxmlformats.org/officeDocument/2006/relationships/image" Target="media/image456.png"/><Relationship Id="rId502" Type="http://schemas.openxmlformats.org/officeDocument/2006/relationships/image" Target="media/image457.png"/><Relationship Id="rId503" Type="http://schemas.openxmlformats.org/officeDocument/2006/relationships/image" Target="media/image458.png"/><Relationship Id="rId504" Type="http://schemas.openxmlformats.org/officeDocument/2006/relationships/image" Target="media/image459.png"/><Relationship Id="rId505" Type="http://schemas.openxmlformats.org/officeDocument/2006/relationships/image" Target="media/image460.png"/><Relationship Id="rId506" Type="http://schemas.openxmlformats.org/officeDocument/2006/relationships/image" Target="media/image461.png"/><Relationship Id="rId507" Type="http://schemas.openxmlformats.org/officeDocument/2006/relationships/image" Target="media/image462.png"/><Relationship Id="rId508" Type="http://schemas.openxmlformats.org/officeDocument/2006/relationships/image" Target="media/image463.png"/><Relationship Id="rId509" Type="http://schemas.openxmlformats.org/officeDocument/2006/relationships/image" Target="media/image464.png"/><Relationship Id="rId510" Type="http://schemas.openxmlformats.org/officeDocument/2006/relationships/image" Target="media/image465.png"/><Relationship Id="rId511" Type="http://schemas.openxmlformats.org/officeDocument/2006/relationships/image" Target="media/image466.png"/><Relationship Id="rId512" Type="http://schemas.openxmlformats.org/officeDocument/2006/relationships/image" Target="media/image467.png"/><Relationship Id="rId513" Type="http://schemas.openxmlformats.org/officeDocument/2006/relationships/image" Target="media/image468.png"/><Relationship Id="rId514" Type="http://schemas.openxmlformats.org/officeDocument/2006/relationships/image" Target="media/image469.png"/><Relationship Id="rId515" Type="http://schemas.openxmlformats.org/officeDocument/2006/relationships/image" Target="media/image470.png"/><Relationship Id="rId516" Type="http://schemas.openxmlformats.org/officeDocument/2006/relationships/image" Target="media/image471.png"/><Relationship Id="rId517" Type="http://schemas.openxmlformats.org/officeDocument/2006/relationships/image" Target="media/image472.png"/><Relationship Id="rId518" Type="http://schemas.openxmlformats.org/officeDocument/2006/relationships/image" Target="media/image473.png"/><Relationship Id="rId519" Type="http://schemas.openxmlformats.org/officeDocument/2006/relationships/image" Target="media/image474.png"/><Relationship Id="rId520" Type="http://schemas.openxmlformats.org/officeDocument/2006/relationships/image" Target="media/image475.png"/><Relationship Id="rId521" Type="http://schemas.openxmlformats.org/officeDocument/2006/relationships/image" Target="media/image476.png"/><Relationship Id="rId522" Type="http://schemas.openxmlformats.org/officeDocument/2006/relationships/image" Target="media/image477.png"/><Relationship Id="rId523" Type="http://schemas.openxmlformats.org/officeDocument/2006/relationships/image" Target="media/image478.png"/><Relationship Id="rId524" Type="http://schemas.openxmlformats.org/officeDocument/2006/relationships/image" Target="media/image479.png"/><Relationship Id="rId525" Type="http://schemas.openxmlformats.org/officeDocument/2006/relationships/image" Target="media/image480.png"/><Relationship Id="rId526" Type="http://schemas.openxmlformats.org/officeDocument/2006/relationships/image" Target="media/image481.png"/><Relationship Id="rId527" Type="http://schemas.openxmlformats.org/officeDocument/2006/relationships/image" Target="media/image482.png"/><Relationship Id="rId528" Type="http://schemas.openxmlformats.org/officeDocument/2006/relationships/image" Target="media/image483.png"/><Relationship Id="rId529" Type="http://schemas.openxmlformats.org/officeDocument/2006/relationships/image" Target="media/image484.png"/><Relationship Id="rId530" Type="http://schemas.openxmlformats.org/officeDocument/2006/relationships/image" Target="media/image485.png"/><Relationship Id="rId531" Type="http://schemas.openxmlformats.org/officeDocument/2006/relationships/image" Target="media/image486.png"/><Relationship Id="rId532" Type="http://schemas.openxmlformats.org/officeDocument/2006/relationships/image" Target="media/image487.png"/><Relationship Id="rId533" Type="http://schemas.openxmlformats.org/officeDocument/2006/relationships/image" Target="media/image488.png"/><Relationship Id="rId534" Type="http://schemas.openxmlformats.org/officeDocument/2006/relationships/image" Target="media/image489.png"/><Relationship Id="rId535" Type="http://schemas.openxmlformats.org/officeDocument/2006/relationships/image" Target="media/image490.png"/><Relationship Id="rId536" Type="http://schemas.openxmlformats.org/officeDocument/2006/relationships/image" Target="media/image491.jpeg"/><Relationship Id="rId537" Type="http://schemas.openxmlformats.org/officeDocument/2006/relationships/image" Target="media/image492.jpeg"/><Relationship Id="rId538" Type="http://schemas.openxmlformats.org/officeDocument/2006/relationships/image" Target="media/image493.jpeg"/><Relationship Id="rId539" Type="http://schemas.openxmlformats.org/officeDocument/2006/relationships/image" Target="media/image494.jpeg"/><Relationship Id="rId540" Type="http://schemas.openxmlformats.org/officeDocument/2006/relationships/image" Target="media/image495.jpeg"/><Relationship Id="rId541" Type="http://schemas.openxmlformats.org/officeDocument/2006/relationships/image" Target="media/image496.jpeg"/><Relationship Id="rId542" Type="http://schemas.openxmlformats.org/officeDocument/2006/relationships/image" Target="media/image497.jpeg"/><Relationship Id="rId543" Type="http://schemas.openxmlformats.org/officeDocument/2006/relationships/image" Target="media/image498.jpeg"/><Relationship Id="rId544" Type="http://schemas.openxmlformats.org/officeDocument/2006/relationships/image" Target="media/image499.jpeg"/><Relationship Id="rId545" Type="http://schemas.openxmlformats.org/officeDocument/2006/relationships/image" Target="media/image500.jpeg"/><Relationship Id="rId546" Type="http://schemas.openxmlformats.org/officeDocument/2006/relationships/image" Target="media/image501.jpeg"/><Relationship Id="rId547" Type="http://schemas.openxmlformats.org/officeDocument/2006/relationships/image" Target="media/image502.jpeg"/><Relationship Id="rId548" Type="http://schemas.openxmlformats.org/officeDocument/2006/relationships/image" Target="media/image503.jpeg"/><Relationship Id="rId549" Type="http://schemas.openxmlformats.org/officeDocument/2006/relationships/image" Target="media/image504.jpeg"/><Relationship Id="rId550" Type="http://schemas.openxmlformats.org/officeDocument/2006/relationships/image" Target="media/image505.jpeg"/><Relationship Id="rId551" Type="http://schemas.openxmlformats.org/officeDocument/2006/relationships/image" Target="media/image506.jpeg"/><Relationship Id="rId552" Type="http://schemas.openxmlformats.org/officeDocument/2006/relationships/image" Target="media/image507.jpeg"/><Relationship Id="rId553" Type="http://schemas.openxmlformats.org/officeDocument/2006/relationships/image" Target="media/image508.jpeg"/><Relationship Id="rId554" Type="http://schemas.openxmlformats.org/officeDocument/2006/relationships/image" Target="media/image509.jpeg"/><Relationship Id="rId555" Type="http://schemas.openxmlformats.org/officeDocument/2006/relationships/image" Target="media/image510.jpeg"/><Relationship Id="rId556" Type="http://schemas.openxmlformats.org/officeDocument/2006/relationships/image" Target="media/image511.jpeg"/><Relationship Id="rId557" Type="http://schemas.openxmlformats.org/officeDocument/2006/relationships/image" Target="media/image512.png"/><Relationship Id="rId558" Type="http://schemas.openxmlformats.org/officeDocument/2006/relationships/image" Target="media/image513.png"/><Relationship Id="rId559" Type="http://schemas.openxmlformats.org/officeDocument/2006/relationships/image" Target="media/image514.png"/><Relationship Id="rId560" Type="http://schemas.openxmlformats.org/officeDocument/2006/relationships/image" Target="media/image515.png"/><Relationship Id="rId561" Type="http://schemas.openxmlformats.org/officeDocument/2006/relationships/image" Target="media/image516.png"/><Relationship Id="rId562" Type="http://schemas.openxmlformats.org/officeDocument/2006/relationships/image" Target="media/image517.png"/><Relationship Id="rId563" Type="http://schemas.openxmlformats.org/officeDocument/2006/relationships/image" Target="media/image518.png"/><Relationship Id="rId564" Type="http://schemas.openxmlformats.org/officeDocument/2006/relationships/image" Target="media/image519.png"/><Relationship Id="rId565" Type="http://schemas.openxmlformats.org/officeDocument/2006/relationships/image" Target="media/image520.png"/><Relationship Id="rId566" Type="http://schemas.openxmlformats.org/officeDocument/2006/relationships/image" Target="media/image521.png"/><Relationship Id="rId567" Type="http://schemas.openxmlformats.org/officeDocument/2006/relationships/image" Target="media/image522.png"/><Relationship Id="rId568" Type="http://schemas.openxmlformats.org/officeDocument/2006/relationships/image" Target="media/image523.png"/><Relationship Id="rId569" Type="http://schemas.openxmlformats.org/officeDocument/2006/relationships/image" Target="media/image524.png"/><Relationship Id="rId570" Type="http://schemas.openxmlformats.org/officeDocument/2006/relationships/image" Target="media/image525.png"/><Relationship Id="rId571" Type="http://schemas.openxmlformats.org/officeDocument/2006/relationships/image" Target="media/image526.png"/><Relationship Id="rId572" Type="http://schemas.openxmlformats.org/officeDocument/2006/relationships/image" Target="media/image527.png"/><Relationship Id="rId573" Type="http://schemas.openxmlformats.org/officeDocument/2006/relationships/image" Target="media/image528.png"/><Relationship Id="rId574" Type="http://schemas.openxmlformats.org/officeDocument/2006/relationships/image" Target="media/image529.png"/><Relationship Id="rId575" Type="http://schemas.openxmlformats.org/officeDocument/2006/relationships/image" Target="media/image530.png"/><Relationship Id="rId576" Type="http://schemas.openxmlformats.org/officeDocument/2006/relationships/image" Target="media/image531.png"/><Relationship Id="rId577" Type="http://schemas.openxmlformats.org/officeDocument/2006/relationships/image" Target="media/image532.png"/><Relationship Id="rId578" Type="http://schemas.openxmlformats.org/officeDocument/2006/relationships/hyperlink" Target="https://function-x.ru/line_and_plane.html" TargetMode="External"/><Relationship Id="rId579" Type="http://schemas.openxmlformats.org/officeDocument/2006/relationships/hyperlink" Target="https://function-x.ru/function_discontinuity.html" TargetMode="External"/><Relationship Id="rId580" Type="http://schemas.openxmlformats.org/officeDocument/2006/relationships/image" Target="media/image533.gif"/><Relationship Id="rId581" Type="http://schemas.openxmlformats.org/officeDocument/2006/relationships/hyperlink" Target="https://function-x.ru/lim1.html" TargetMode="External"/><Relationship Id="rId582" Type="http://schemas.openxmlformats.org/officeDocument/2006/relationships/image" Target="media/image534.gif"/><Relationship Id="rId583" Type="http://schemas.openxmlformats.org/officeDocument/2006/relationships/image" Target="media/image535.gif"/><Relationship Id="rId584" Type="http://schemas.openxmlformats.org/officeDocument/2006/relationships/image" Target="media/image536.gif"/><Relationship Id="rId585" Type="http://schemas.openxmlformats.org/officeDocument/2006/relationships/hyperlink" Target="https://function-x.ru/function_discontinuity.html" TargetMode="External"/><Relationship Id="rId586" Type="http://schemas.openxmlformats.org/officeDocument/2006/relationships/hyperlink" Target="https://function-x.ru/function_definition_area.html" TargetMode="External"/><Relationship Id="rId587" Type="http://schemas.openxmlformats.org/officeDocument/2006/relationships/hyperlink" Target="https://function-x.ru/function_continuity.html" TargetMode="External"/><Relationship Id="rId588" Type="http://schemas.openxmlformats.org/officeDocument/2006/relationships/image" Target="media/image537.jpeg"/><Relationship Id="rId589" Type="http://schemas.openxmlformats.org/officeDocument/2006/relationships/image" Target="media/image538.gif"/><Relationship Id="rId590" Type="http://schemas.openxmlformats.org/officeDocument/2006/relationships/image" Target="media/image539.jpeg"/><Relationship Id="rId591" Type="http://schemas.openxmlformats.org/officeDocument/2006/relationships/image" Target="media/image540.gif"/><Relationship Id="rId592" Type="http://schemas.openxmlformats.org/officeDocument/2006/relationships/image" Target="media/image541.gif"/><Relationship Id="rId593" Type="http://schemas.openxmlformats.org/officeDocument/2006/relationships/image" Target="media/image542.gif"/><Relationship Id="rId594" Type="http://schemas.openxmlformats.org/officeDocument/2006/relationships/hyperlink" Target="https://function-x.ru/line1.html" TargetMode="External"/><Relationship Id="rId595" Type="http://schemas.openxmlformats.org/officeDocument/2006/relationships/image" Target="media/image543.gif"/><Relationship Id="rId596" Type="http://schemas.openxmlformats.org/officeDocument/2006/relationships/image" Target="media/image544.gif"/><Relationship Id="rId597" Type="http://schemas.openxmlformats.org/officeDocument/2006/relationships/image" Target="media/image545.jpeg"/><Relationship Id="rId598" Type="http://schemas.openxmlformats.org/officeDocument/2006/relationships/hyperlink" Target="https://youtu.be/CpvRFvbEazs" TargetMode="External"/><Relationship Id="rId599" Type="http://schemas.openxmlformats.org/officeDocument/2006/relationships/image" Target="media/image546.png"/><Relationship Id="rId600" Type="http://schemas.openxmlformats.org/officeDocument/2006/relationships/image" Target="media/image547.png"/><Relationship Id="rId601" Type="http://schemas.openxmlformats.org/officeDocument/2006/relationships/image" Target="media/image548.png"/><Relationship Id="rId602" Type="http://schemas.openxmlformats.org/officeDocument/2006/relationships/image" Target="media/image549.png"/><Relationship Id="rId603" Type="http://schemas.openxmlformats.org/officeDocument/2006/relationships/image" Target="media/image550.png"/><Relationship Id="rId604" Type="http://schemas.openxmlformats.org/officeDocument/2006/relationships/image" Target="media/image551.png"/><Relationship Id="rId605" Type="http://schemas.openxmlformats.org/officeDocument/2006/relationships/image" Target="media/image552.png"/><Relationship Id="rId606" Type="http://schemas.openxmlformats.org/officeDocument/2006/relationships/image" Target="media/image553.png"/><Relationship Id="rId607" Type="http://schemas.openxmlformats.org/officeDocument/2006/relationships/image" Target="media/image554.png"/><Relationship Id="rId608" Type="http://schemas.openxmlformats.org/officeDocument/2006/relationships/image" Target="media/image555.png"/><Relationship Id="rId609" Type="http://schemas.openxmlformats.org/officeDocument/2006/relationships/image" Target="media/image556.png"/><Relationship Id="rId610" Type="http://schemas.openxmlformats.org/officeDocument/2006/relationships/image" Target="media/image557.png"/><Relationship Id="rId611" Type="http://schemas.openxmlformats.org/officeDocument/2006/relationships/image" Target="media/image558.png"/><Relationship Id="rId612" Type="http://schemas.openxmlformats.org/officeDocument/2006/relationships/image" Target="media/image559.png"/><Relationship Id="rId613" Type="http://schemas.openxmlformats.org/officeDocument/2006/relationships/image" Target="media/image560.png"/><Relationship Id="rId614" Type="http://schemas.openxmlformats.org/officeDocument/2006/relationships/image" Target="media/image561.png"/><Relationship Id="rId615" Type="http://schemas.openxmlformats.org/officeDocument/2006/relationships/hyperlink" Target="http://mathprofi.ru/integraly_primery_reshenij.html" TargetMode="External"/><Relationship Id="rId616" Type="http://schemas.openxmlformats.org/officeDocument/2006/relationships/image" Target="media/image562.gif"/><Relationship Id="rId617" Type="http://schemas.openxmlformats.org/officeDocument/2006/relationships/image" Target="media/image563.gif"/><Relationship Id="rId618" Type="http://schemas.openxmlformats.org/officeDocument/2006/relationships/image" Target="media/image564.gif"/><Relationship Id="rId619" Type="http://schemas.openxmlformats.org/officeDocument/2006/relationships/image" Target="media/image565.gif"/><Relationship Id="rId620" Type="http://schemas.openxmlformats.org/officeDocument/2006/relationships/image" Target="media/image566.gif"/><Relationship Id="rId621" Type="http://schemas.openxmlformats.org/officeDocument/2006/relationships/image" Target="media/image567.gif"/><Relationship Id="rId622" Type="http://schemas.openxmlformats.org/officeDocument/2006/relationships/image" Target="media/image568.gif"/><Relationship Id="rId623" Type="http://schemas.openxmlformats.org/officeDocument/2006/relationships/image" Target="media/image569.gif"/><Relationship Id="rId624" Type="http://schemas.openxmlformats.org/officeDocument/2006/relationships/image" Target="media/image570.gif"/><Relationship Id="rId625" Type="http://schemas.openxmlformats.org/officeDocument/2006/relationships/image" Target="media/image571.gif"/><Relationship Id="rId626" Type="http://schemas.openxmlformats.org/officeDocument/2006/relationships/image" Target="media/image572.gif"/><Relationship Id="rId627" Type="http://schemas.openxmlformats.org/officeDocument/2006/relationships/image" Target="media/image573.gif"/><Relationship Id="rId628" Type="http://schemas.openxmlformats.org/officeDocument/2006/relationships/image" Target="media/image574.gif"/><Relationship Id="rId629" Type="http://schemas.openxmlformats.org/officeDocument/2006/relationships/image" Target="media/image575.gif"/><Relationship Id="rId630" Type="http://schemas.openxmlformats.org/officeDocument/2006/relationships/image" Target="media/image576.gif"/><Relationship Id="rId631" Type="http://schemas.openxmlformats.org/officeDocument/2006/relationships/image" Target="media/image577.gif"/><Relationship Id="rId632" Type="http://schemas.openxmlformats.org/officeDocument/2006/relationships/image" Target="media/image578.gif"/><Relationship Id="rId633" Type="http://schemas.openxmlformats.org/officeDocument/2006/relationships/image" Target="media/image579.gif"/><Relationship Id="rId634" Type="http://schemas.openxmlformats.org/officeDocument/2006/relationships/image" Target="media/image580.gif"/><Relationship Id="rId635" Type="http://schemas.openxmlformats.org/officeDocument/2006/relationships/image" Target="media/image581.gif"/><Relationship Id="rId636" Type="http://schemas.openxmlformats.org/officeDocument/2006/relationships/image" Target="media/image582.gif"/><Relationship Id="rId637" Type="http://schemas.openxmlformats.org/officeDocument/2006/relationships/image" Target="media/image583.gif"/><Relationship Id="rId638" Type="http://schemas.openxmlformats.org/officeDocument/2006/relationships/image" Target="media/image584.gif"/><Relationship Id="rId639" Type="http://schemas.openxmlformats.org/officeDocument/2006/relationships/image" Target="media/image585.gif"/><Relationship Id="rId640" Type="http://schemas.openxmlformats.org/officeDocument/2006/relationships/image" Target="media/image586.gif"/><Relationship Id="rId641" Type="http://schemas.openxmlformats.org/officeDocument/2006/relationships/image" Target="media/image587.gif"/><Relationship Id="rId642" Type="http://schemas.openxmlformats.org/officeDocument/2006/relationships/image" Target="media/image588.gif"/><Relationship Id="rId643" Type="http://schemas.openxmlformats.org/officeDocument/2006/relationships/image" Target="media/image589.gif"/><Relationship Id="rId644" Type="http://schemas.openxmlformats.org/officeDocument/2006/relationships/image" Target="media/image590.gif"/><Relationship Id="rId645" Type="http://schemas.openxmlformats.org/officeDocument/2006/relationships/image" Target="media/image591.gif"/><Relationship Id="rId646" Type="http://schemas.openxmlformats.org/officeDocument/2006/relationships/image" Target="media/image592.gif"/><Relationship Id="rId647" Type="http://schemas.openxmlformats.org/officeDocument/2006/relationships/image" Target="media/image593.gif"/><Relationship Id="rId648" Type="http://schemas.openxmlformats.org/officeDocument/2006/relationships/image" Target="media/image594.gif"/><Relationship Id="rId649" Type="http://schemas.openxmlformats.org/officeDocument/2006/relationships/image" Target="media/image595.gif"/><Relationship Id="rId650" Type="http://schemas.openxmlformats.org/officeDocument/2006/relationships/image" Target="media/image596.gif"/><Relationship Id="rId651" Type="http://schemas.openxmlformats.org/officeDocument/2006/relationships/image" Target="media/image597.gif"/><Relationship Id="rId652" Type="http://schemas.openxmlformats.org/officeDocument/2006/relationships/image" Target="media/image598.gif"/><Relationship Id="rId653" Type="http://schemas.openxmlformats.org/officeDocument/2006/relationships/image" Target="media/image599.gif"/><Relationship Id="rId654" Type="http://schemas.openxmlformats.org/officeDocument/2006/relationships/image" Target="media/image600.gif"/><Relationship Id="rId655" Type="http://schemas.openxmlformats.org/officeDocument/2006/relationships/image" Target="media/image601.gif"/><Relationship Id="rId656" Type="http://schemas.openxmlformats.org/officeDocument/2006/relationships/image" Target="media/image602.gif"/><Relationship Id="rId657" Type="http://schemas.openxmlformats.org/officeDocument/2006/relationships/image" Target="media/image603.gif"/><Relationship Id="rId658" Type="http://schemas.openxmlformats.org/officeDocument/2006/relationships/image" Target="media/image604.gif"/><Relationship Id="rId659" Type="http://schemas.openxmlformats.org/officeDocument/2006/relationships/image" Target="media/image605.gif"/><Relationship Id="rId660" Type="http://schemas.openxmlformats.org/officeDocument/2006/relationships/image" Target="media/image606.gif"/><Relationship Id="rId661" Type="http://schemas.openxmlformats.org/officeDocument/2006/relationships/image" Target="media/image607.gif"/><Relationship Id="rId662" Type="http://schemas.openxmlformats.org/officeDocument/2006/relationships/image" Target="media/image608.gif"/><Relationship Id="rId663" Type="http://schemas.openxmlformats.org/officeDocument/2006/relationships/image" Target="media/image609.gif"/><Relationship Id="rId664" Type="http://schemas.openxmlformats.org/officeDocument/2006/relationships/image" Target="media/image610.gif"/><Relationship Id="rId665" Type="http://schemas.openxmlformats.org/officeDocument/2006/relationships/image" Target="media/image611.gif"/><Relationship Id="rId666" Type="http://schemas.openxmlformats.org/officeDocument/2006/relationships/image" Target="media/image612.gif"/><Relationship Id="rId667" Type="http://schemas.openxmlformats.org/officeDocument/2006/relationships/image" Target="media/image613.gif"/><Relationship Id="rId668" Type="http://schemas.openxmlformats.org/officeDocument/2006/relationships/image" Target="media/image614.gif"/><Relationship Id="rId669" Type="http://schemas.openxmlformats.org/officeDocument/2006/relationships/image" Target="media/image615.gif"/><Relationship Id="rId670" Type="http://schemas.openxmlformats.org/officeDocument/2006/relationships/image" Target="media/image616.jpeg"/><Relationship Id="rId671" Type="http://schemas.openxmlformats.org/officeDocument/2006/relationships/image" Target="media/image617.gif"/><Relationship Id="rId672" Type="http://schemas.openxmlformats.org/officeDocument/2006/relationships/image" Target="media/image618.gif"/><Relationship Id="rId673" Type="http://schemas.openxmlformats.org/officeDocument/2006/relationships/image" Target="media/image619.gif"/><Relationship Id="rId674" Type="http://schemas.openxmlformats.org/officeDocument/2006/relationships/image" Target="media/image620.gif"/><Relationship Id="rId675" Type="http://schemas.openxmlformats.org/officeDocument/2006/relationships/image" Target="media/image621.gif"/><Relationship Id="rId676" Type="http://schemas.openxmlformats.org/officeDocument/2006/relationships/image" Target="media/image622.gif"/><Relationship Id="rId677" Type="http://schemas.openxmlformats.org/officeDocument/2006/relationships/image" Target="media/image623.gif"/><Relationship Id="rId678" Type="http://schemas.openxmlformats.org/officeDocument/2006/relationships/image" Target="media/image624.gif"/><Relationship Id="rId679" Type="http://schemas.openxmlformats.org/officeDocument/2006/relationships/image" Target="media/image625.gif"/><Relationship Id="rId680" Type="http://schemas.openxmlformats.org/officeDocument/2006/relationships/image" Target="media/image626.gif"/><Relationship Id="rId681" Type="http://schemas.openxmlformats.org/officeDocument/2006/relationships/image" Target="media/image627.gif"/><Relationship Id="rId682" Type="http://schemas.openxmlformats.org/officeDocument/2006/relationships/image" Target="media/image628.gif"/><Relationship Id="rId683" Type="http://schemas.openxmlformats.org/officeDocument/2006/relationships/image" Target="media/image629.gif"/><Relationship Id="rId684" Type="http://schemas.openxmlformats.org/officeDocument/2006/relationships/image" Target="media/image630.jpeg"/><Relationship Id="rId685" Type="http://schemas.openxmlformats.org/officeDocument/2006/relationships/image" Target="media/image631.gif"/><Relationship Id="rId686" Type="http://schemas.openxmlformats.org/officeDocument/2006/relationships/image" Target="media/image632.gif"/><Relationship Id="rId687" Type="http://schemas.openxmlformats.org/officeDocument/2006/relationships/hyperlink" Target="http://mathprofi.ru/tablica_integralov.pdf" TargetMode="External"/><Relationship Id="rId688" Type="http://schemas.openxmlformats.org/officeDocument/2006/relationships/image" Target="media/image633.gif"/><Relationship Id="rId689" Type="http://schemas.openxmlformats.org/officeDocument/2006/relationships/image" Target="media/image634.gif"/><Relationship Id="rId690" Type="http://schemas.openxmlformats.org/officeDocument/2006/relationships/image" Target="media/image635.gif"/><Relationship Id="rId691" Type="http://schemas.openxmlformats.org/officeDocument/2006/relationships/image" Target="media/image636.gif"/><Relationship Id="rId692" Type="http://schemas.openxmlformats.org/officeDocument/2006/relationships/image" Target="media/image637.gif"/><Relationship Id="rId693" Type="http://schemas.openxmlformats.org/officeDocument/2006/relationships/image" Target="media/image638.gif"/><Relationship Id="rId694" Type="http://schemas.openxmlformats.org/officeDocument/2006/relationships/image" Target="media/image639.gif"/><Relationship Id="rId695" Type="http://schemas.openxmlformats.org/officeDocument/2006/relationships/image" Target="media/image640.gif"/><Relationship Id="rId696" Type="http://schemas.openxmlformats.org/officeDocument/2006/relationships/image" Target="media/image641.gif"/><Relationship Id="rId697" Type="http://schemas.openxmlformats.org/officeDocument/2006/relationships/image" Target="media/image642.gif"/><Relationship Id="rId698" Type="http://schemas.openxmlformats.org/officeDocument/2006/relationships/image" Target="media/image643.gif"/><Relationship Id="rId699" Type="http://schemas.openxmlformats.org/officeDocument/2006/relationships/image" Target="media/image644.gif"/><Relationship Id="rId700" Type="http://schemas.openxmlformats.org/officeDocument/2006/relationships/image" Target="media/image645.gif"/><Relationship Id="rId701" Type="http://schemas.openxmlformats.org/officeDocument/2006/relationships/image" Target="media/image646.jpeg"/><Relationship Id="rId702" Type="http://schemas.openxmlformats.org/officeDocument/2006/relationships/image" Target="media/image647.gif"/><Relationship Id="rId703" Type="http://schemas.openxmlformats.org/officeDocument/2006/relationships/image" Target="media/image648.gif"/><Relationship Id="rId704" Type="http://schemas.openxmlformats.org/officeDocument/2006/relationships/image" Target="media/image649.gif"/><Relationship Id="rId705" Type="http://schemas.openxmlformats.org/officeDocument/2006/relationships/image" Target="media/image650.gif"/><Relationship Id="rId706" Type="http://schemas.openxmlformats.org/officeDocument/2006/relationships/image" Target="media/image651.gif"/><Relationship Id="rId707" Type="http://schemas.openxmlformats.org/officeDocument/2006/relationships/image" Target="media/image652.gif"/><Relationship Id="rId708" Type="http://schemas.openxmlformats.org/officeDocument/2006/relationships/image" Target="media/image653.gif"/><Relationship Id="rId709" Type="http://schemas.openxmlformats.org/officeDocument/2006/relationships/image" Target="media/image654.gif"/><Relationship Id="rId710" Type="http://schemas.openxmlformats.org/officeDocument/2006/relationships/image" Target="media/image655.gif"/><Relationship Id="rId711" Type="http://schemas.openxmlformats.org/officeDocument/2006/relationships/image" Target="media/image656.gif"/><Relationship Id="rId712" Type="http://schemas.openxmlformats.org/officeDocument/2006/relationships/image" Target="media/image657.gif"/><Relationship Id="rId713" Type="http://schemas.openxmlformats.org/officeDocument/2006/relationships/image" Target="media/image658.gif"/><Relationship Id="rId714" Type="http://schemas.openxmlformats.org/officeDocument/2006/relationships/image" Target="media/image659.gif"/><Relationship Id="rId715" Type="http://schemas.openxmlformats.org/officeDocument/2006/relationships/image" Target="media/image660.gif"/><Relationship Id="rId716" Type="http://schemas.openxmlformats.org/officeDocument/2006/relationships/image" Target="media/image661.gif"/><Relationship Id="rId717" Type="http://schemas.openxmlformats.org/officeDocument/2006/relationships/image" Target="media/image662.gif"/><Relationship Id="rId718" Type="http://schemas.openxmlformats.org/officeDocument/2006/relationships/image" Target="media/image663.gif"/><Relationship Id="rId719" Type="http://schemas.openxmlformats.org/officeDocument/2006/relationships/image" Target="media/image664.gif"/><Relationship Id="rId720" Type="http://schemas.openxmlformats.org/officeDocument/2006/relationships/image" Target="media/image665.gif"/><Relationship Id="rId721" Type="http://schemas.openxmlformats.org/officeDocument/2006/relationships/image" Target="media/image666.gif"/><Relationship Id="rId722" Type="http://schemas.openxmlformats.org/officeDocument/2006/relationships/image" Target="media/image667.gif"/><Relationship Id="rId723" Type="http://schemas.openxmlformats.org/officeDocument/2006/relationships/image" Target="media/image668.gif"/><Relationship Id="rId724" Type="http://schemas.openxmlformats.org/officeDocument/2006/relationships/image" Target="media/image669.gif"/><Relationship Id="rId725" Type="http://schemas.openxmlformats.org/officeDocument/2006/relationships/image" Target="media/image670.gif"/><Relationship Id="rId726" Type="http://schemas.openxmlformats.org/officeDocument/2006/relationships/image" Target="media/image671.gif"/><Relationship Id="rId727" Type="http://schemas.openxmlformats.org/officeDocument/2006/relationships/image" Target="media/image672.gif"/><Relationship Id="rId728" Type="http://schemas.openxmlformats.org/officeDocument/2006/relationships/image" Target="media/image673.gif"/><Relationship Id="rId729" Type="http://schemas.openxmlformats.org/officeDocument/2006/relationships/image" Target="media/image674.gif"/><Relationship Id="rId730" Type="http://schemas.openxmlformats.org/officeDocument/2006/relationships/image" Target="media/image675.gif"/><Relationship Id="rId731" Type="http://schemas.openxmlformats.org/officeDocument/2006/relationships/image" Target="media/image676.gif"/><Relationship Id="rId732" Type="http://schemas.openxmlformats.org/officeDocument/2006/relationships/image" Target="media/image677.jpeg"/><Relationship Id="rId733" Type="http://schemas.openxmlformats.org/officeDocument/2006/relationships/image" Target="media/image678.gif"/><Relationship Id="rId734" Type="http://schemas.openxmlformats.org/officeDocument/2006/relationships/image" Target="media/image679.gif"/><Relationship Id="rId735" Type="http://schemas.openxmlformats.org/officeDocument/2006/relationships/image" Target="media/image680.gif"/><Relationship Id="rId736" Type="http://schemas.openxmlformats.org/officeDocument/2006/relationships/image" Target="media/image681.gif"/><Relationship Id="rId737" Type="http://schemas.openxmlformats.org/officeDocument/2006/relationships/image" Target="media/image682.gif"/><Relationship Id="rId738" Type="http://schemas.openxmlformats.org/officeDocument/2006/relationships/image" Target="media/image683.gif"/><Relationship Id="rId739" Type="http://schemas.openxmlformats.org/officeDocument/2006/relationships/image" Target="media/image684.gif"/><Relationship Id="rId740" Type="http://schemas.openxmlformats.org/officeDocument/2006/relationships/image" Target="media/image685.gif"/><Relationship Id="rId741" Type="http://schemas.openxmlformats.org/officeDocument/2006/relationships/image" Target="media/image686.gif"/><Relationship Id="rId742" Type="http://schemas.openxmlformats.org/officeDocument/2006/relationships/image" Target="media/image687.gif"/><Relationship Id="rId743" Type="http://schemas.openxmlformats.org/officeDocument/2006/relationships/image" Target="media/image688.gif"/><Relationship Id="rId744" Type="http://schemas.openxmlformats.org/officeDocument/2006/relationships/image" Target="media/image689.gif"/><Relationship Id="rId745" Type="http://schemas.openxmlformats.org/officeDocument/2006/relationships/image" Target="media/image690.gif"/><Relationship Id="rId746" Type="http://schemas.openxmlformats.org/officeDocument/2006/relationships/image" Target="media/image691.gif"/><Relationship Id="rId747" Type="http://schemas.openxmlformats.org/officeDocument/2006/relationships/image" Target="media/image692.gif"/><Relationship Id="rId748" Type="http://schemas.openxmlformats.org/officeDocument/2006/relationships/image" Target="media/image693.gif"/><Relationship Id="rId749" Type="http://schemas.openxmlformats.org/officeDocument/2006/relationships/hyperlink" Target="http://mathprofi.ru/integraly_primery_reshenij.html" TargetMode="External"/><Relationship Id="rId750" Type="http://schemas.openxmlformats.org/officeDocument/2006/relationships/image" Target="media/image694.gif"/><Relationship Id="rId751" Type="http://schemas.openxmlformats.org/officeDocument/2006/relationships/image" Target="media/image695.gif"/><Relationship Id="rId752" Type="http://schemas.openxmlformats.org/officeDocument/2006/relationships/image" Target="media/image696.gif"/><Relationship Id="rId753" Type="http://schemas.openxmlformats.org/officeDocument/2006/relationships/image" Target="media/image697.gif"/><Relationship Id="rId754" Type="http://schemas.openxmlformats.org/officeDocument/2006/relationships/image" Target="media/image698.gif"/><Relationship Id="rId755" Type="http://schemas.openxmlformats.org/officeDocument/2006/relationships/image" Target="media/image699.gif"/><Relationship Id="rId756" Type="http://schemas.openxmlformats.org/officeDocument/2006/relationships/image" Target="media/image700.gif"/><Relationship Id="rId757" Type="http://schemas.openxmlformats.org/officeDocument/2006/relationships/image" Target="media/image701.gif"/><Relationship Id="rId758" Type="http://schemas.openxmlformats.org/officeDocument/2006/relationships/image" Target="media/image702.gif"/><Relationship Id="rId759" Type="http://schemas.openxmlformats.org/officeDocument/2006/relationships/image" Target="media/image703.gif"/><Relationship Id="rId760" Type="http://schemas.openxmlformats.org/officeDocument/2006/relationships/image" Target="media/image704.gif"/><Relationship Id="rId761" Type="http://schemas.openxmlformats.org/officeDocument/2006/relationships/image" Target="media/image705.gif"/><Relationship Id="rId762" Type="http://schemas.openxmlformats.org/officeDocument/2006/relationships/image" Target="media/image706.gif"/><Relationship Id="rId763" Type="http://schemas.openxmlformats.org/officeDocument/2006/relationships/hyperlink" Target="http://mathprofi.ru/grafiki_i_svoistva_funkcij.html" TargetMode="External"/><Relationship Id="rId764" Type="http://schemas.openxmlformats.org/officeDocument/2006/relationships/image" Target="media/image707.gif"/><Relationship Id="rId765" Type="http://schemas.openxmlformats.org/officeDocument/2006/relationships/image" Target="media/image708.gif"/><Relationship Id="rId766" Type="http://schemas.openxmlformats.org/officeDocument/2006/relationships/image" Target="media/image709.gif"/><Relationship Id="rId767" Type="http://schemas.openxmlformats.org/officeDocument/2006/relationships/image" Target="media/image710.gif"/><Relationship Id="rId768" Type="http://schemas.openxmlformats.org/officeDocument/2006/relationships/image" Target="media/image711.gif"/><Relationship Id="rId769" Type="http://schemas.openxmlformats.org/officeDocument/2006/relationships/image" Target="media/image712.gif"/><Relationship Id="rId770" Type="http://schemas.openxmlformats.org/officeDocument/2006/relationships/hyperlink" Target="http://mathprofi.ru/metod_zameny_peremennoi.html" TargetMode="External"/><Relationship Id="rId771" Type="http://schemas.openxmlformats.org/officeDocument/2006/relationships/image" Target="media/image713.gif"/><Relationship Id="rId772" Type="http://schemas.openxmlformats.org/officeDocument/2006/relationships/image" Target="media/image714.gif"/><Relationship Id="rId773" Type="http://schemas.openxmlformats.org/officeDocument/2006/relationships/image" Target="media/image715.gif"/><Relationship Id="rId774" Type="http://schemas.openxmlformats.org/officeDocument/2006/relationships/image" Target="media/image716.gif"/><Relationship Id="rId775" Type="http://schemas.openxmlformats.org/officeDocument/2006/relationships/image" Target="media/image717.gif"/><Relationship Id="rId776" Type="http://schemas.openxmlformats.org/officeDocument/2006/relationships/image" Target="media/image718.gif"/><Relationship Id="rId777" Type="http://schemas.openxmlformats.org/officeDocument/2006/relationships/image" Target="media/image719.gif"/><Relationship Id="rId778" Type="http://schemas.openxmlformats.org/officeDocument/2006/relationships/image" Target="media/image720.gif"/><Relationship Id="rId779" Type="http://schemas.openxmlformats.org/officeDocument/2006/relationships/image" Target="media/image721.gif"/><Relationship Id="rId780" Type="http://schemas.openxmlformats.org/officeDocument/2006/relationships/image" Target="media/image722.gif"/><Relationship Id="rId781" Type="http://schemas.openxmlformats.org/officeDocument/2006/relationships/image" Target="media/image723.gif"/><Relationship Id="rId782" Type="http://schemas.openxmlformats.org/officeDocument/2006/relationships/image" Target="media/image724.gif"/><Relationship Id="rId783" Type="http://schemas.openxmlformats.org/officeDocument/2006/relationships/image" Target="media/image725.gif"/><Relationship Id="rId784" Type="http://schemas.openxmlformats.org/officeDocument/2006/relationships/image" Target="media/image726.gif"/><Relationship Id="rId785" Type="http://schemas.openxmlformats.org/officeDocument/2006/relationships/image" Target="media/image727.gif"/><Relationship Id="rId786" Type="http://schemas.openxmlformats.org/officeDocument/2006/relationships/image" Target="media/image728.gif"/><Relationship Id="rId787" Type="http://schemas.openxmlformats.org/officeDocument/2006/relationships/hyperlink" Target="http://mathprofi.ru/integraly_ot_trigonometricheskih_funkcij.html" TargetMode="External"/><Relationship Id="rId788" Type="http://schemas.openxmlformats.org/officeDocument/2006/relationships/image" Target="media/image729.gif"/><Relationship Id="rId789" Type="http://schemas.openxmlformats.org/officeDocument/2006/relationships/image" Target="media/image730.gif"/><Relationship Id="rId790" Type="http://schemas.openxmlformats.org/officeDocument/2006/relationships/image" Target="media/image731.gif"/><Relationship Id="rId791" Type="http://schemas.openxmlformats.org/officeDocument/2006/relationships/image" Target="media/image732.gif"/><Relationship Id="rId792" Type="http://schemas.openxmlformats.org/officeDocument/2006/relationships/image" Target="media/image733.gif"/><Relationship Id="rId793" Type="http://schemas.openxmlformats.org/officeDocument/2006/relationships/image" Target="media/image734.gif"/><Relationship Id="rId794" Type="http://schemas.openxmlformats.org/officeDocument/2006/relationships/image" Target="media/image735.gif"/><Relationship Id="rId795" Type="http://schemas.openxmlformats.org/officeDocument/2006/relationships/image" Target="media/image736.gif"/><Relationship Id="rId796" Type="http://schemas.openxmlformats.org/officeDocument/2006/relationships/hyperlink" Target="http://mathprofi.ru/metod_zameny_peremennoi.html" TargetMode="External"/><Relationship Id="rId797" Type="http://schemas.openxmlformats.org/officeDocument/2006/relationships/image" Target="media/image737.gif"/><Relationship Id="rId798" Type="http://schemas.openxmlformats.org/officeDocument/2006/relationships/image" Target="media/image738.gif"/><Relationship Id="rId799" Type="http://schemas.openxmlformats.org/officeDocument/2006/relationships/hyperlink" Target="http://mathprofi.ru/slozhnye_integraly.html" TargetMode="External"/><Relationship Id="rId800" Type="http://schemas.openxmlformats.org/officeDocument/2006/relationships/image" Target="media/image739.png"/><Relationship Id="rId801" Type="http://schemas.openxmlformats.org/officeDocument/2006/relationships/image" Target="media/image740.gif"/><Relationship Id="rId802" Type="http://schemas.openxmlformats.org/officeDocument/2006/relationships/image" Target="media/image741.gif"/><Relationship Id="rId803" Type="http://schemas.openxmlformats.org/officeDocument/2006/relationships/image" Target="media/image742.gif"/><Relationship Id="rId804" Type="http://schemas.openxmlformats.org/officeDocument/2006/relationships/image" Target="media/image743.gif"/><Relationship Id="rId805" Type="http://schemas.openxmlformats.org/officeDocument/2006/relationships/image" Target="media/image744.gif"/><Relationship Id="rId806" Type="http://schemas.openxmlformats.org/officeDocument/2006/relationships/image" Target="media/image745.gif"/><Relationship Id="rId807" Type="http://schemas.openxmlformats.org/officeDocument/2006/relationships/image" Target="media/image746.gif"/><Relationship Id="rId808" Type="http://schemas.openxmlformats.org/officeDocument/2006/relationships/image" Target="media/image747.gif"/><Relationship Id="rId809" Type="http://schemas.openxmlformats.org/officeDocument/2006/relationships/hyperlink" Target="http://mathprofi.ru/chto_takoe_integral_teorija_dlja_chainikov.html" TargetMode="External"/><Relationship Id="rId810" Type="http://schemas.openxmlformats.org/officeDocument/2006/relationships/hyperlink" Target="http://mathprofi.ru/vychislenie_ploshadi_c_pomoshju_opredelennogo_integrala.html" TargetMode="External"/><Relationship Id="rId811" Type="http://schemas.openxmlformats.org/officeDocument/2006/relationships/hyperlink" Target="http://mathprofi.ru/chto_takoe_integral_teorija_dlja_chainikov.html" TargetMode="External"/><Relationship Id="rId812" Type="http://schemas.openxmlformats.org/officeDocument/2006/relationships/image" Target="media/image748.gif"/><Relationship Id="rId813" Type="http://schemas.openxmlformats.org/officeDocument/2006/relationships/image" Target="media/image749.gif"/><Relationship Id="rId814" Type="http://schemas.openxmlformats.org/officeDocument/2006/relationships/image" Target="media/image750.gif"/><Relationship Id="rId815" Type="http://schemas.openxmlformats.org/officeDocument/2006/relationships/image" Target="media/image751.gif"/><Relationship Id="rId816" Type="http://schemas.openxmlformats.org/officeDocument/2006/relationships/image" Target="media/image752.gif"/><Relationship Id="rId817" Type="http://schemas.openxmlformats.org/officeDocument/2006/relationships/image" Target="media/image753.gif"/><Relationship Id="rId818" Type="http://schemas.openxmlformats.org/officeDocument/2006/relationships/image" Target="media/image754.gif"/><Relationship Id="rId819" Type="http://schemas.openxmlformats.org/officeDocument/2006/relationships/image" Target="media/image755.gif"/><Relationship Id="rId820" Type="http://schemas.openxmlformats.org/officeDocument/2006/relationships/hyperlink" Target="http://www.math24.ru/&#1089;&#1074;&#1086;&#1081;&#1089;&#1090;&#1074;&#1072;-&#1086;&#1087;&#1088;&#1077;&#1076;&#1077;&#1083;&#1077;&#1085;&#1085;&#1086;&#1075;&#1086;-&#1080;&#1085;&#1090;&#1077;&#1075;&#1088;&#1072;&#1083;&#1072;.html" TargetMode="External"/><Relationship Id="rId821" Type="http://schemas.openxmlformats.org/officeDocument/2006/relationships/image" Target="media/image756.jpeg"/><Relationship Id="rId822" Type="http://schemas.openxmlformats.org/officeDocument/2006/relationships/image" Target="media/image757.jpeg"/><Relationship Id="rId823" Type="http://schemas.openxmlformats.org/officeDocument/2006/relationships/image" Target="media/image758.jpeg"/><Relationship Id="rId824" Type="http://schemas.openxmlformats.org/officeDocument/2006/relationships/image" Target="media/image759.jpeg"/><Relationship Id="rId825" Type="http://schemas.openxmlformats.org/officeDocument/2006/relationships/image" Target="media/image760.jpeg"/><Relationship Id="rId826" Type="http://schemas.openxmlformats.org/officeDocument/2006/relationships/image" Target="media/image761.gif"/><Relationship Id="rId827" Type="http://schemas.openxmlformats.org/officeDocument/2006/relationships/image" Target="media/image762.gif"/><Relationship Id="rId828" Type="http://schemas.openxmlformats.org/officeDocument/2006/relationships/image" Target="media/image763.gif"/><Relationship Id="rId829" Type="http://schemas.openxmlformats.org/officeDocument/2006/relationships/image" Target="media/image764.gif"/><Relationship Id="rId830" Type="http://schemas.openxmlformats.org/officeDocument/2006/relationships/image" Target="media/image765.gif"/><Relationship Id="rId831" Type="http://schemas.openxmlformats.org/officeDocument/2006/relationships/image" Target="media/image766.gif"/><Relationship Id="rId832" Type="http://schemas.openxmlformats.org/officeDocument/2006/relationships/image" Target="media/image767.gif"/><Relationship Id="rId833" Type="http://schemas.openxmlformats.org/officeDocument/2006/relationships/image" Target="media/image768.gif"/><Relationship Id="rId834" Type="http://schemas.openxmlformats.org/officeDocument/2006/relationships/image" Target="media/image769.gif"/><Relationship Id="rId835" Type="http://schemas.openxmlformats.org/officeDocument/2006/relationships/image" Target="media/image770.gif"/><Relationship Id="rId836" Type="http://schemas.openxmlformats.org/officeDocument/2006/relationships/image" Target="media/image771.gif"/><Relationship Id="rId837" Type="http://schemas.openxmlformats.org/officeDocument/2006/relationships/image" Target="media/image772.gif"/><Relationship Id="rId838" Type="http://schemas.openxmlformats.org/officeDocument/2006/relationships/image" Target="media/image773.gif"/><Relationship Id="rId839" Type="http://schemas.openxmlformats.org/officeDocument/2006/relationships/image" Target="media/image774.gif"/><Relationship Id="rId840" Type="http://schemas.openxmlformats.org/officeDocument/2006/relationships/image" Target="media/image775.gif"/><Relationship Id="rId841" Type="http://schemas.openxmlformats.org/officeDocument/2006/relationships/image" Target="media/image776.gif"/><Relationship Id="rId842" Type="http://schemas.openxmlformats.org/officeDocument/2006/relationships/image" Target="media/image777.gif"/><Relationship Id="rId843" Type="http://schemas.openxmlformats.org/officeDocument/2006/relationships/image" Target="media/image778.gif"/><Relationship Id="rId844" Type="http://schemas.openxmlformats.org/officeDocument/2006/relationships/image" Target="media/image779.gif"/><Relationship Id="rId845" Type="http://schemas.openxmlformats.org/officeDocument/2006/relationships/image" Target="media/image780.gif"/><Relationship Id="rId846" Type="http://schemas.openxmlformats.org/officeDocument/2006/relationships/image" Target="media/image781.gif"/><Relationship Id="rId847" Type="http://schemas.openxmlformats.org/officeDocument/2006/relationships/image" Target="media/image782.gif"/><Relationship Id="rId848" Type="http://schemas.openxmlformats.org/officeDocument/2006/relationships/image" Target="media/image783.gif"/><Relationship Id="rId849" Type="http://schemas.openxmlformats.org/officeDocument/2006/relationships/image" Target="media/image784.gif"/><Relationship Id="rId850" Type="http://schemas.openxmlformats.org/officeDocument/2006/relationships/image" Target="media/image785.gif"/><Relationship Id="rId851" Type="http://schemas.openxmlformats.org/officeDocument/2006/relationships/image" Target="media/image786.gif"/><Relationship Id="rId852" Type="http://schemas.openxmlformats.org/officeDocument/2006/relationships/image" Target="media/image787.gif"/><Relationship Id="rId853" Type="http://schemas.openxmlformats.org/officeDocument/2006/relationships/image" Target="media/image788.gif"/><Relationship Id="rId854" Type="http://schemas.openxmlformats.org/officeDocument/2006/relationships/image" Target="media/image789.gif"/><Relationship Id="rId855" Type="http://schemas.openxmlformats.org/officeDocument/2006/relationships/image" Target="media/image790.gif"/><Relationship Id="rId856" Type="http://schemas.openxmlformats.org/officeDocument/2006/relationships/image" Target="media/image791.gif"/><Relationship Id="rId857" Type="http://schemas.openxmlformats.org/officeDocument/2006/relationships/image" Target="media/image792.gif"/><Relationship Id="rId858" Type="http://schemas.openxmlformats.org/officeDocument/2006/relationships/image" Target="media/image793.gif"/><Relationship Id="rId859" Type="http://schemas.openxmlformats.org/officeDocument/2006/relationships/image" Target="media/image794.gif"/><Relationship Id="rId860" Type="http://schemas.openxmlformats.org/officeDocument/2006/relationships/image" Target="media/image795.gif"/><Relationship Id="rId861" Type="http://schemas.openxmlformats.org/officeDocument/2006/relationships/image" Target="media/image796.gif"/><Relationship Id="rId862" Type="http://schemas.openxmlformats.org/officeDocument/2006/relationships/image" Target="media/image797.gif"/><Relationship Id="rId863" Type="http://schemas.openxmlformats.org/officeDocument/2006/relationships/image" Target="media/image798.gif"/><Relationship Id="rId864" Type="http://schemas.openxmlformats.org/officeDocument/2006/relationships/image" Target="media/image799.gif"/><Relationship Id="rId865" Type="http://schemas.openxmlformats.org/officeDocument/2006/relationships/image" Target="media/image800.gif"/><Relationship Id="rId866" Type="http://schemas.openxmlformats.org/officeDocument/2006/relationships/image" Target="media/image801.gif"/><Relationship Id="rId867" Type="http://schemas.openxmlformats.org/officeDocument/2006/relationships/image" Target="media/image802.gif"/><Relationship Id="rId868" Type="http://schemas.openxmlformats.org/officeDocument/2006/relationships/image" Target="media/image803.gif"/><Relationship Id="rId869" Type="http://schemas.openxmlformats.org/officeDocument/2006/relationships/image" Target="media/image804.gif"/><Relationship Id="rId870" Type="http://schemas.openxmlformats.org/officeDocument/2006/relationships/image" Target="media/image805.gif"/><Relationship Id="rId871" Type="http://schemas.openxmlformats.org/officeDocument/2006/relationships/image" Target="media/image806.gif"/><Relationship Id="rId872" Type="http://schemas.openxmlformats.org/officeDocument/2006/relationships/image" Target="media/image807.gif"/><Relationship Id="rId873" Type="http://schemas.openxmlformats.org/officeDocument/2006/relationships/image" Target="media/image808.gif"/><Relationship Id="rId874" Type="http://schemas.openxmlformats.org/officeDocument/2006/relationships/image" Target="media/image809.gif"/><Relationship Id="rId875" Type="http://schemas.openxmlformats.org/officeDocument/2006/relationships/image" Target="media/image810.gif"/><Relationship Id="rId876" Type="http://schemas.openxmlformats.org/officeDocument/2006/relationships/image" Target="media/image811.gif"/><Relationship Id="rId877" Type="http://schemas.openxmlformats.org/officeDocument/2006/relationships/image" Target="media/image812.gif"/><Relationship Id="rId878" Type="http://schemas.openxmlformats.org/officeDocument/2006/relationships/image" Target="media/image813.gif"/><Relationship Id="rId879" Type="http://schemas.openxmlformats.org/officeDocument/2006/relationships/image" Target="media/image814.gif"/><Relationship Id="rId880" Type="http://schemas.openxmlformats.org/officeDocument/2006/relationships/image" Target="media/image815.gif"/><Relationship Id="rId881" Type="http://schemas.openxmlformats.org/officeDocument/2006/relationships/image" Target="media/image816.gif"/><Relationship Id="rId882" Type="http://schemas.openxmlformats.org/officeDocument/2006/relationships/image" Target="media/image817.gif"/><Relationship Id="rId883" Type="http://schemas.openxmlformats.org/officeDocument/2006/relationships/image" Target="media/image818.gif"/><Relationship Id="rId884" Type="http://schemas.openxmlformats.org/officeDocument/2006/relationships/image" Target="media/image819.gif"/><Relationship Id="rId885" Type="http://schemas.openxmlformats.org/officeDocument/2006/relationships/image" Target="media/image820.gif"/><Relationship Id="rId886" Type="http://schemas.openxmlformats.org/officeDocument/2006/relationships/image" Target="media/image821.gif"/><Relationship Id="rId887" Type="http://schemas.openxmlformats.org/officeDocument/2006/relationships/image" Target="media/image822.gif"/><Relationship Id="rId888" Type="http://schemas.openxmlformats.org/officeDocument/2006/relationships/image" Target="media/image823.png"/><Relationship Id="rId889" Type="http://schemas.openxmlformats.org/officeDocument/2006/relationships/image" Target="media/image824.png"/><Relationship Id="rId890" Type="http://schemas.openxmlformats.org/officeDocument/2006/relationships/image" Target="media/image825.png"/><Relationship Id="rId891" Type="http://schemas.openxmlformats.org/officeDocument/2006/relationships/image" Target="media/image826.png"/><Relationship Id="rId892" Type="http://schemas.openxmlformats.org/officeDocument/2006/relationships/image" Target="media/image827.png"/><Relationship Id="rId893" Type="http://schemas.openxmlformats.org/officeDocument/2006/relationships/image" Target="media/image828.png"/><Relationship Id="rId894" Type="http://schemas.openxmlformats.org/officeDocument/2006/relationships/image" Target="media/image829.png"/><Relationship Id="rId895" Type="http://schemas.openxmlformats.org/officeDocument/2006/relationships/image" Target="media/image830.png"/><Relationship Id="rId896" Type="http://schemas.openxmlformats.org/officeDocument/2006/relationships/image" Target="media/image831.png"/><Relationship Id="rId897" Type="http://schemas.openxmlformats.org/officeDocument/2006/relationships/image" Target="media/image832.png"/><Relationship Id="rId898" Type="http://schemas.openxmlformats.org/officeDocument/2006/relationships/image" Target="media/image833.png"/><Relationship Id="rId899" Type="http://schemas.openxmlformats.org/officeDocument/2006/relationships/image" Target="media/image834.png"/><Relationship Id="rId900" Type="http://schemas.openxmlformats.org/officeDocument/2006/relationships/image" Target="media/image835.png"/><Relationship Id="rId901" Type="http://schemas.openxmlformats.org/officeDocument/2006/relationships/image" Target="media/image836.png"/><Relationship Id="rId902" Type="http://schemas.openxmlformats.org/officeDocument/2006/relationships/image" Target="media/image837.png"/><Relationship Id="rId903" Type="http://schemas.openxmlformats.org/officeDocument/2006/relationships/image" Target="media/image838.png"/><Relationship Id="rId904" Type="http://schemas.openxmlformats.org/officeDocument/2006/relationships/image" Target="media/image839.png"/><Relationship Id="rId905" Type="http://schemas.openxmlformats.org/officeDocument/2006/relationships/image" Target="media/image840.png"/><Relationship Id="rId906" Type="http://schemas.openxmlformats.org/officeDocument/2006/relationships/image" Target="media/image841.png"/><Relationship Id="rId907" Type="http://schemas.openxmlformats.org/officeDocument/2006/relationships/image" Target="media/image842.png"/><Relationship Id="rId908" Type="http://schemas.openxmlformats.org/officeDocument/2006/relationships/image" Target="media/image843.png"/><Relationship Id="rId909" Type="http://schemas.openxmlformats.org/officeDocument/2006/relationships/image" Target="media/image844.png"/><Relationship Id="rId910" Type="http://schemas.openxmlformats.org/officeDocument/2006/relationships/image" Target="media/image845.png"/><Relationship Id="rId911" Type="http://schemas.openxmlformats.org/officeDocument/2006/relationships/image" Target="media/image846.png"/><Relationship Id="rId912" Type="http://schemas.openxmlformats.org/officeDocument/2006/relationships/image" Target="media/image847.png"/><Relationship Id="rId913" Type="http://schemas.openxmlformats.org/officeDocument/2006/relationships/image" Target="media/image848.png"/><Relationship Id="rId914" Type="http://schemas.openxmlformats.org/officeDocument/2006/relationships/image" Target="media/image849.png"/><Relationship Id="rId915" Type="http://schemas.openxmlformats.org/officeDocument/2006/relationships/image" Target="media/image850.png"/><Relationship Id="rId916" Type="http://schemas.openxmlformats.org/officeDocument/2006/relationships/image" Target="media/image851.png"/><Relationship Id="rId917" Type="http://schemas.openxmlformats.org/officeDocument/2006/relationships/numbering" Target="numbering.xml"/><Relationship Id="rId918" Type="http://schemas.openxmlformats.org/officeDocument/2006/relationships/fontTable" Target="fontTable.xml"/><Relationship Id="rId9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510</TotalTime>
  <Application>Trio_Office/6.2.8.2$Windows_x86 LibreOffice_project/</Application>
  <Pages>133</Pages>
  <Words>9180</Words>
  <Characters>55943</Characters>
  <CharactersWithSpaces>65342</CharactersWithSpaces>
  <Paragraphs>936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2022-01-11T02:39:28Z</dcterms:modified>
  <cp:revision>20</cp:revision>
  <dc:subject/>
  <dc:title/>
</cp:coreProperties>
</file>